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939AE" w14:textId="77777777" w:rsidR="00430272" w:rsidRDefault="00430272" w:rsidP="0043027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bCs/>
        </w:rPr>
      </w:pPr>
    </w:p>
    <w:p w14:paraId="34718785" w14:textId="77777777" w:rsidR="00430272" w:rsidRDefault="00430272" w:rsidP="0043027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bCs/>
        </w:rPr>
      </w:pPr>
    </w:p>
    <w:p w14:paraId="2BD081C9" w14:textId="77777777" w:rsidR="00430272" w:rsidRDefault="00430272" w:rsidP="0043027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bCs/>
        </w:rPr>
      </w:pPr>
    </w:p>
    <w:p w14:paraId="6FAD391B" w14:textId="77777777" w:rsidR="00430272" w:rsidRDefault="00430272" w:rsidP="0043027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bCs/>
        </w:rPr>
      </w:pPr>
    </w:p>
    <w:p w14:paraId="0B53ED61" w14:textId="77777777" w:rsidR="00430272" w:rsidRDefault="00430272" w:rsidP="0043027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bCs/>
        </w:rPr>
      </w:pPr>
    </w:p>
    <w:p w14:paraId="4285C756" w14:textId="0268D8DB" w:rsidR="00430272" w:rsidRPr="00430272" w:rsidRDefault="00430272" w:rsidP="00430272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bCs/>
          <w:kern w:val="2"/>
        </w:rPr>
      </w:pPr>
      <w:r>
        <w:rPr>
          <w:rFonts w:ascii="Arial" w:hAnsi="Arial" w:cs="Arial"/>
          <w:b/>
          <w:bCs/>
        </w:rPr>
        <w:t>B</w:t>
      </w:r>
      <w:r w:rsidRPr="00A269ED">
        <w:rPr>
          <w:rFonts w:ascii="Arial" w:hAnsi="Arial" w:cs="Arial"/>
          <w:b/>
          <w:bCs/>
        </w:rPr>
        <w:t xml:space="preserve">. Últimos Dias de Jesus </w:t>
      </w:r>
      <w:r>
        <w:rPr>
          <w:rFonts w:ascii="Arial" w:hAnsi="Arial" w:cs="Arial"/>
          <w:b/>
          <w:bCs/>
        </w:rPr>
        <w:t>na Terra</w:t>
      </w:r>
    </w:p>
    <w:p w14:paraId="213D15B8" w14:textId="77777777" w:rsidR="00430272" w:rsidRPr="007D73C1" w:rsidRDefault="00430272" w:rsidP="00430272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Arial" w:eastAsia="Times New Roman" w:hAnsi="Arial" w:cs="Arial"/>
          <w:b/>
          <w:bCs/>
        </w:rPr>
      </w:pP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Preparação para Páscoa - </w:t>
      </w:r>
      <w:r w:rsidRPr="007D73C1">
        <w:rPr>
          <w:rFonts w:ascii="Arial" w:eastAsiaTheme="minorEastAsia" w:hAnsi="Arial" w:cs="Arial"/>
          <w:b/>
          <w:bCs/>
          <w:color w:val="00B050"/>
          <w:kern w:val="24"/>
        </w:rPr>
        <w:t>Mateus 26.17-20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, </w:t>
      </w:r>
      <w:r w:rsidRPr="007D73C1">
        <w:rPr>
          <w:rFonts w:ascii="Arial" w:eastAsiaTheme="minorEastAsia" w:hAnsi="Arial" w:cs="Arial"/>
          <w:b/>
          <w:bCs/>
          <w:color w:val="EE0000"/>
          <w:kern w:val="24"/>
        </w:rPr>
        <w:t>Marcos 14.12-17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, </w:t>
      </w:r>
      <w:r w:rsidRPr="007D73C1">
        <w:rPr>
          <w:rFonts w:ascii="Arial" w:eastAsiaTheme="minorEastAsia" w:hAnsi="Arial" w:cs="Arial"/>
          <w:b/>
          <w:bCs/>
          <w:color w:val="0070C0"/>
          <w:kern w:val="24"/>
        </w:rPr>
        <w:t xml:space="preserve">Lucas 22.7-13 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>- Terça, 13 de Nisan</w:t>
      </w:r>
    </w:p>
    <w:p w14:paraId="3F7707C4" w14:textId="77777777" w:rsidR="00430272" w:rsidRPr="007D73C1" w:rsidRDefault="00430272" w:rsidP="00430272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Arial" w:eastAsia="Times New Roman" w:hAnsi="Arial" w:cs="Arial"/>
          <w:b/>
          <w:bCs/>
        </w:rPr>
      </w:pP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Refeição da Páscoa - </w:t>
      </w:r>
      <w:r w:rsidRPr="007D73C1">
        <w:rPr>
          <w:rFonts w:ascii="Arial" w:eastAsiaTheme="minorEastAsia" w:hAnsi="Arial" w:cs="Arial"/>
          <w:b/>
          <w:bCs/>
          <w:color w:val="0070C0"/>
          <w:kern w:val="24"/>
        </w:rPr>
        <w:t xml:space="preserve">Lucas 22.14-18 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>- Quarta, 14 de Nisan</w:t>
      </w:r>
    </w:p>
    <w:p w14:paraId="5471AE76" w14:textId="77777777" w:rsidR="00430272" w:rsidRPr="007D73C1" w:rsidRDefault="00430272" w:rsidP="00430272">
      <w:pPr>
        <w:numPr>
          <w:ilvl w:val="0"/>
          <w:numId w:val="15"/>
        </w:numPr>
        <w:tabs>
          <w:tab w:val="clear" w:pos="2970"/>
          <w:tab w:val="num" w:pos="360"/>
        </w:tabs>
        <w:spacing w:after="0" w:line="240" w:lineRule="auto"/>
        <w:ind w:left="360"/>
        <w:contextualSpacing/>
        <w:rPr>
          <w:rFonts w:ascii="Arial" w:eastAsia="Times New Roman" w:hAnsi="Arial" w:cs="Arial"/>
          <w:b/>
          <w:bCs/>
        </w:rPr>
      </w:pP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>Jesus Lava Os Pés dos Discípulos - João 13.1-20</w:t>
      </w:r>
    </w:p>
    <w:p w14:paraId="283ED0EA" w14:textId="77777777" w:rsidR="00430272" w:rsidRPr="00E93B28" w:rsidRDefault="00430272" w:rsidP="00430272">
      <w:pPr>
        <w:numPr>
          <w:ilvl w:val="0"/>
          <w:numId w:val="15"/>
        </w:numPr>
        <w:tabs>
          <w:tab w:val="clear" w:pos="2970"/>
          <w:tab w:val="num" w:pos="360"/>
        </w:tabs>
        <w:spacing w:after="0" w:line="240" w:lineRule="auto"/>
        <w:ind w:left="360"/>
        <w:contextualSpacing/>
        <w:rPr>
          <w:rFonts w:ascii="Arial" w:eastAsia="Times New Roman" w:hAnsi="Arial" w:cs="Arial"/>
          <w:b/>
          <w:bCs/>
        </w:rPr>
      </w:pP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Instituição da Santa Ceia - </w:t>
      </w:r>
      <w:r w:rsidRPr="007D73C1">
        <w:rPr>
          <w:rFonts w:ascii="Arial" w:eastAsiaTheme="minorEastAsia" w:hAnsi="Arial" w:cs="Arial"/>
          <w:b/>
          <w:bCs/>
          <w:color w:val="00B050"/>
          <w:kern w:val="24"/>
        </w:rPr>
        <w:t>Mateus 26.26-29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, </w:t>
      </w:r>
      <w:r w:rsidRPr="007D73C1">
        <w:rPr>
          <w:rFonts w:ascii="Arial" w:eastAsiaTheme="minorEastAsia" w:hAnsi="Arial" w:cs="Arial"/>
          <w:b/>
          <w:bCs/>
          <w:color w:val="EE0000"/>
          <w:kern w:val="24"/>
        </w:rPr>
        <w:t>Marcos 14.22-25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, </w:t>
      </w:r>
      <w:r w:rsidRPr="007D73C1">
        <w:rPr>
          <w:rFonts w:ascii="Arial" w:eastAsiaTheme="minorEastAsia" w:hAnsi="Arial" w:cs="Arial"/>
          <w:b/>
          <w:bCs/>
          <w:color w:val="0070C0"/>
          <w:kern w:val="24"/>
        </w:rPr>
        <w:t>Lucas 22.19-20</w:t>
      </w:r>
    </w:p>
    <w:p w14:paraId="0CE17801" w14:textId="77777777" w:rsidR="00430272" w:rsidRPr="00E93B28" w:rsidRDefault="00430272" w:rsidP="00430272">
      <w:pPr>
        <w:numPr>
          <w:ilvl w:val="0"/>
          <w:numId w:val="15"/>
        </w:numPr>
        <w:tabs>
          <w:tab w:val="clear" w:pos="2970"/>
          <w:tab w:val="num" w:pos="360"/>
        </w:tabs>
        <w:spacing w:after="0" w:line="240" w:lineRule="auto"/>
        <w:ind w:left="360"/>
        <w:contextualSpacing/>
        <w:rPr>
          <w:rFonts w:ascii="Arial" w:eastAsia="Times New Roman" w:hAnsi="Arial" w:cs="Arial"/>
          <w:b/>
          <w:bCs/>
        </w:rPr>
      </w:pP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Traição de Judas Denunciada - </w:t>
      </w:r>
      <w:r w:rsidRPr="007D73C1">
        <w:rPr>
          <w:rFonts w:ascii="Arial" w:eastAsiaTheme="minorEastAsia" w:hAnsi="Arial" w:cs="Arial"/>
          <w:b/>
          <w:bCs/>
          <w:color w:val="00B050"/>
          <w:kern w:val="24"/>
        </w:rPr>
        <w:t>Mateus 26.21-25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, </w:t>
      </w:r>
      <w:r w:rsidRPr="007D73C1">
        <w:rPr>
          <w:rFonts w:ascii="Arial" w:eastAsiaTheme="minorEastAsia" w:hAnsi="Arial" w:cs="Arial"/>
          <w:b/>
          <w:bCs/>
          <w:color w:val="EE0000"/>
          <w:kern w:val="24"/>
        </w:rPr>
        <w:t>Marcos 14.18-21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, </w:t>
      </w:r>
      <w:r w:rsidRPr="007D73C1">
        <w:rPr>
          <w:rFonts w:ascii="Arial" w:eastAsiaTheme="minorEastAsia" w:hAnsi="Arial" w:cs="Arial"/>
          <w:b/>
          <w:bCs/>
          <w:color w:val="0070C0"/>
          <w:kern w:val="24"/>
        </w:rPr>
        <w:t>Lucas 22.21-23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>, João 13.21-30</w:t>
      </w:r>
    </w:p>
    <w:p w14:paraId="40C56D6B" w14:textId="77777777" w:rsidR="00430272" w:rsidRPr="00E93B28" w:rsidRDefault="00430272" w:rsidP="00430272">
      <w:pPr>
        <w:numPr>
          <w:ilvl w:val="0"/>
          <w:numId w:val="15"/>
        </w:numPr>
        <w:tabs>
          <w:tab w:val="clear" w:pos="2970"/>
          <w:tab w:val="num" w:pos="360"/>
        </w:tabs>
        <w:spacing w:after="0" w:line="240" w:lineRule="auto"/>
        <w:ind w:left="360"/>
        <w:contextualSpacing/>
        <w:rPr>
          <w:rFonts w:ascii="Arial" w:eastAsia="Times New Roman" w:hAnsi="Arial" w:cs="Arial"/>
          <w:b/>
          <w:bCs/>
        </w:rPr>
      </w:pPr>
      <w:r w:rsidRPr="00E93B28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Contenda Entre Os Discípulos - </w:t>
      </w:r>
      <w:r w:rsidRPr="00E93B28">
        <w:rPr>
          <w:rFonts w:ascii="Arial" w:eastAsiaTheme="minorEastAsia" w:hAnsi="Arial" w:cs="Arial"/>
          <w:b/>
          <w:bCs/>
          <w:color w:val="0070C0"/>
          <w:kern w:val="24"/>
        </w:rPr>
        <w:t>Lucas 22.24-34</w:t>
      </w:r>
    </w:p>
    <w:p w14:paraId="71037E68" w14:textId="77777777" w:rsidR="00430272" w:rsidRPr="00E93B28" w:rsidRDefault="00430272" w:rsidP="00430272">
      <w:pPr>
        <w:numPr>
          <w:ilvl w:val="0"/>
          <w:numId w:val="15"/>
        </w:numPr>
        <w:tabs>
          <w:tab w:val="clear" w:pos="2970"/>
          <w:tab w:val="num" w:pos="360"/>
        </w:tabs>
        <w:spacing w:after="0" w:line="240" w:lineRule="auto"/>
        <w:ind w:left="360"/>
        <w:contextualSpacing/>
        <w:rPr>
          <w:rFonts w:ascii="Arial" w:eastAsia="Times New Roman" w:hAnsi="Arial" w:cs="Arial"/>
          <w:b/>
          <w:bCs/>
        </w:rPr>
      </w:pP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Advertência Contra Deserção - </w:t>
      </w:r>
      <w:r w:rsidRPr="007D73C1">
        <w:rPr>
          <w:rFonts w:ascii="Arial" w:eastAsiaTheme="minorEastAsia" w:hAnsi="Arial" w:cs="Arial"/>
          <w:b/>
          <w:bCs/>
          <w:color w:val="0070C0"/>
          <w:kern w:val="24"/>
        </w:rPr>
        <w:t>Lucas 22.35-38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>, João 13.31-38</w:t>
      </w:r>
    </w:p>
    <w:p w14:paraId="2E154222" w14:textId="77777777" w:rsidR="00430272" w:rsidRPr="00E93B28" w:rsidRDefault="00430272" w:rsidP="00430272">
      <w:pPr>
        <w:numPr>
          <w:ilvl w:val="0"/>
          <w:numId w:val="15"/>
        </w:numPr>
        <w:tabs>
          <w:tab w:val="clear" w:pos="2970"/>
          <w:tab w:val="num" w:pos="360"/>
        </w:tabs>
        <w:spacing w:after="0" w:line="240" w:lineRule="auto"/>
        <w:ind w:left="360"/>
        <w:contextualSpacing/>
        <w:rPr>
          <w:rFonts w:ascii="Arial" w:eastAsia="Times New Roman" w:hAnsi="Arial" w:cs="Arial"/>
          <w:b/>
          <w:bCs/>
        </w:rPr>
      </w:pP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>A Última Sermão de Jesus - João 14.1-16.33</w:t>
      </w:r>
    </w:p>
    <w:p w14:paraId="0096F0FD" w14:textId="77777777" w:rsidR="00430272" w:rsidRPr="00E93B28" w:rsidRDefault="00430272" w:rsidP="00430272">
      <w:pPr>
        <w:numPr>
          <w:ilvl w:val="0"/>
          <w:numId w:val="15"/>
        </w:numPr>
        <w:tabs>
          <w:tab w:val="clear" w:pos="2970"/>
          <w:tab w:val="num" w:pos="360"/>
        </w:tabs>
        <w:spacing w:after="0" w:line="240" w:lineRule="auto"/>
        <w:ind w:left="360"/>
        <w:contextualSpacing/>
        <w:rPr>
          <w:rFonts w:ascii="Arial" w:eastAsia="Times New Roman" w:hAnsi="Arial" w:cs="Arial"/>
          <w:b/>
          <w:bCs/>
        </w:rPr>
      </w:pP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>Oração Intercessor de Jesus - João 17.1-26</w:t>
      </w:r>
    </w:p>
    <w:p w14:paraId="39A7DD32" w14:textId="77777777" w:rsidR="00430272" w:rsidRPr="00951E81" w:rsidRDefault="00430272" w:rsidP="00430272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Arial" w:eastAsia="Times New Roman" w:hAnsi="Arial" w:cs="Arial"/>
          <w:b/>
          <w:bCs/>
        </w:rPr>
      </w:pP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Jesus No Getsêmani - </w:t>
      </w:r>
      <w:r w:rsidRPr="007D73C1">
        <w:rPr>
          <w:rFonts w:ascii="Arial" w:eastAsiaTheme="minorEastAsia" w:hAnsi="Arial" w:cs="Arial"/>
          <w:b/>
          <w:bCs/>
          <w:color w:val="00B050"/>
          <w:kern w:val="24"/>
        </w:rPr>
        <w:t>Mateus 26.30-46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,  </w:t>
      </w:r>
      <w:r w:rsidRPr="007D73C1">
        <w:rPr>
          <w:rFonts w:ascii="Arial" w:eastAsiaTheme="minorEastAsia" w:hAnsi="Arial" w:cs="Arial"/>
          <w:b/>
          <w:bCs/>
          <w:color w:val="EE0000"/>
          <w:kern w:val="24"/>
        </w:rPr>
        <w:t>Marcos 14.26-42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 xml:space="preserve">, </w:t>
      </w:r>
      <w:r w:rsidRPr="007D73C1">
        <w:rPr>
          <w:rFonts w:ascii="Arial" w:eastAsiaTheme="minorEastAsia" w:hAnsi="Arial" w:cs="Arial"/>
          <w:b/>
          <w:bCs/>
          <w:color w:val="0070C0"/>
          <w:kern w:val="24"/>
        </w:rPr>
        <w:t>Lucas 22.39-46</w:t>
      </w:r>
      <w:r w:rsidRPr="007D73C1">
        <w:rPr>
          <w:rFonts w:ascii="Arial" w:eastAsiaTheme="minorEastAsia" w:hAnsi="Arial" w:cs="Arial"/>
          <w:b/>
          <w:bCs/>
          <w:color w:val="000000" w:themeColor="text1"/>
          <w:kern w:val="24"/>
        </w:rPr>
        <w:t>,  João 18.1</w:t>
      </w:r>
    </w:p>
    <w:p w14:paraId="77DDA559" w14:textId="77777777" w:rsidR="00430272" w:rsidRPr="00951E81" w:rsidRDefault="00430272" w:rsidP="00430272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Arial" w:eastAsia="Times New Roman" w:hAnsi="Arial" w:cs="Arial"/>
          <w:b/>
          <w:bCs/>
        </w:rPr>
      </w:pPr>
      <w:r w:rsidRPr="00951E81">
        <w:rPr>
          <w:rFonts w:ascii="Arial" w:hAnsi="Arial" w:cs="Arial"/>
          <w:b/>
        </w:rPr>
        <w:t xml:space="preserve">Jesus Prendido - </w:t>
      </w:r>
      <w:r w:rsidRPr="00951E81">
        <w:rPr>
          <w:rFonts w:ascii="Arial" w:hAnsi="Arial" w:cs="Arial"/>
          <w:b/>
          <w:color w:val="00B050"/>
        </w:rPr>
        <w:t>Mateus 26:47-56</w:t>
      </w:r>
      <w:r w:rsidRPr="00951E81">
        <w:rPr>
          <w:rFonts w:ascii="Arial" w:hAnsi="Arial" w:cs="Arial"/>
          <w:b/>
        </w:rPr>
        <w:t xml:space="preserve">, </w:t>
      </w:r>
      <w:r w:rsidRPr="00951E81">
        <w:rPr>
          <w:rFonts w:ascii="Arial" w:hAnsi="Arial" w:cs="Arial"/>
          <w:b/>
          <w:color w:val="FF0000"/>
        </w:rPr>
        <w:t>Marcos 14:43-53</w:t>
      </w:r>
      <w:r w:rsidRPr="00951E81">
        <w:rPr>
          <w:rFonts w:ascii="Arial" w:hAnsi="Arial" w:cs="Arial"/>
          <w:b/>
        </w:rPr>
        <w:t xml:space="preserve">, </w:t>
      </w:r>
      <w:r w:rsidRPr="00951E81">
        <w:rPr>
          <w:rFonts w:ascii="Arial" w:hAnsi="Arial" w:cs="Arial"/>
          <w:b/>
          <w:color w:val="0070C0"/>
        </w:rPr>
        <w:t>Lucas 22:47-54</w:t>
      </w:r>
      <w:r w:rsidRPr="00951E81">
        <w:rPr>
          <w:rFonts w:ascii="Arial" w:hAnsi="Arial" w:cs="Arial"/>
          <w:b/>
          <w:color w:val="984806" w:themeColor="accent6" w:themeShade="80"/>
        </w:rPr>
        <w:t xml:space="preserve">, </w:t>
      </w:r>
      <w:r w:rsidRPr="00951E81">
        <w:rPr>
          <w:rFonts w:ascii="Arial" w:hAnsi="Arial" w:cs="Arial"/>
          <w:b/>
        </w:rPr>
        <w:t>João 18:2-12</w:t>
      </w:r>
    </w:p>
    <w:p w14:paraId="0D1D3900" w14:textId="77777777" w:rsidR="00430272" w:rsidRPr="00951E81" w:rsidRDefault="00430272" w:rsidP="00430272">
      <w:pPr>
        <w:pStyle w:val="ListParagraph"/>
        <w:numPr>
          <w:ilvl w:val="0"/>
          <w:numId w:val="15"/>
        </w:numPr>
        <w:spacing w:after="0" w:line="240" w:lineRule="auto"/>
        <w:ind w:left="360"/>
        <w:rPr>
          <w:rFonts w:ascii="Arial" w:eastAsia="Times New Roman" w:hAnsi="Arial" w:cs="Arial"/>
          <w:b/>
          <w:bCs/>
        </w:rPr>
      </w:pPr>
      <w:r w:rsidRPr="00951E81">
        <w:rPr>
          <w:rFonts w:ascii="Arial" w:hAnsi="Arial" w:cs="Arial"/>
          <w:b/>
        </w:rPr>
        <w:t>O Julgamento de Cristo</w:t>
      </w:r>
    </w:p>
    <w:p w14:paraId="35207D9B" w14:textId="77777777" w:rsidR="00430272" w:rsidRPr="00AE771D" w:rsidRDefault="00430272" w:rsidP="00430272">
      <w:pPr>
        <w:pStyle w:val="ListParagraph"/>
        <w:numPr>
          <w:ilvl w:val="1"/>
          <w:numId w:val="16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Jesus Perante O Sinédrio </w:t>
      </w:r>
      <w:r>
        <w:rPr>
          <w:rFonts w:ascii="Arial" w:hAnsi="Arial" w:cs="Arial"/>
          <w:b/>
        </w:rPr>
        <w:t xml:space="preserve">(Seis Negações de Jesus) </w:t>
      </w:r>
      <w:r w:rsidRPr="00AE771D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26:57-75</w:t>
      </w:r>
      <w:r w:rsidRPr="00AE771D">
        <w:rPr>
          <w:rFonts w:ascii="Arial" w:hAnsi="Arial" w:cs="Arial"/>
          <w:b/>
        </w:rPr>
        <w:t>,</w:t>
      </w:r>
      <w:r w:rsidRPr="00AE771D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14:54-72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22:55-71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18:13-27</w:t>
      </w:r>
    </w:p>
    <w:p w14:paraId="3A7F7D86" w14:textId="77777777" w:rsidR="00430272" w:rsidRPr="00AE771D" w:rsidRDefault="00430272" w:rsidP="00430272">
      <w:pPr>
        <w:pStyle w:val="ListParagraph"/>
        <w:numPr>
          <w:ilvl w:val="1"/>
          <w:numId w:val="16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O Suicídio de Judas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27:1-10</w:t>
      </w:r>
      <w:r w:rsidRPr="00AE771D">
        <w:rPr>
          <w:rFonts w:ascii="Arial" w:hAnsi="Arial" w:cs="Arial"/>
          <w:b/>
          <w:color w:val="000000" w:themeColor="text1"/>
        </w:rPr>
        <w:t xml:space="preserve">, </w:t>
      </w:r>
      <w:r w:rsidRPr="00AE771D">
        <w:rPr>
          <w:rFonts w:ascii="Arial" w:hAnsi="Arial" w:cs="Arial"/>
          <w:b/>
          <w:color w:val="1F497D" w:themeColor="text2"/>
        </w:rPr>
        <w:t>(At 1:18-19)</w:t>
      </w:r>
    </w:p>
    <w:p w14:paraId="47FF4BD4" w14:textId="77777777" w:rsidR="00430272" w:rsidRPr="00AE771D" w:rsidRDefault="00430272" w:rsidP="00430272">
      <w:pPr>
        <w:pStyle w:val="ListParagraph"/>
        <w:numPr>
          <w:ilvl w:val="1"/>
          <w:numId w:val="16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Jesus Perante Pilatos: A Primeira Vez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27:11-14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15:1-5</w:t>
      </w:r>
      <w:r w:rsidRPr="00AE771D">
        <w:rPr>
          <w:rFonts w:ascii="Arial" w:hAnsi="Arial" w:cs="Arial"/>
          <w:b/>
        </w:rPr>
        <w:t>,</w:t>
      </w:r>
      <w:r w:rsidRPr="00AE771D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23:1-7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18:28-38</w:t>
      </w:r>
    </w:p>
    <w:p w14:paraId="280CEF2A" w14:textId="77777777" w:rsidR="00430272" w:rsidRPr="00AE771D" w:rsidRDefault="00430272" w:rsidP="00430272">
      <w:pPr>
        <w:pStyle w:val="ListParagraph"/>
        <w:numPr>
          <w:ilvl w:val="1"/>
          <w:numId w:val="16"/>
        </w:numPr>
        <w:spacing w:after="0" w:line="240" w:lineRule="auto"/>
        <w:ind w:left="720"/>
        <w:rPr>
          <w:rFonts w:ascii="Arial" w:hAnsi="Arial" w:cs="Arial"/>
          <w:b/>
          <w:color w:val="984806" w:themeColor="accent6" w:themeShade="80"/>
        </w:rPr>
      </w:pPr>
      <w:r w:rsidRPr="00AE771D">
        <w:rPr>
          <w:rFonts w:ascii="Arial" w:hAnsi="Arial" w:cs="Arial"/>
          <w:b/>
        </w:rPr>
        <w:t xml:space="preserve">Jesus Perante Herodes -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23:8-12</w:t>
      </w:r>
    </w:p>
    <w:p w14:paraId="133FEE5C" w14:textId="77777777" w:rsidR="00430272" w:rsidRPr="00AE771D" w:rsidRDefault="00430272" w:rsidP="00430272">
      <w:pPr>
        <w:pStyle w:val="ListParagraph"/>
        <w:numPr>
          <w:ilvl w:val="1"/>
          <w:numId w:val="16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Jesus Perante Pilatos: A Segunda Vez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27:15-31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15:6-20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23:13-25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18:39 - 19:16</w:t>
      </w:r>
    </w:p>
    <w:p w14:paraId="16A7F992" w14:textId="77777777" w:rsidR="00430272" w:rsidRPr="00951E81" w:rsidRDefault="00430272" w:rsidP="0043027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13.</w:t>
      </w:r>
      <w:r w:rsidRPr="00951E81">
        <w:rPr>
          <w:rFonts w:ascii="Arial" w:hAnsi="Arial" w:cs="Arial"/>
          <w:b/>
        </w:rPr>
        <w:t>A Crucificação de Cristo</w:t>
      </w:r>
    </w:p>
    <w:p w14:paraId="451E07B7" w14:textId="77777777" w:rsidR="00430272" w:rsidRPr="00AE771D" w:rsidRDefault="00430272" w:rsidP="00430272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A Crucificação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27:32-56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15:21-41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23:26-49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19:17-30</w:t>
      </w:r>
    </w:p>
    <w:p w14:paraId="2C1AE1BB" w14:textId="77777777" w:rsidR="00430272" w:rsidRPr="00AE771D" w:rsidRDefault="00430272" w:rsidP="00430272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Da Cruz ao Sepulcro - 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27:57-61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15:42-47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23:50-56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19:31-42</w:t>
      </w:r>
    </w:p>
    <w:p w14:paraId="1E528C24" w14:textId="77777777" w:rsidR="00430272" w:rsidRPr="007A2A69" w:rsidRDefault="00430272" w:rsidP="00430272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O Sepulcro Guardado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27:62-66</w:t>
      </w:r>
    </w:p>
    <w:p w14:paraId="5FD7064F" w14:textId="77777777" w:rsidR="00430272" w:rsidRPr="00951E81" w:rsidRDefault="00430272" w:rsidP="0043027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</w:t>
      </w:r>
      <w:r w:rsidRPr="00951E81">
        <w:rPr>
          <w:rFonts w:ascii="Arial" w:hAnsi="Arial" w:cs="Arial"/>
          <w:b/>
        </w:rPr>
        <w:t>A Ressurreição de Jesus - Domingo: 17 de Nisan</w:t>
      </w:r>
    </w:p>
    <w:p w14:paraId="5719FE9B" w14:textId="77777777" w:rsidR="00430272" w:rsidRPr="007A2A69" w:rsidRDefault="00430272" w:rsidP="00430272">
      <w:pPr>
        <w:pStyle w:val="ListParagraph"/>
        <w:numPr>
          <w:ilvl w:val="0"/>
          <w:numId w:val="18"/>
        </w:numPr>
        <w:tabs>
          <w:tab w:val="left" w:pos="1080"/>
        </w:tabs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O Terremoto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28:1-4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16:1</w:t>
      </w:r>
    </w:p>
    <w:p w14:paraId="1B496E75" w14:textId="77777777" w:rsidR="00430272" w:rsidRPr="00AE771D" w:rsidRDefault="00430272" w:rsidP="00430272">
      <w:pPr>
        <w:pStyle w:val="ListParagraph"/>
        <w:numPr>
          <w:ilvl w:val="0"/>
          <w:numId w:val="18"/>
        </w:numPr>
        <w:tabs>
          <w:tab w:val="left" w:pos="1080"/>
        </w:tabs>
        <w:spacing w:after="0" w:line="240" w:lineRule="auto"/>
        <w:ind w:left="720"/>
        <w:rPr>
          <w:rFonts w:ascii="Arial" w:hAnsi="Arial" w:cs="Arial"/>
          <w:b/>
        </w:rPr>
      </w:pPr>
      <w:r w:rsidRPr="007A2A69">
        <w:rPr>
          <w:rFonts w:ascii="Arial" w:hAnsi="Arial" w:cs="Arial"/>
          <w:b/>
        </w:rPr>
        <w:t>As Mulheres Visitam O Sepulcro</w:t>
      </w:r>
      <w:r w:rsidRPr="00AE771D">
        <w:rPr>
          <w:rFonts w:ascii="Arial" w:hAnsi="Arial" w:cs="Arial"/>
          <w:b/>
        </w:rPr>
        <w:t xml:space="preserve">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28:5-8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16:2-8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24:1-11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20:1-2</w:t>
      </w:r>
    </w:p>
    <w:p w14:paraId="6B1F326D" w14:textId="77777777" w:rsidR="00430272" w:rsidRPr="007A2A69" w:rsidRDefault="00430272" w:rsidP="00430272">
      <w:pPr>
        <w:pStyle w:val="ListParagraph"/>
        <w:numPr>
          <w:ilvl w:val="0"/>
          <w:numId w:val="18"/>
        </w:numPr>
        <w:tabs>
          <w:tab w:val="left" w:pos="1080"/>
        </w:tabs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Pedro e </w:t>
      </w:r>
      <w:proofErr w:type="spellStart"/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>ão</w:t>
      </w:r>
      <w:proofErr w:type="spellEnd"/>
      <w:r w:rsidRPr="00AE771D">
        <w:rPr>
          <w:rFonts w:ascii="Arial" w:hAnsi="Arial" w:cs="Arial"/>
          <w:b/>
        </w:rPr>
        <w:t xml:space="preserve"> Visitam O Sepulcro -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24:12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20:3-10</w:t>
      </w:r>
    </w:p>
    <w:p w14:paraId="26DE7B15" w14:textId="77777777" w:rsidR="00430272" w:rsidRPr="00AE771D" w:rsidRDefault="00430272" w:rsidP="00430272">
      <w:pPr>
        <w:pStyle w:val="ListParagraph"/>
        <w:numPr>
          <w:ilvl w:val="0"/>
          <w:numId w:val="18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Jesus Aparece A Maria Madalena -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16:9-11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20:11-18</w:t>
      </w:r>
    </w:p>
    <w:p w14:paraId="4024954B" w14:textId="77777777" w:rsidR="00430272" w:rsidRPr="00AE771D" w:rsidRDefault="00430272" w:rsidP="00430272">
      <w:pPr>
        <w:pStyle w:val="ListParagraph"/>
        <w:numPr>
          <w:ilvl w:val="0"/>
          <w:numId w:val="18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Jesus Aparece Às Outras Mulheres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28:9-10</w:t>
      </w:r>
    </w:p>
    <w:p w14:paraId="56802EB8" w14:textId="77777777" w:rsidR="00430272" w:rsidRPr="007A2A69" w:rsidRDefault="00430272" w:rsidP="00430272">
      <w:pPr>
        <w:pStyle w:val="ListParagraph"/>
        <w:numPr>
          <w:ilvl w:val="0"/>
          <w:numId w:val="18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O Anúncio dos Guardas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28:11-15</w:t>
      </w:r>
    </w:p>
    <w:p w14:paraId="0E8D25D5" w14:textId="77777777" w:rsidR="00430272" w:rsidRPr="007A2A69" w:rsidRDefault="00430272" w:rsidP="00430272">
      <w:pPr>
        <w:pStyle w:val="ListParagraph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>15.</w:t>
      </w:r>
      <w:r w:rsidRPr="007A2A69">
        <w:rPr>
          <w:rFonts w:ascii="Arial" w:hAnsi="Arial" w:cs="Arial"/>
          <w:b/>
        </w:rPr>
        <w:t>Da Ressurreição até a Ascensão de Jesus</w:t>
      </w:r>
    </w:p>
    <w:p w14:paraId="57F11FD0" w14:textId="77777777" w:rsidR="00430272" w:rsidRPr="00AE771D" w:rsidRDefault="00430272" w:rsidP="00430272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Jesus Aparece Aos Homens de Emaús -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16:12-13</w:t>
      </w:r>
      <w:r w:rsidRPr="00AE771D">
        <w:rPr>
          <w:rFonts w:ascii="Arial" w:hAnsi="Arial" w:cs="Arial"/>
          <w:b/>
        </w:rPr>
        <w:t>,</w:t>
      </w:r>
      <w:r w:rsidRPr="00AE771D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24:13-35 </w:t>
      </w:r>
    </w:p>
    <w:p w14:paraId="585E5AAF" w14:textId="77777777" w:rsidR="00430272" w:rsidRPr="00AE771D" w:rsidRDefault="00430272" w:rsidP="00430272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Jesus Aparece Aos Discípulos - 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16:14</w:t>
      </w:r>
      <w:r w:rsidRPr="00AE771D">
        <w:rPr>
          <w:rFonts w:ascii="Arial" w:hAnsi="Arial" w:cs="Arial"/>
          <w:b/>
        </w:rPr>
        <w:t>,</w:t>
      </w:r>
      <w:r w:rsidRPr="00AE771D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24:36-49</w:t>
      </w:r>
      <w:r w:rsidRPr="00AE771D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20:19-25</w:t>
      </w:r>
    </w:p>
    <w:p w14:paraId="36C9C989" w14:textId="77777777" w:rsidR="00430272" w:rsidRPr="00AE771D" w:rsidRDefault="00430272" w:rsidP="00430272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hAnsi="Arial" w:cs="Arial"/>
        </w:rPr>
      </w:pPr>
      <w:r w:rsidRPr="00AE771D">
        <w:rPr>
          <w:rFonts w:ascii="Arial" w:hAnsi="Arial" w:cs="Arial"/>
          <w:b/>
        </w:rPr>
        <w:t xml:space="preserve">Jesus Aparece de Novo aos Discípulos -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20:26-31</w:t>
      </w:r>
    </w:p>
    <w:p w14:paraId="76455E10" w14:textId="77777777" w:rsidR="00430272" w:rsidRPr="00AE771D" w:rsidRDefault="00430272" w:rsidP="00430272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Jesus Aparece aos Sete Discípulos em Galiléia - </w:t>
      </w:r>
      <w:r>
        <w:rPr>
          <w:rFonts w:ascii="Arial" w:hAnsi="Arial" w:cs="Arial"/>
          <w:b/>
        </w:rPr>
        <w:t>João</w:t>
      </w:r>
      <w:r w:rsidRPr="00AE771D">
        <w:rPr>
          <w:rFonts w:ascii="Arial" w:hAnsi="Arial" w:cs="Arial"/>
          <w:b/>
        </w:rPr>
        <w:t xml:space="preserve"> 21:1-24</w:t>
      </w:r>
    </w:p>
    <w:p w14:paraId="5E368F16" w14:textId="77777777" w:rsidR="00430272" w:rsidRPr="00AE771D" w:rsidRDefault="00430272" w:rsidP="00430272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Jesus Aparece a Mais de 500 em Galiléia - </w:t>
      </w:r>
      <w:r>
        <w:rPr>
          <w:rFonts w:ascii="Arial" w:hAnsi="Arial" w:cs="Arial"/>
          <w:b/>
          <w:color w:val="00B050"/>
        </w:rPr>
        <w:t>Mateus</w:t>
      </w:r>
      <w:r w:rsidRPr="00AE771D">
        <w:rPr>
          <w:rFonts w:ascii="Arial" w:hAnsi="Arial" w:cs="Arial"/>
          <w:b/>
          <w:color w:val="00B050"/>
        </w:rPr>
        <w:t xml:space="preserve"> 28:16-20</w:t>
      </w:r>
      <w:r w:rsidRPr="00AE771D">
        <w:rPr>
          <w:rFonts w:ascii="Arial" w:hAnsi="Arial" w:cs="Arial"/>
          <w:b/>
          <w:color w:val="000000" w:themeColor="text1"/>
        </w:rPr>
        <w:t>,</w:t>
      </w:r>
      <w:r w:rsidRPr="00AE771D">
        <w:rPr>
          <w:rFonts w:ascii="Arial" w:hAnsi="Arial" w:cs="Arial"/>
          <w:b/>
          <w:color w:val="00B050"/>
        </w:rPr>
        <w:t xml:space="preserve"> </w:t>
      </w:r>
      <w:r>
        <w:rPr>
          <w:rFonts w:ascii="Arial" w:hAnsi="Arial" w:cs="Arial"/>
          <w:b/>
          <w:color w:val="FF0000"/>
        </w:rPr>
        <w:t>Marcos</w:t>
      </w:r>
      <w:r w:rsidRPr="00AE771D">
        <w:rPr>
          <w:rFonts w:ascii="Arial" w:hAnsi="Arial" w:cs="Arial"/>
          <w:b/>
          <w:color w:val="FF0000"/>
        </w:rPr>
        <w:t xml:space="preserve"> 16:15-20</w:t>
      </w:r>
    </w:p>
    <w:p w14:paraId="6E1C21D2" w14:textId="77777777" w:rsidR="00430272" w:rsidRDefault="00430272" w:rsidP="00430272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hAnsi="Arial" w:cs="Arial"/>
          <w:b/>
        </w:rPr>
      </w:pPr>
      <w:r w:rsidRPr="00AE771D">
        <w:rPr>
          <w:rFonts w:ascii="Arial" w:hAnsi="Arial" w:cs="Arial"/>
          <w:b/>
        </w:rPr>
        <w:t xml:space="preserve">A Ascensão de Jesus - </w:t>
      </w:r>
      <w:r>
        <w:rPr>
          <w:rFonts w:ascii="Arial" w:hAnsi="Arial" w:cs="Arial"/>
          <w:b/>
          <w:color w:val="0070C0"/>
        </w:rPr>
        <w:t>Lucas</w:t>
      </w:r>
      <w:r w:rsidRPr="00517090">
        <w:rPr>
          <w:rFonts w:ascii="Arial" w:hAnsi="Arial" w:cs="Arial"/>
          <w:b/>
          <w:color w:val="0070C0"/>
        </w:rPr>
        <w:t xml:space="preserve"> 24:50-53</w:t>
      </w:r>
      <w:r w:rsidRPr="00AE771D">
        <w:rPr>
          <w:rFonts w:ascii="Arial" w:hAnsi="Arial" w:cs="Arial"/>
          <w:b/>
          <w:color w:val="000000" w:themeColor="text1"/>
        </w:rPr>
        <w:t>,</w:t>
      </w:r>
      <w:r w:rsidRPr="00AE771D">
        <w:rPr>
          <w:rFonts w:ascii="Arial" w:hAnsi="Arial" w:cs="Arial"/>
          <w:b/>
          <w:color w:val="984806" w:themeColor="accent6" w:themeShade="80"/>
        </w:rPr>
        <w:t xml:space="preserve"> </w:t>
      </w:r>
      <w:r w:rsidRPr="00AE771D">
        <w:rPr>
          <w:rFonts w:ascii="Arial" w:hAnsi="Arial" w:cs="Arial"/>
          <w:b/>
          <w:color w:val="1F497D" w:themeColor="text2"/>
        </w:rPr>
        <w:t>(</w:t>
      </w:r>
      <w:r w:rsidRPr="00430272">
        <w:rPr>
          <w:rFonts w:ascii="Arial" w:hAnsi="Arial" w:cs="Arial"/>
          <w:b/>
          <w:color w:val="948A54" w:themeColor="background2" w:themeShade="80"/>
        </w:rPr>
        <w:t>At 1:4-8,10-11</w:t>
      </w:r>
      <w:r w:rsidRPr="00AE771D">
        <w:rPr>
          <w:rFonts w:ascii="Arial" w:hAnsi="Arial" w:cs="Arial"/>
          <w:b/>
          <w:color w:val="1F497D" w:themeColor="text2"/>
        </w:rPr>
        <w:t>)</w:t>
      </w:r>
    </w:p>
    <w:p w14:paraId="484A6588" w14:textId="77777777" w:rsidR="00430272" w:rsidRPr="007A2A69" w:rsidRDefault="00430272" w:rsidP="00430272">
      <w:pPr>
        <w:pStyle w:val="ListParagraph"/>
        <w:spacing w:after="0" w:line="240" w:lineRule="auto"/>
        <w:ind w:left="360"/>
        <w:rPr>
          <w:rFonts w:ascii="Arial" w:hAnsi="Arial" w:cs="Arial"/>
          <w:b/>
        </w:rPr>
      </w:pPr>
    </w:p>
    <w:p w14:paraId="6925F024" w14:textId="77777777" w:rsidR="00430272" w:rsidRDefault="00430272" w:rsidP="00430272">
      <w:pPr>
        <w:pStyle w:val="ListParagraph"/>
        <w:spacing w:after="0" w:line="240" w:lineRule="auto"/>
        <w:ind w:left="0"/>
        <w:jc w:val="center"/>
        <w:rPr>
          <w:rFonts w:cs="Arial"/>
          <w:b/>
        </w:rPr>
      </w:pPr>
      <w:r w:rsidRPr="007A2A69">
        <w:rPr>
          <w:rFonts w:cs="Arial"/>
          <w:b/>
        </w:rPr>
        <w:t>CONC</w:t>
      </w:r>
      <w:r>
        <w:rPr>
          <w:rFonts w:cs="Arial"/>
          <w:b/>
        </w:rPr>
        <w:t>LUCAS</w:t>
      </w:r>
      <w:r w:rsidRPr="007A2A69">
        <w:rPr>
          <w:rFonts w:cs="Arial"/>
          <w:b/>
        </w:rPr>
        <w:t xml:space="preserve">SÃO - </w:t>
      </w:r>
      <w:r>
        <w:rPr>
          <w:rFonts w:cs="Arial"/>
          <w:b/>
        </w:rPr>
        <w:t>João</w:t>
      </w:r>
      <w:r w:rsidRPr="007A2A69">
        <w:rPr>
          <w:rFonts w:cs="Arial"/>
          <w:b/>
        </w:rPr>
        <w:t xml:space="preserve"> 21:25</w:t>
      </w:r>
    </w:p>
    <w:p w14:paraId="36AF82B4" w14:textId="77777777" w:rsidR="00430272" w:rsidRDefault="00430272" w:rsidP="00430272">
      <w:pPr>
        <w:pStyle w:val="ListParagraph"/>
        <w:spacing w:after="0" w:line="240" w:lineRule="auto"/>
        <w:ind w:left="0"/>
        <w:jc w:val="center"/>
        <w:rPr>
          <w:rFonts w:cs="Arial"/>
          <w:b/>
        </w:rPr>
      </w:pPr>
    </w:p>
    <w:p w14:paraId="5F030C01" w14:textId="77777777" w:rsidR="00430272" w:rsidRDefault="00430272" w:rsidP="00430272">
      <w:pPr>
        <w:pStyle w:val="ListParagraph"/>
        <w:spacing w:after="0" w:line="240" w:lineRule="auto"/>
        <w:ind w:left="0"/>
        <w:jc w:val="center"/>
        <w:rPr>
          <w:rFonts w:cs="Arial"/>
          <w:b/>
        </w:rPr>
      </w:pPr>
    </w:p>
    <w:p w14:paraId="2E37C62A" w14:textId="77777777" w:rsidR="00231973" w:rsidRDefault="00231973" w:rsidP="008257A6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D5D07AB" w14:textId="77777777" w:rsidR="00231973" w:rsidRDefault="00231973" w:rsidP="008257A6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9AA833" w14:textId="5B350DBE" w:rsidR="006A6451" w:rsidRPr="00C67F10" w:rsidRDefault="006A6451" w:rsidP="008257A6">
      <w:pPr>
        <w:pStyle w:val="ListParagraph"/>
        <w:spacing w:after="0" w:line="240" w:lineRule="auto"/>
        <w:ind w:left="0"/>
        <w:jc w:val="center"/>
        <w:rPr>
          <w:rFonts w:ascii="Arial" w:hAnsi="Arial" w:cs="Arial"/>
          <w:b/>
          <w:bCs/>
          <w:sz w:val="24"/>
          <w:szCs w:val="24"/>
        </w:rPr>
      </w:pPr>
      <w:r w:rsidRPr="00C67F10">
        <w:rPr>
          <w:rFonts w:ascii="Arial" w:hAnsi="Arial" w:cs="Arial"/>
          <w:b/>
          <w:bCs/>
          <w:sz w:val="24"/>
          <w:szCs w:val="24"/>
        </w:rPr>
        <w:t>B. Últimos Dias de Jesus na Terra</w:t>
      </w:r>
    </w:p>
    <w:p w14:paraId="06027F3C" w14:textId="147ABCED" w:rsidR="00943E4E" w:rsidRDefault="008257A6" w:rsidP="00825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67F10">
        <w:rPr>
          <w:rFonts w:ascii="Arial" w:hAnsi="Arial" w:cs="Arial"/>
          <w:b/>
          <w:bCs/>
          <w:color w:val="00B050"/>
          <w:sz w:val="24"/>
          <w:szCs w:val="24"/>
        </w:rPr>
        <w:t>Mateus 2</w:t>
      </w:r>
      <w:r w:rsidR="00F5592E">
        <w:rPr>
          <w:rFonts w:ascii="Arial" w:hAnsi="Arial" w:cs="Arial"/>
          <w:b/>
          <w:bCs/>
          <w:color w:val="00B050"/>
          <w:sz w:val="24"/>
          <w:szCs w:val="24"/>
        </w:rPr>
        <w:t>6</w:t>
      </w:r>
      <w:r w:rsidRPr="00C67F10">
        <w:rPr>
          <w:rFonts w:ascii="Arial" w:hAnsi="Arial" w:cs="Arial"/>
          <w:b/>
          <w:bCs/>
          <w:color w:val="00B050"/>
          <w:sz w:val="24"/>
          <w:szCs w:val="24"/>
        </w:rPr>
        <w:t>:17 - 28:20</w:t>
      </w:r>
      <w:r w:rsidRPr="00C67F10">
        <w:rPr>
          <w:rFonts w:ascii="Arial" w:hAnsi="Arial" w:cs="Arial"/>
          <w:b/>
          <w:bCs/>
          <w:sz w:val="24"/>
          <w:szCs w:val="24"/>
        </w:rPr>
        <w:t xml:space="preserve">, </w:t>
      </w:r>
      <w:r w:rsidRPr="00C67F10">
        <w:rPr>
          <w:rFonts w:ascii="Arial" w:hAnsi="Arial" w:cs="Arial"/>
          <w:b/>
          <w:bCs/>
          <w:color w:val="EE0000"/>
          <w:sz w:val="24"/>
          <w:szCs w:val="24"/>
        </w:rPr>
        <w:t>Marcos 14:12 -16:20</w:t>
      </w:r>
      <w:r w:rsidRPr="00C67F10">
        <w:rPr>
          <w:rFonts w:ascii="Arial" w:hAnsi="Arial" w:cs="Arial"/>
          <w:b/>
          <w:bCs/>
          <w:sz w:val="24"/>
          <w:szCs w:val="24"/>
        </w:rPr>
        <w:t xml:space="preserve">,  </w:t>
      </w:r>
      <w:r w:rsidRPr="00C67F10">
        <w:rPr>
          <w:rFonts w:ascii="Arial" w:hAnsi="Arial" w:cs="Arial"/>
          <w:b/>
          <w:bCs/>
          <w:color w:val="0070C0"/>
          <w:sz w:val="24"/>
          <w:szCs w:val="24"/>
        </w:rPr>
        <w:t>Lucas 22:7 - 24:53</w:t>
      </w:r>
      <w:r w:rsidRPr="00C67F10">
        <w:rPr>
          <w:rFonts w:ascii="Arial" w:hAnsi="Arial" w:cs="Arial"/>
          <w:b/>
          <w:bCs/>
          <w:sz w:val="24"/>
          <w:szCs w:val="24"/>
        </w:rPr>
        <w:t>, João 13:1 - 21:25</w:t>
      </w:r>
      <w:r w:rsidR="00F5592E">
        <w:rPr>
          <w:rFonts w:ascii="Arial" w:hAnsi="Arial" w:cs="Arial"/>
          <w:b/>
          <w:bCs/>
          <w:sz w:val="24"/>
          <w:szCs w:val="24"/>
        </w:rPr>
        <w:t xml:space="preserve"> (</w:t>
      </w:r>
      <w:r w:rsidR="00F5592E" w:rsidRPr="00F5592E">
        <w:rPr>
          <w:rFonts w:ascii="Arial" w:hAnsi="Arial" w:cs="Arial"/>
          <w:b/>
          <w:bCs/>
          <w:color w:val="948A54" w:themeColor="background2" w:themeShade="80"/>
          <w:sz w:val="24"/>
          <w:szCs w:val="24"/>
        </w:rPr>
        <w:t>Atos 1:4-8, 10-11, 18-19</w:t>
      </w:r>
      <w:r w:rsidR="00F5592E">
        <w:rPr>
          <w:rFonts w:ascii="Arial" w:hAnsi="Arial" w:cs="Arial"/>
          <w:b/>
          <w:bCs/>
          <w:sz w:val="24"/>
          <w:szCs w:val="24"/>
        </w:rPr>
        <w:t>)</w:t>
      </w:r>
    </w:p>
    <w:p w14:paraId="76E095C1" w14:textId="43AE9CD3" w:rsidR="00231973" w:rsidRDefault="00231973" w:rsidP="00825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00B050"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25421299" wp14:editId="46DF3041">
            <wp:simplePos x="0" y="0"/>
            <wp:positionH relativeFrom="column">
              <wp:posOffset>0</wp:posOffset>
            </wp:positionH>
            <wp:positionV relativeFrom="paragraph">
              <wp:posOffset>236035</wp:posOffset>
            </wp:positionV>
            <wp:extent cx="5791835" cy="2486696"/>
            <wp:effectExtent l="0" t="0" r="0" b="0"/>
            <wp:wrapSquare wrapText="bothSides"/>
            <wp:docPr id="1117458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486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0ABA15" w14:textId="4E767110" w:rsidR="008257A6" w:rsidRDefault="00000000" w:rsidP="00A92AF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pict w14:anchorId="4C81775B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79" type="#_x0000_t202" style="position:absolute;margin-left:135pt;margin-top:202.85pt;width:179.25pt;height:21.8pt;z-index:25168486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 [3212]">
            <v:textbox style="mso-next-textbox:#Text Box 2">
              <w:txbxContent>
                <w:p w14:paraId="75546C9C" w14:textId="6307F8B1" w:rsidR="00435D34" w:rsidRPr="00231973" w:rsidRDefault="00435D34" w:rsidP="00435D3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231973">
                    <w:rPr>
                      <w:rFonts w:ascii="Arial" w:hAnsi="Arial" w:cs="Arial"/>
                      <w:sz w:val="18"/>
                      <w:szCs w:val="18"/>
                    </w:rPr>
                    <w:t>Mapa 26</w:t>
                  </w:r>
                </w:p>
              </w:txbxContent>
            </v:textbox>
            <w10:wrap type="square"/>
          </v:shape>
        </w:pict>
      </w:r>
    </w:p>
    <w:p w14:paraId="256E75DC" w14:textId="77777777" w:rsidR="000C65EF" w:rsidRPr="00C67F10" w:rsidRDefault="000C65EF" w:rsidP="00A92AF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82"/>
        <w:tblW w:w="0" w:type="auto"/>
        <w:tblLook w:val="04A0" w:firstRow="1" w:lastRow="0" w:firstColumn="1" w:lastColumn="0" w:noHBand="0" w:noVBand="1"/>
      </w:tblPr>
      <w:tblGrid>
        <w:gridCol w:w="9243"/>
      </w:tblGrid>
      <w:tr w:rsidR="00121410" w:rsidRPr="00C67F10" w14:paraId="14DACC32" w14:textId="77777777" w:rsidTr="00231973">
        <w:trPr>
          <w:trHeight w:val="2957"/>
        </w:trPr>
        <w:tc>
          <w:tcPr>
            <w:tcW w:w="9350" w:type="dxa"/>
          </w:tcPr>
          <w:p w14:paraId="2AD59F63" w14:textId="213E5DD0" w:rsidR="00DE79A8" w:rsidRPr="00231973" w:rsidRDefault="00DE79A8" w:rsidP="00DE79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>B. Últimos Dias de Jesus na Terra</w:t>
            </w:r>
          </w:p>
          <w:p w14:paraId="60506551" w14:textId="2C891CCC" w:rsidR="00DE79A8" w:rsidRPr="00231973" w:rsidRDefault="00DE79A8" w:rsidP="00DE79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 xml:space="preserve">Preparação para Páscoa 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–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M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t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26.17-20, M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r.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14.12-17,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L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c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22.7-13 - Terça, 13 de Nisan</w:t>
            </w:r>
          </w:p>
          <w:p w14:paraId="2BAB3069" w14:textId="1D28778F" w:rsidR="00DE79A8" w:rsidRPr="00231973" w:rsidRDefault="00DE79A8" w:rsidP="002319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>(não mostrada)</w:t>
            </w:r>
          </w:p>
          <w:p w14:paraId="074BB1CA" w14:textId="07003469" w:rsidR="00DE79A8" w:rsidRPr="00231973" w:rsidRDefault="00DE79A8" w:rsidP="00DE79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 xml:space="preserve">Refeição da Páscoa 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–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L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c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22.14-18 - Quarta, 14 de Nisan</w:t>
            </w:r>
          </w:p>
          <w:p w14:paraId="627F5002" w14:textId="77777777" w:rsidR="00DE79A8" w:rsidRPr="00231973" w:rsidRDefault="00DE79A8" w:rsidP="00DE79A8">
            <w:pPr>
              <w:pStyle w:val="ListParagraph"/>
              <w:ind w:left="144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>(c) Betânia até Jerusalém</w:t>
            </w:r>
          </w:p>
          <w:p w14:paraId="492D41A8" w14:textId="77777777" w:rsidR="00DE79A8" w:rsidRPr="00231973" w:rsidRDefault="00DE79A8" w:rsidP="00DE79A8">
            <w:pPr>
              <w:pStyle w:val="ListParagraph"/>
              <w:ind w:left="144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>100 Jerusalém (uma casa)</w:t>
            </w:r>
          </w:p>
          <w:p w14:paraId="7DF0524B" w14:textId="085D9DB3" w:rsidR="00DE79A8" w:rsidRPr="00231973" w:rsidRDefault="00DE79A8" w:rsidP="00DE79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 xml:space="preserve">Jesus Lava Os Pés dos Discípulos 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–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Jo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13.1-20</w:t>
            </w:r>
          </w:p>
          <w:p w14:paraId="07920521" w14:textId="1AEC0B79" w:rsidR="00DE79A8" w:rsidRPr="00231973" w:rsidRDefault="00DE79A8" w:rsidP="00DE79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 xml:space="preserve">Instituição da Santa Ceia 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–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M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t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26.26-29, M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r.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14.22-25,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L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c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22.19-20</w:t>
            </w:r>
          </w:p>
          <w:p w14:paraId="07DB7C76" w14:textId="71093828" w:rsidR="00DE79A8" w:rsidRPr="00231973" w:rsidRDefault="00DE79A8" w:rsidP="00DE79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 xml:space="preserve">Traição de Judas Denunciada 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–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M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t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26.21-25, M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r.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14.18-21,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L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c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22.21-23,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Jo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13.21-30</w:t>
            </w:r>
          </w:p>
          <w:p w14:paraId="0A427A8F" w14:textId="37CDB85D" w:rsidR="00DE79A8" w:rsidRPr="00231973" w:rsidRDefault="00DE79A8" w:rsidP="00DE79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 xml:space="preserve">Contenda Entre Os Discípulos 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–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L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c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22.24-34</w:t>
            </w:r>
          </w:p>
          <w:p w14:paraId="33648290" w14:textId="69119D34" w:rsidR="00DE79A8" w:rsidRPr="00231973" w:rsidRDefault="00DE79A8" w:rsidP="00DE79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 xml:space="preserve">Advertência Contra Deserção 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–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L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c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22.35-38,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Jo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13.31-38</w:t>
            </w:r>
          </w:p>
          <w:p w14:paraId="31F19426" w14:textId="4A9C208E" w:rsidR="00DE79A8" w:rsidRPr="00231973" w:rsidRDefault="00DE79A8" w:rsidP="00DE79A8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 xml:space="preserve">A Última Sermão de Jesus 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–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Jo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14.1-16.33</w:t>
            </w:r>
          </w:p>
          <w:p w14:paraId="0828809D" w14:textId="3012FFFD" w:rsidR="00DE79A8" w:rsidRPr="00C67F10" w:rsidRDefault="00DE79A8" w:rsidP="00A92AFB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Arial" w:hAnsi="Arial" w:cs="Arial"/>
              </w:rPr>
            </w:pPr>
            <w:r w:rsidRPr="00231973">
              <w:rPr>
                <w:rFonts w:ascii="Arial" w:hAnsi="Arial" w:cs="Arial"/>
                <w:sz w:val="18"/>
                <w:szCs w:val="18"/>
              </w:rPr>
              <w:t xml:space="preserve">Oração Intercessor de Jesus </w:t>
            </w:r>
            <w:r w:rsidR="00231973" w:rsidRPr="00231973">
              <w:rPr>
                <w:rFonts w:ascii="Arial" w:hAnsi="Arial" w:cs="Arial"/>
                <w:sz w:val="18"/>
                <w:szCs w:val="18"/>
              </w:rPr>
              <w:t>–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31973">
              <w:rPr>
                <w:rFonts w:ascii="Arial" w:hAnsi="Arial" w:cs="Arial"/>
                <w:sz w:val="18"/>
                <w:szCs w:val="18"/>
              </w:rPr>
              <w:t>Jo</w:t>
            </w:r>
            <w:proofErr w:type="spellEnd"/>
            <w:r w:rsidR="00231973" w:rsidRPr="00231973">
              <w:rPr>
                <w:rFonts w:ascii="Arial" w:hAnsi="Arial" w:cs="Arial"/>
                <w:sz w:val="18"/>
                <w:szCs w:val="18"/>
              </w:rPr>
              <w:t>.</w:t>
            </w:r>
            <w:r w:rsidRPr="00231973">
              <w:rPr>
                <w:rFonts w:ascii="Arial" w:hAnsi="Arial" w:cs="Arial"/>
                <w:sz w:val="18"/>
                <w:szCs w:val="18"/>
              </w:rPr>
              <w:t xml:space="preserve"> 17.1-26</w:t>
            </w:r>
          </w:p>
        </w:tc>
      </w:tr>
    </w:tbl>
    <w:p w14:paraId="0E89B730" w14:textId="1851E3BD" w:rsidR="00943E4E" w:rsidRPr="00C67F10" w:rsidRDefault="00000000" w:rsidP="00943E4E">
      <w:pPr>
        <w:spacing w:after="0" w:line="240" w:lineRule="auto"/>
        <w:jc w:val="both"/>
        <w:rPr>
          <w:rFonts w:ascii="Arial" w:eastAsiaTheme="minorEastAsia" w:hAnsi="Arial" w:cs="Arial"/>
          <w:color w:val="0070C0"/>
          <w:kern w:val="24"/>
          <w:sz w:val="24"/>
          <w:szCs w:val="24"/>
        </w:rPr>
      </w:pPr>
      <w:r>
        <w:rPr>
          <w:rFonts w:ascii="Arial" w:eastAsiaTheme="minorEastAsia" w:hAnsi="Arial" w:cs="Arial"/>
          <w:color w:val="0070C0"/>
          <w:kern w:val="24"/>
          <w:sz w:val="24"/>
          <w:szCs w:val="24"/>
        </w:rPr>
        <w:pict w14:anchorId="4C81775B">
          <v:shape id="_x0000_s2080" type="#_x0000_t202" style="position:absolute;left:0;text-align:left;margin-left:135pt;margin-top:161.05pt;width:179.35pt;height:21.8pt;z-index:251685888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 [3212]">
            <v:textbox style="mso-next-textbox:#_x0000_s2080">
              <w:txbxContent>
                <w:p w14:paraId="284D0E9B" w14:textId="51BC9AAA" w:rsidR="00C67F10" w:rsidRPr="00231973" w:rsidRDefault="00C67F10" w:rsidP="00C67F10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231973">
                    <w:rPr>
                      <w:rFonts w:ascii="Arial" w:hAnsi="Arial" w:cs="Arial"/>
                      <w:sz w:val="18"/>
                      <w:szCs w:val="18"/>
                    </w:rPr>
                    <w:t>Esboço 26</w:t>
                  </w:r>
                </w:p>
              </w:txbxContent>
            </v:textbox>
            <w10:wrap type="square"/>
          </v:shape>
        </w:pict>
      </w:r>
    </w:p>
    <w:p w14:paraId="544560A9" w14:textId="590F27A0" w:rsidR="00943E4E" w:rsidRPr="00C67F10" w:rsidRDefault="00943E4E" w:rsidP="00943E4E">
      <w:pPr>
        <w:spacing w:after="0" w:line="240" w:lineRule="auto"/>
        <w:jc w:val="both"/>
        <w:rPr>
          <w:rFonts w:ascii="Arial" w:eastAsiaTheme="minorEastAsia" w:hAnsi="Arial" w:cs="Arial"/>
          <w:color w:val="0070C0"/>
          <w:kern w:val="24"/>
          <w:sz w:val="24"/>
          <w:szCs w:val="24"/>
        </w:rPr>
      </w:pPr>
    </w:p>
    <w:p w14:paraId="523061D9" w14:textId="77777777" w:rsidR="008257A6" w:rsidRDefault="008257A6" w:rsidP="00FD1507">
      <w:pPr>
        <w:pStyle w:val="ListParagraph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2120DC85" w14:textId="77777777" w:rsidR="00231973" w:rsidRPr="00C67F10" w:rsidRDefault="00231973" w:rsidP="00FD1507">
      <w:pPr>
        <w:pStyle w:val="ListParagraph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05288E20" w14:textId="228D997A" w:rsidR="00943E4E" w:rsidRPr="00C67F10" w:rsidRDefault="00943E4E" w:rsidP="00F40035">
      <w:pPr>
        <w:pStyle w:val="ListParagraph"/>
        <w:numPr>
          <w:ilvl w:val="0"/>
          <w:numId w:val="10"/>
        </w:num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Preparação para Páscoa </w:t>
      </w:r>
      <w:r w:rsidR="006A6451"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–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C67F10">
        <w:rPr>
          <w:rFonts w:ascii="Arial" w:eastAsiaTheme="minorEastAsia" w:hAnsi="Arial" w:cs="Arial"/>
          <w:b/>
          <w:bCs/>
          <w:color w:val="00B050"/>
          <w:kern w:val="24"/>
          <w:sz w:val="24"/>
          <w:szCs w:val="24"/>
        </w:rPr>
        <w:t>Mateus 26.17-20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</w:t>
      </w:r>
      <w:r w:rsidRPr="00C67F10">
        <w:rPr>
          <w:rFonts w:ascii="Arial" w:eastAsiaTheme="minorEastAsia" w:hAnsi="Arial" w:cs="Arial"/>
          <w:b/>
          <w:bCs/>
          <w:color w:val="EE0000"/>
          <w:kern w:val="24"/>
          <w:sz w:val="24"/>
          <w:szCs w:val="24"/>
        </w:rPr>
        <w:t>Marcos 14.12-17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</w:t>
      </w:r>
      <w:r w:rsidRPr="00C67F10">
        <w:rPr>
          <w:rFonts w:ascii="Arial" w:eastAsiaTheme="minorEastAsia" w:hAnsi="Arial" w:cs="Arial"/>
          <w:b/>
          <w:bCs/>
          <w:color w:val="0070C0"/>
          <w:kern w:val="24"/>
          <w:sz w:val="24"/>
          <w:szCs w:val="24"/>
        </w:rPr>
        <w:t xml:space="preserve">Lucas 22.7-13 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- Terça, 13 de Nisan</w:t>
      </w:r>
    </w:p>
    <w:p w14:paraId="7FE124D5" w14:textId="77777777" w:rsidR="00943E4E" w:rsidRPr="00C67F10" w:rsidRDefault="00943E4E" w:rsidP="00FD1507">
      <w:pPr>
        <w:pStyle w:val="ListParagraph"/>
        <w:spacing w:after="0" w:line="240" w:lineRule="auto"/>
        <w:ind w:left="0"/>
        <w:rPr>
          <w:rFonts w:ascii="Arial" w:eastAsiaTheme="minorEastAsia" w:hAnsi="Arial" w:cs="Arial"/>
          <w:b/>
          <w:bCs/>
          <w:color w:val="00B050"/>
          <w:kern w:val="24"/>
          <w:sz w:val="24"/>
          <w:szCs w:val="24"/>
        </w:rPr>
      </w:pPr>
    </w:p>
    <w:p w14:paraId="7B4EFCF5" w14:textId="59806FB2" w:rsidR="00943E4E" w:rsidRPr="00C67F10" w:rsidRDefault="00943E4E" w:rsidP="00FD1507">
      <w:pPr>
        <w:pStyle w:val="ListParagraph"/>
        <w:spacing w:after="0" w:line="240" w:lineRule="auto"/>
        <w:ind w:left="0"/>
        <w:jc w:val="both"/>
        <w:rPr>
          <w:rFonts w:ascii="Arial" w:eastAsiaTheme="minorEastAsia" w:hAnsi="Arial" w:cs="Arial"/>
          <w:color w:val="00B050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14:12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E, no primeiro dia dos pães ázimos, quando sacrificavam a </w:t>
      </w:r>
      <w:proofErr w:type="gramStart"/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>páscoa</w:t>
      </w:r>
      <w:proofErr w:type="gramEnd"/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,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26:17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chegaram os discípulos a Jesus, dizendo-lhe: Onde queres que te façamos os preparativos para comeres a </w:t>
      </w:r>
      <w:proofErr w:type="gramStart"/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>páscoa</w:t>
      </w:r>
      <w:proofErr w:type="gramEnd"/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?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13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E enviou dois dos seus discípulos, 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22:8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Pedro e a </w:t>
      </w:r>
      <w:proofErr w:type="spellStart"/>
      <w:r w:rsidR="00F9065B"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>João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>ão</w:t>
      </w:r>
      <w:proofErr w:type="spellEnd"/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, dizendo: Ide, preparai-nos a </w:t>
      </w:r>
      <w:proofErr w:type="gramStart"/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>páscoa</w:t>
      </w:r>
      <w:proofErr w:type="gramEnd"/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, para que a comamos. 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9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E eles lhe perguntaram: Onde queres que a preparemos? 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10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E ele lhes disse: Eis que, quando entrardes na cidade, encontrareis um homem, levando um cântaro de água; segui-o até </w:t>
      </w:r>
      <w:proofErr w:type="gramStart"/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>à</w:t>
      </w:r>
      <w:proofErr w:type="gramEnd"/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 casa em que ele entrar. 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11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E direis ao pai de família da casa,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14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ao senhor da casa: O Mestre diz: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18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O meu tempo está próximo;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14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onde está o aposento em que hei de comer a </w:t>
      </w:r>
      <w:proofErr w:type="gramStart"/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>páscoa</w:t>
      </w:r>
      <w:proofErr w:type="gramEnd"/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 com os meus discípulos?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15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E ele vos mostrará um grande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lastRenderedPageBreak/>
        <w:t xml:space="preserve">cenáculo mobiliado e preparado; ali preparai-a para nós.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16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E, saindo os seus discípulos, foram à cidade.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19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E os discípulos fizeram como Jesus lhes ordenara,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16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e acharam como lhes tinha dito,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19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e prepararam a </w:t>
      </w:r>
      <w:proofErr w:type="gramStart"/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>páscoa</w:t>
      </w:r>
      <w:proofErr w:type="gramEnd"/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.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20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E, chegada </w:t>
      </w:r>
      <w:proofErr w:type="spellStart"/>
      <w:proofErr w:type="gramStart"/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>a</w:t>
      </w:r>
      <w:proofErr w:type="spellEnd"/>
      <w:proofErr w:type="gramEnd"/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 tarde, 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17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foi com os doze.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20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>assentou-se à mesa com os doze.</w:t>
      </w:r>
    </w:p>
    <w:p w14:paraId="204B2D54" w14:textId="77777777" w:rsidR="00943E4E" w:rsidRPr="00C67F10" w:rsidRDefault="00943E4E" w:rsidP="00FD150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F16BFC3" w14:textId="77777777" w:rsidR="00943E4E" w:rsidRPr="00C67F10" w:rsidRDefault="00943E4E" w:rsidP="00F40035">
      <w:pPr>
        <w:pStyle w:val="ListParagraph"/>
        <w:numPr>
          <w:ilvl w:val="0"/>
          <w:numId w:val="10"/>
        </w:num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Refeição da Páscoa - </w:t>
      </w:r>
      <w:r w:rsidRPr="00C67F10">
        <w:rPr>
          <w:rFonts w:ascii="Arial" w:eastAsiaTheme="minorEastAsia" w:hAnsi="Arial" w:cs="Arial"/>
          <w:b/>
          <w:bCs/>
          <w:color w:val="0070C0"/>
          <w:kern w:val="24"/>
          <w:sz w:val="24"/>
          <w:szCs w:val="24"/>
        </w:rPr>
        <w:t xml:space="preserve">Lucas 22.14-18 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- Quarta, 14 de Nisan</w:t>
      </w:r>
    </w:p>
    <w:p w14:paraId="26C78A49" w14:textId="77777777" w:rsidR="00943E4E" w:rsidRPr="00C67F10" w:rsidRDefault="00943E4E" w:rsidP="00FD150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010E278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22:14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E, chegada a hora, pôs-se à mesa, e com ele os doze apóstolos.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15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 disse-lhes: Desejei muito comer convosco esta </w:t>
      </w:r>
      <w:proofErr w:type="gramStart"/>
      <w:r w:rsidRPr="00C67F10">
        <w:rPr>
          <w:rFonts w:ascii="Arial" w:eastAsia="Times New Roman" w:hAnsi="Arial" w:cs="Arial"/>
          <w:color w:val="0070C0"/>
          <w:sz w:val="24"/>
          <w:szCs w:val="24"/>
        </w:rPr>
        <w:t>páscoa</w:t>
      </w:r>
      <w:proofErr w:type="gramEnd"/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, antes que padeça;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16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Porque vos digo que não a comerei mais até que ela se cumpra no reino de Deus.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17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E, tomando o cálice, e havendo dado graças, disse: Tomai-o, e reparti-o entre vós;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18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>Porque vos digo que já não beberei do fruto da vide, até que venha o reino de Deus.</w:t>
      </w:r>
    </w:p>
    <w:p w14:paraId="32CCE82A" w14:textId="77777777" w:rsidR="00943E4E" w:rsidRPr="00C67F10" w:rsidRDefault="00943E4E" w:rsidP="00FD150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9F3738A" w14:textId="537A6710" w:rsidR="00943E4E" w:rsidRPr="00C67F10" w:rsidRDefault="00943E4E" w:rsidP="00F40035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Jesus Lava Os Pés dos Discípulos - </w:t>
      </w:r>
      <w:r w:rsidR="00F9065B"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João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 13.1-20</w:t>
      </w:r>
    </w:p>
    <w:p w14:paraId="0BA45EA3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3BCF3D1A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13:1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ORA, antes da festa da </w:t>
      </w:r>
      <w:proofErr w:type="gram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páscoa</w:t>
      </w:r>
      <w:proofErr w:type="gram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, sabendo Jesus que já era chegada a sua hora de passar deste mundo para o Pai, como havia amado os seus, que estavam no mundo, amou-os até o fim.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E, acabada a ceia, tendo já o diabo posto no coração de Judas Iscariotes, filho de Simão, que o traísse,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Jesus, sabendo que o Pai tinha depositado nas suas mãos todas as coisas, e que havia saído de Deus e ia para Deus,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Levantou-se da ceia, tirou as vestes, e, tomando uma toalha, cingiu-se.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Depois deitou água numa bacia, e começou a lavar os pés aos discípulos, e a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enxugar-lhos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com a toalha com que estava cingido.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Aproximou-se, pois, de Simão Pedro, que lhe disse: Senhor, tu lavas-me os pés a mim?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Respondeu Jesus, e disse-lhe: O que eu faço não o sabes tu agora, mas tu o saberás depois.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Disse-lhe Pedro: Nunca me lavarás os pés. Respondeu-lhe Jesus: Se eu te não lavar, não tens parte comigo.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Disse-lhe Simão Pedro: Senhor, não só os meus pés, mas também as mãos e a cabeça.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Disse-lhe Jesus: Aquele que está lavado não necessita de lavar senão os pés, pois no mais todo está limpo. Ora vós estais limpos, mas não todos.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Porque bem sabia ele quem o havia de trair; por isso disse: Nem todos estais limpos.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Então, depois que lhes lavou os pés, e tomou as suas vestes, e se assentou outra vez à mesa, disse-lhes: Entendeis o que vos tenho feito?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Vós me chamais Mestre e Senhor, e dizeis bem, porque eu o sou.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Ora, se eu, Senhor e Mestre, vos lavei os pés, vós deveis também lavar os pés uns aos outros.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Porque eu vos dei o exemplo, para que, como eu vos fiz, façais vós também.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Na verdade, na verdade vos digo que não é o servo maior do que o seu senhor, nem o enviado maior do que aquele que o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enviou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sabeis estas coisas, bem-aventurados sois se as fizerdes.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Não falo de </w:t>
      </w:r>
      <w:proofErr w:type="gram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todos vós</w:t>
      </w:r>
      <w:proofErr w:type="gram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; eu bem sei os que tenho escolhido; mas para que se cumpra a Escritura: O que come o pão comigo, levantou contra mim o seu calcanhar.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Desde agora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digo, antes que aconteça, para que, quando acontecer, acrediteis que eu sou.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Na verdade, na verdade vos digo: Se alguém receber o que eu enviar, me recebe a mim, e quem me recebe a mim, recebe aquele que me enviou.</w:t>
      </w:r>
    </w:p>
    <w:p w14:paraId="1867D687" w14:textId="77777777" w:rsidR="00943E4E" w:rsidRPr="00C67F10" w:rsidRDefault="00943E4E" w:rsidP="00FD1507">
      <w:pPr>
        <w:spacing w:after="0" w:line="240" w:lineRule="auto"/>
        <w:contextualSpacing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</w:pPr>
    </w:p>
    <w:p w14:paraId="629DC8D7" w14:textId="77777777" w:rsidR="00943E4E" w:rsidRPr="00C67F10" w:rsidRDefault="00943E4E" w:rsidP="00F40035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Instituição da Santa Ceia - </w:t>
      </w:r>
      <w:r w:rsidRPr="00C67F10">
        <w:rPr>
          <w:rFonts w:ascii="Arial" w:eastAsiaTheme="minorEastAsia" w:hAnsi="Arial" w:cs="Arial"/>
          <w:b/>
          <w:bCs/>
          <w:color w:val="00B050"/>
          <w:kern w:val="24"/>
          <w:sz w:val="24"/>
          <w:szCs w:val="24"/>
        </w:rPr>
        <w:t>Mateus 26.26-29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</w:t>
      </w:r>
      <w:r w:rsidRPr="00C67F10">
        <w:rPr>
          <w:rFonts w:ascii="Arial" w:eastAsiaTheme="minorEastAsia" w:hAnsi="Arial" w:cs="Arial"/>
          <w:b/>
          <w:bCs/>
          <w:color w:val="EE0000"/>
          <w:kern w:val="24"/>
          <w:sz w:val="24"/>
          <w:szCs w:val="24"/>
        </w:rPr>
        <w:t>Marcos 14.22-25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</w:t>
      </w:r>
      <w:r w:rsidRPr="00C67F10">
        <w:rPr>
          <w:rFonts w:ascii="Arial" w:eastAsiaTheme="minorEastAsia" w:hAnsi="Arial" w:cs="Arial"/>
          <w:b/>
          <w:bCs/>
          <w:color w:val="0070C0"/>
          <w:kern w:val="24"/>
          <w:sz w:val="24"/>
          <w:szCs w:val="24"/>
        </w:rPr>
        <w:t>Lucas 22.19-20</w:t>
      </w:r>
    </w:p>
    <w:p w14:paraId="5A2ECB1A" w14:textId="77777777" w:rsidR="00943E4E" w:rsidRPr="00C67F10" w:rsidRDefault="00943E4E" w:rsidP="00FD15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0328CF8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B050"/>
          <w:sz w:val="24"/>
          <w:szCs w:val="24"/>
        </w:rPr>
      </w:pP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26:26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E, quando comiam, Jesus tomou o pão, e abençoando-o 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>[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22:19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>havendo dado graças]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,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26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>o partiu, e o deu aos discípulos, e disse: Tomai, comei, isto é o meu corpo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19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que por vós é dado; fazei isto em memória de mim.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20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Semelhantemente, tomou o 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lastRenderedPageBreak/>
        <w:t>cálice, depois da ceia,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27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e, tomando o cálice, e dando graças, </w:t>
      </w:r>
      <w:proofErr w:type="spellStart"/>
      <w:r w:rsidRPr="00C67F10">
        <w:rPr>
          <w:rFonts w:ascii="Arial" w:eastAsia="Times New Roman" w:hAnsi="Arial" w:cs="Arial"/>
          <w:color w:val="00B050"/>
          <w:sz w:val="24"/>
          <w:szCs w:val="24"/>
        </w:rPr>
        <w:t>deu-lho</w:t>
      </w:r>
      <w:proofErr w:type="spellEnd"/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,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14:23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>e todos beberam dele,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27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dizendo: Bebei dele todos;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28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Porque isto 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>[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20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>este cálice]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 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28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é o meu sangue, o sangue do novo testamento, que é derramado por muitos, para remissão dos pecados.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25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Em verdade vos digo que,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29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desde agora,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25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>não beberei mais do fruto da vide, até àquele dia em que o beber, novo, no reino de Deus.</w:t>
      </w:r>
    </w:p>
    <w:p w14:paraId="3E56EED8" w14:textId="77777777" w:rsidR="00943E4E" w:rsidRPr="00C67F10" w:rsidRDefault="00943E4E" w:rsidP="00FD15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2815ABC3" w14:textId="79432265" w:rsidR="00943E4E" w:rsidRPr="00C67F10" w:rsidRDefault="00943E4E" w:rsidP="00F40035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Traição de Judas Denunciada - </w:t>
      </w:r>
      <w:r w:rsidRPr="00C67F10">
        <w:rPr>
          <w:rFonts w:ascii="Arial" w:eastAsiaTheme="minorEastAsia" w:hAnsi="Arial" w:cs="Arial"/>
          <w:b/>
          <w:bCs/>
          <w:color w:val="00B050"/>
          <w:kern w:val="24"/>
          <w:sz w:val="24"/>
          <w:szCs w:val="24"/>
        </w:rPr>
        <w:t>Mateus 26.21-25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</w:t>
      </w:r>
      <w:r w:rsidRPr="00C67F10">
        <w:rPr>
          <w:rFonts w:ascii="Arial" w:eastAsiaTheme="minorEastAsia" w:hAnsi="Arial" w:cs="Arial"/>
          <w:b/>
          <w:bCs/>
          <w:color w:val="EE0000"/>
          <w:kern w:val="24"/>
          <w:sz w:val="24"/>
          <w:szCs w:val="24"/>
        </w:rPr>
        <w:t>Marcos 14.18-21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</w:t>
      </w:r>
      <w:r w:rsidRPr="00C67F10">
        <w:rPr>
          <w:rFonts w:ascii="Arial" w:eastAsiaTheme="minorEastAsia" w:hAnsi="Arial" w:cs="Arial"/>
          <w:b/>
          <w:bCs/>
          <w:color w:val="0070C0"/>
          <w:kern w:val="24"/>
          <w:sz w:val="24"/>
          <w:szCs w:val="24"/>
        </w:rPr>
        <w:t>Lucas 22.21-23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</w:t>
      </w:r>
      <w:r w:rsidR="00F9065B"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João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 13.21-30</w:t>
      </w:r>
    </w:p>
    <w:p w14:paraId="626B22C4" w14:textId="77777777" w:rsidR="00943E4E" w:rsidRPr="00C67F10" w:rsidRDefault="00943E4E" w:rsidP="00FD1507">
      <w:pPr>
        <w:spacing w:after="0" w:line="240" w:lineRule="auto"/>
        <w:contextualSpacing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</w:pPr>
    </w:p>
    <w:p w14:paraId="4321AB9E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B050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13:21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Tendo Jesus dito isto,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14:18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quando estavam assentados a comer,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turbou-se em espírito,  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26:21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e, </w:t>
      </w:r>
      <w:proofErr w:type="gramStart"/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>comendo eles</w:t>
      </w:r>
      <w:proofErr w:type="gramEnd"/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,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afirmou,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18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disse Jesus: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Na verdade, na verdade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8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vos digo que um de vós, que comigo come, há de trair-me. </w:t>
      </w:r>
      <w:proofErr w:type="gramStart"/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22:21</w:t>
      </w:r>
      <w:proofErr w:type="gramEnd"/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Mas eis que a mão do que me trai está comigo à mesa. 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22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>E, na verdade, o Filho do homem vai segundo o que está determinado; mas ai daquele homem por quem é traído!</w:t>
      </w:r>
    </w:p>
    <w:p w14:paraId="7DC1B43F" w14:textId="77777777" w:rsidR="00943E4E" w:rsidRPr="00C67F10" w:rsidRDefault="00943E4E" w:rsidP="00FD1507">
      <w:pPr>
        <w:spacing w:after="0" w:line="240" w:lineRule="auto"/>
        <w:contextualSpacing/>
        <w:rPr>
          <w:rFonts w:ascii="Arial" w:eastAsiaTheme="minorEastAsia" w:hAnsi="Arial" w:cs="Arial"/>
          <w:color w:val="00B050"/>
          <w:kern w:val="24"/>
          <w:sz w:val="24"/>
          <w:szCs w:val="24"/>
        </w:rPr>
      </w:pPr>
    </w:p>
    <w:p w14:paraId="0B2CCBA7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B050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13:22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Então os discípulos,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26:22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entristecendo-se muito,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olhavam uns para os outros, duvidando de quem ele falava.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14:19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E eles começaram 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22:23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>a perguntar entre si qual deles seria o que havia de fazer isto.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14:19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>E a dizer-lhe um após outro: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22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Porventura sou eu, Senhor?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19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E outro disse: Sou eu?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Ora, um de seus discípulos, aquele a quem Jesus amava, estava reclinado no seio de Jesus.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Então Simão Pedro fez sinal a este, para que perguntasse quem era aquele de quem ele falava.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E, inclinando-se ele sobre o peito de Jesus, disse-lhe: Senhor, quem é? </w:t>
      </w:r>
    </w:p>
    <w:p w14:paraId="508D7566" w14:textId="77777777" w:rsidR="00943E4E" w:rsidRPr="00C67F10" w:rsidRDefault="00943E4E" w:rsidP="00FD1507">
      <w:pPr>
        <w:spacing w:after="0" w:line="240" w:lineRule="auto"/>
        <w:contextualSpacing/>
        <w:rPr>
          <w:rFonts w:ascii="Arial" w:eastAsiaTheme="minorEastAsia" w:hAnsi="Arial" w:cs="Arial"/>
          <w:color w:val="00B050"/>
          <w:kern w:val="24"/>
          <w:sz w:val="24"/>
          <w:szCs w:val="24"/>
        </w:rPr>
      </w:pPr>
    </w:p>
    <w:p w14:paraId="5DDD9894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B050"/>
          <w:kern w:val="24"/>
          <w:sz w:val="24"/>
          <w:szCs w:val="24"/>
        </w:rPr>
      </w:pPr>
      <w:proofErr w:type="gramStart"/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14:20</w:t>
      </w:r>
      <w:proofErr w:type="gramEnd"/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 xml:space="preserve">Mas ele, respondendo, disse-lhes: É um dos doze.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26:23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O que põe comigo a mão no prato, esse me há de trair. 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  <w:vertAlign w:val="superscript"/>
        </w:rPr>
        <w:t>21</w:t>
      </w:r>
      <w:r w:rsidRPr="00C67F10">
        <w:rPr>
          <w:rFonts w:ascii="Arial" w:eastAsiaTheme="minorEastAsia" w:hAnsi="Arial" w:cs="Arial"/>
          <w:color w:val="EE0000"/>
          <w:kern w:val="24"/>
          <w:sz w:val="24"/>
          <w:szCs w:val="24"/>
        </w:rPr>
        <w:t>Na verdade o Filho do homem vai, como dele está escrito, mas ai daquele homem por quem o Filho do homem é traído! Bom seria para o tal homem não haver nascido.</w:t>
      </w:r>
    </w:p>
    <w:p w14:paraId="19334D65" w14:textId="77777777" w:rsidR="00943E4E" w:rsidRPr="00C67F10" w:rsidRDefault="00943E4E" w:rsidP="00FD1507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602CD72F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13:26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Jesus respondeu: É aquele a quem eu der o bocado molhado. E, molhando o bocado, o deu a Judas Iscariotes, filho de Simão. 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  <w:vertAlign w:val="superscript"/>
        </w:rPr>
        <w:t>26:25</w:t>
      </w:r>
      <w:r w:rsidRPr="00C67F10">
        <w:rPr>
          <w:rFonts w:ascii="Arial" w:eastAsiaTheme="minorEastAsia" w:hAnsi="Arial" w:cs="Arial"/>
          <w:color w:val="00B050"/>
          <w:kern w:val="24"/>
          <w:sz w:val="24"/>
          <w:szCs w:val="24"/>
        </w:rPr>
        <w:t xml:space="preserve">E, respondendo Judas, o que o traía, disse: Porventura sou eu, Rabi? Ele disse: Tu o disseste.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E, após o bocado, entrou nele Satanás. Disse-lhe, pois, Jesus: O que fazes, faze-o depressa.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 nenhum dos que estavam assentados à mesa compreendeu a que propósito lhe dissera isto.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Porque, como Judas tinha a bolsa, pensavam alguns que Jesus lhe tinha dito: Compra o que nos é necessário para a festa; ou que desse alguma coisa aos pobres.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E, tendo ele tomado o bocado, saiu logo. E era já noite.</w:t>
      </w:r>
    </w:p>
    <w:p w14:paraId="33480875" w14:textId="77777777" w:rsidR="00943E4E" w:rsidRPr="00C67F10" w:rsidRDefault="00943E4E" w:rsidP="00FD1507">
      <w:pPr>
        <w:spacing w:after="0" w:line="240" w:lineRule="auto"/>
        <w:contextualSpacing/>
        <w:jc w:val="center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6D7936EF" w14:textId="77777777" w:rsidR="00943E4E" w:rsidRPr="00C67F10" w:rsidRDefault="00943E4E" w:rsidP="00F40035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Contenda Entre Os Discípulos - </w:t>
      </w:r>
      <w:r w:rsidRPr="00C67F10">
        <w:rPr>
          <w:rFonts w:ascii="Arial" w:eastAsiaTheme="minorEastAsia" w:hAnsi="Arial" w:cs="Arial"/>
          <w:b/>
          <w:bCs/>
          <w:color w:val="0070C0"/>
          <w:kern w:val="24"/>
          <w:sz w:val="24"/>
          <w:szCs w:val="24"/>
        </w:rPr>
        <w:t>Lucas 22.24-34</w:t>
      </w:r>
    </w:p>
    <w:p w14:paraId="5E3D6522" w14:textId="77777777" w:rsidR="00943E4E" w:rsidRPr="00C67F10" w:rsidRDefault="00943E4E" w:rsidP="00FD15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color w:val="0070C0"/>
          <w:sz w:val="24"/>
          <w:szCs w:val="24"/>
        </w:rPr>
      </w:pPr>
    </w:p>
    <w:p w14:paraId="745DC25C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22:24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 houve também entre eles contenda, sobre qual deles parecia ser o maior.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25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 ele lhes disse: Os reis dos gentios dominam sobre eles, e os que têm autoridade sobre eles são chamados benfeitores.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26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Mas não sereis vós assim; antes o maior entre vós seja como o menor; e quem governa como quem serve.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27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Pois qual é maior: quem está à mesa, ou quem serve? Porventura não é quem está à mesa? Eu, porém, entre vós sou como aquele que serve.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28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 vós sois os que tendes permanecido comigo nas minhas tentações.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29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 eu vos destino o reino, como meu Pai o destinou a mim,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30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Para que comais e bebais à minha mesa no meu reino, e vos assenteis sobre tronos, julgando as doze tribos de Israel.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31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Disse também o Senhor: Simão, Simão, eis que Satanás vos pediu para vos cirandar como trigo;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32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Mas eu roguei por ti, para que a tua fé não desfaleça; e tu, quando te converteres, 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lastRenderedPageBreak/>
        <w:t xml:space="preserve">confirma teus irmãos.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33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 ele lhe disse: Senhor, estou pronto a ir contigo até </w:t>
      </w:r>
      <w:proofErr w:type="gramStart"/>
      <w:r w:rsidRPr="00C67F10">
        <w:rPr>
          <w:rFonts w:ascii="Arial" w:eastAsia="Times New Roman" w:hAnsi="Arial" w:cs="Arial"/>
          <w:color w:val="0070C0"/>
          <w:sz w:val="24"/>
          <w:szCs w:val="24"/>
        </w:rPr>
        <w:t>à</w:t>
      </w:r>
      <w:proofErr w:type="gramEnd"/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 prisão e à morte.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34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>Mas ele disse: Digo-te, Pedro, que não cantará hoje o galo antes que três vezes negues que me conheces.</w:t>
      </w:r>
    </w:p>
    <w:p w14:paraId="4BF62AAC" w14:textId="77777777" w:rsidR="00943E4E" w:rsidRPr="00C67F10" w:rsidRDefault="00943E4E" w:rsidP="00FD15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3DCFEE03" w14:textId="6F8824D1" w:rsidR="00943E4E" w:rsidRPr="00C67F10" w:rsidRDefault="00943E4E" w:rsidP="00F40035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Advertência Contra Deserção - </w:t>
      </w:r>
      <w:r w:rsidRPr="00C67F10">
        <w:rPr>
          <w:rFonts w:ascii="Arial" w:eastAsiaTheme="minorEastAsia" w:hAnsi="Arial" w:cs="Arial"/>
          <w:b/>
          <w:bCs/>
          <w:color w:val="0070C0"/>
          <w:kern w:val="24"/>
          <w:sz w:val="24"/>
          <w:szCs w:val="24"/>
        </w:rPr>
        <w:t>Lucas 22.35-38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</w:t>
      </w:r>
      <w:r w:rsidR="00F9065B"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João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 13.31-38</w:t>
      </w:r>
    </w:p>
    <w:p w14:paraId="6CEAC7A6" w14:textId="77777777" w:rsidR="00943E4E" w:rsidRPr="00C67F10" w:rsidRDefault="00943E4E" w:rsidP="00FD1507">
      <w:pPr>
        <w:spacing w:after="0" w:line="240" w:lineRule="auto"/>
        <w:contextualSpacing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</w:pPr>
    </w:p>
    <w:p w14:paraId="05FA0DFD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22:35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E disse-lhes: Quando vos mandei sem bolsa, alforje, ou sandálias, faltou-vos porventura alguma coisa? Eles responderam: Nada. 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36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Disse-lhes pois: Mas agora, aquele que tiver bolsa, tome-a, como também o alforje; e, o que não tem espada, venda a sua capa e compre-a; 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37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Porquanto vos digo que ainda importa que em mim se cumpra aquilo que está escrito: E com os malfeitores foi contado. Porque o que está escrito de mim terá cumprimento. 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  <w:vertAlign w:val="superscript"/>
        </w:rPr>
        <w:t>38</w:t>
      </w:r>
      <w:r w:rsidRPr="00C67F10">
        <w:rPr>
          <w:rFonts w:ascii="Arial" w:eastAsiaTheme="minorEastAsia" w:hAnsi="Arial" w:cs="Arial"/>
          <w:color w:val="0070C0"/>
          <w:kern w:val="24"/>
          <w:sz w:val="24"/>
          <w:szCs w:val="24"/>
        </w:rPr>
        <w:t xml:space="preserve">E eles disseram: Senhor, eis aqui duas espadas. E ele lhes disse: Basta.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13:31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Tendo ele, pois, saído, disse Jesus: Agora é glorificado o Filho do homem, e Deus é glorificado nele.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Deus é glorificado nele, também Deus o glorificará em si mesmo, e logo o há de glorificar.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Filhinhos, ainda por um pouco estou convosco. Vós me buscareis, mas, como tenho dito aos judeus: Para onde eu vou não podeis vós ir; eu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digo também agora.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Um novo mandamento vos dou: Que vos ameis uns aos outros; como eu vos amei a vós, que também vós uns aos outros vos ameis.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Nisto todos conhecerão que sois meus discípulos, se vos amardes uns aos outros.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Disse-lhe Simão Pedro: Senhor, para onde vais? Jesus lhe respondeu: Para onde eu vou não podes agora seguir-me, mas depois me seguirás.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Disse-lhe Pedro: Senhor, por que não posso seguir-te agora? Por ti darei a minha vida.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Respondeu-lhe Jesus: Tu darás a tua vida por mim? Na verdade, na verdade te digo que não cantará o galo enquanto não me tiveres negado três vezes.</w:t>
      </w:r>
    </w:p>
    <w:p w14:paraId="010196E6" w14:textId="77777777" w:rsidR="00943E4E" w:rsidRPr="00C67F10" w:rsidRDefault="00943E4E" w:rsidP="00FD1507">
      <w:pPr>
        <w:spacing w:after="0" w:line="240" w:lineRule="auto"/>
        <w:contextualSpacing/>
        <w:rPr>
          <w:rFonts w:ascii="Arial" w:eastAsia="Times New Roman" w:hAnsi="Arial" w:cs="Arial"/>
          <w:b/>
          <w:bCs/>
          <w:sz w:val="24"/>
          <w:szCs w:val="24"/>
        </w:rPr>
      </w:pPr>
    </w:p>
    <w:p w14:paraId="35069F24" w14:textId="43DEBEFA" w:rsidR="00943E4E" w:rsidRPr="00C67F10" w:rsidRDefault="00943E4E" w:rsidP="00F40035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A Última Sermão de Jesus - </w:t>
      </w:r>
      <w:r w:rsidR="00F9065B"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João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 14.1-16.33</w:t>
      </w:r>
    </w:p>
    <w:p w14:paraId="4B839E17" w14:textId="06EEE13C" w:rsidR="00943E4E" w:rsidRPr="00C67F10" w:rsidRDefault="00943E4E" w:rsidP="00FD1507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1354AA2E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14:1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Não se turbe o vosso coração; credes em Deus, crede também em mim.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Na casa de meu Pai há muitas moradas; se não fosse assim, eu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teria dito. Vou preparar-vos lugar.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 quando eu for, e vos preparar lugar, virei outra vez, e vos levarei para mim mesmo, para que onde eu estiver estejais vós também.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Mesmo vós sabeis para onde vou, e conheceis o caminho. </w:t>
      </w:r>
    </w:p>
    <w:p w14:paraId="321167AD" w14:textId="77777777" w:rsidR="00943E4E" w:rsidRPr="00C67F10" w:rsidRDefault="00943E4E" w:rsidP="00FD1507">
      <w:pPr>
        <w:spacing w:after="0" w:line="240" w:lineRule="auto"/>
        <w:contextualSpacing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60C31DD4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14:5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Disse-lhe Tomé: Senhor, nós não sabemos para onde vais; e como podemos saber o caminho?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Disse-lhe Jesus: Eu sou o caminho, e a verdade e a vida; ninguém vem ao Pai, senão por mim.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vós me conhecêsseis a mim, também conheceríeis a meu Pai; e já desde agora o conheceis, e o tendes visto. </w:t>
      </w:r>
    </w:p>
    <w:p w14:paraId="385C40E2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4631E309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14:8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Disse-lhe Filipe: Senhor, mostra-nos o Pai, o que nos basta. 9Disse-lhe Jesus: Estou há tanto tempo convosco, e não me tendes conhecido, Filipe? Quem me vê a mim vê o Pai; e como dizes tu: Mostra-nos o Pai?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Não crês tu que eu estou no Pai, e que o Pai está em mim? As palavras que eu vos digo não as digo de mim mesmo, mas o Pai, que está em mim, é quem faz as obras.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Crede-me que estou no Pai, e o Pai em mim; crede-me, ao menos, por causa das mesmas obras.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Na verdade, na verdade vos digo que aquele que crê em mim também fará as obras que eu faço, e as fará maiores do que estas, porque eu vou para meu Pai.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 tudo quanto pedirdes em meu nome eu o farei, para que o Pai seja glorificado no Filho.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pedirdes alguma coisa em meu nome, eu o farei. </w:t>
      </w:r>
    </w:p>
    <w:p w14:paraId="02DFAE4F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5A2EBE9A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lastRenderedPageBreak/>
        <w:t>14:15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me amais, guardai os meus mandamentos.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 eu rogarei ao Pai, e ele vos dará outro Consolador, para que fique convosco para sempre;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O Espírito de verdade, que o mundo não pode receber, porque não o vê nem o conhece; mas vós o conheceis, porque habita convosco, e estará em vós.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Não vos deixarei órfãos; voltarei para vós.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Ainda um pouco, e o mundo não me verá mais, mas vós me vereis; </w:t>
      </w:r>
      <w:proofErr w:type="gram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porque</w:t>
      </w:r>
      <w:proofErr w:type="gram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eu vivo, e vós vivereis.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Naquele dia conhecereis que estou em meu Pai, e vós em mim, e eu em vós.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Aquele que tem os meus mandamentos e os guarda esse é o que me ama; e aquele que me ama será amado de meu Pai, e eu o amarei, e me manifestarei a ele. </w:t>
      </w:r>
    </w:p>
    <w:p w14:paraId="4E52F2BD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5F371081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14:22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Disse-lhe Judas (não o Iscariotes): Senhor, de onde vem que te hás de manifestar a nós, e não ao mundo?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Jesus respondeu, e disse-lhe: Se alguém me ama, guardará a minha palavra, e meu Pai o amará, e viremos para ele, e faremos nele morada.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Quem não me ama não guarda as minhas palavras; ora, a palavra que ouvistes não é minha, mas do Pai que me enviou.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Tenho-vos dito isto, estando convosco.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Mas aquele Consolador, o Espírito Santo, que o Pai enviará em meu nome, esse vos ensinará todas as coisas, e vos fará lembrar de tudo quanto vos tenho dito.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Deixo-vos a paz, a minha paz vos dou; não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vo-la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dou como o mundo a dá. Não se turbe o vosso coração, nem se atemorize.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Ouvistes que eu vos disse: Vou, e venho para vós. Se me amásseis, certamente exultaríeis porque eu disse: Vou para o Pai; porque meu Pai é maior do que eu.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Eu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disse agora antes que aconteça, para que, quando acontecer, vós acrediteis.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Já não falarei muito convosco, porque se aproxima o príncipe deste mundo, e nada tem em mim;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Mas é para que o mundo saiba que eu amo o Pai, e que faço como o Pai me mandou. Levantai-vos, vamo-nos daqui. </w:t>
      </w:r>
    </w:p>
    <w:p w14:paraId="5E810884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1730A020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15:1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EU sou a videira verdadeira, e meu Pai é o lavrador.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Toda a vara em mim, que não dá fruto, a tira; e limpa toda aquela que dá fruto, para que dê mais fruto.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Vós já estais limpos, pela palavra que vos tenho falado.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Estai em mim, e eu em vós; como a vara de si mesma não pode dar fruto, se não estiver na videira, assim também vós, se não estiverdes em mim. </w:t>
      </w:r>
    </w:p>
    <w:p w14:paraId="3F7B9BE1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0417DFAF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15:5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Eu sou a videira, vós as varas; quem está em mim, e eu nele, esse dá muito fruto; porque sem mim nada podeis fazer.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alguém não estiver em mim, será lançado fora, como a vara, e secará; e os colhem e lançam no fogo, e ardem.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vós estiverdes em mim, e as minhas palavras estiverem em vós, pedireis tudo o que quiserdes, e vos será feito.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Nisto é glorificado meu Pai, que deis muito fruto; e assim sereis meus discípulos. </w:t>
      </w:r>
    </w:p>
    <w:p w14:paraId="22ECE0FE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74802E63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15:9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Como o Pai me amou, também eu vos amei a vós; permanecei no meu amor.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guardardes os meus mandamentos, permanecereis no meu amor; do mesmo modo que eu tenho guardado os mandamentos de meu Pai, e permaneço no seu amor.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Tenho-vos dito isto, para que o meu gozo permaneça em vós, e o vosso gozo seja completo.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O meu mandamento é este: Que vos ameis uns aos outros, assim como eu vos amei.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Ninguém tem maior amor do que este, de dar alguém a sua vida pelos seus amigos. </w:t>
      </w:r>
    </w:p>
    <w:p w14:paraId="74807C0E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00241B1A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15:14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Vós sereis meus amigos, se fizerdes o que eu vos mando.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Já vos não chamarei servos, porque o servo não sabe o que faz o seu senhor; mas tenho-vos chamado amigos, porque tudo quanto ouvi de meu Pai vos tenho feito conhecer.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lastRenderedPageBreak/>
        <w:t>16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Não me escolhestes vós a mim, mas eu vos escolhi a vós, e vos nomeei, para que vades e deis fruto, e o vosso fruto permaneça; a fim de que tudo quanto em meu nome pedirdes ao Pai ele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conceda. </w:t>
      </w:r>
    </w:p>
    <w:p w14:paraId="04306B39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508E14B7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15:17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Isto vos mando: Que vos ameis uns aos outros.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o mundo vos odeia, sabei que, primeiro do que a vós, me odiou a mim.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vós fôsseis do mundo, o mundo amaria o que era seu, mas porque não sois do mundo, antes eu vos escolhi do mundo, por isso é que o mundo vos odeia.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Lembrai-vos </w:t>
      </w:r>
      <w:proofErr w:type="gram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da</w:t>
      </w:r>
      <w:proofErr w:type="gram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palavra que vos disse: Não é o servo maior do que o seu senhor. Se a mim me perseguiram, também vos perseguirão a vós; se guardaram a minha palavra, também guardarão a vossa.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Mas tudo isto vos farão por causa do meu nome, porque não conhecem aquele que me enviou. </w:t>
      </w:r>
    </w:p>
    <w:p w14:paraId="75BDA2BB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0718C95D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15:22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eu não viera, nem lhes houvera falado, não teriam pecado, mas agora não têm desculpa do seu pecado.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Aquele que me odeia, odeia também a meu Pai.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Se </w:t>
      </w:r>
      <w:proofErr w:type="gram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eu entre eles não fizesse</w:t>
      </w:r>
      <w:proofErr w:type="gram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tais obras, quais nenhum outro tem feito, não teriam pecado; mas agora, viram-nas e me odiaram a mim e a meu Pai.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Mas é para que se cumpra a palavra que está escrita na sua lei: Odiaram-me sem causa.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Mas, quando vier o Consolador, que eu da parte do Pai vos hei de enviar, aquele Espírito de verdade, que procede do Pai, ele testificará de mim.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 vós também testificareis, pois estivestes comigo desde o princípio. </w:t>
      </w:r>
    </w:p>
    <w:p w14:paraId="5CF197C6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3B588077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16:1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Tenho-vos dito estas coisas para que vos não escandalizeis.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Expulsar-vos-ão das sinagogas; vem mesmo a hora em que qualquer que vos matar cuidará fazer um serviço a Deus.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 isto vos farão, porque não conheceram ao Pai nem a mim.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Mas tenho-vos dito isto, a fim de que, quando chegar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aquela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hora, vos lembreis de que já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tinha dito. E eu não vos disse isto desde o princípio, porque estava convosco. </w:t>
      </w:r>
    </w:p>
    <w:p w14:paraId="4D452088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6FFDF04C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16:5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 agora vou para aquele que me enviou; e nenhum de vós me pergunta: Para onde vais?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Antes, porque isto vos tenho dito, o vosso coração se encheu de tristeza.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Todavia digo-vos a verdade, que vos convém que eu vá; porque, se eu não for, o Consolador não virá a vós; mas, quando eu for,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enviarei.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E, quando ele vier, convencerá o mundo do pecado, e da justiça e do juízo.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Do pecado, porque não creem em mim;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Da justiça, porque vou para meu Pai, e não me vereis mais;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 do juízo, porque já o príncipe deste mundo está julgado. </w:t>
      </w:r>
    </w:p>
    <w:p w14:paraId="7BF88D37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094E6FB2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16:12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Ainda tenho muito que vos dizer, mas vós não o podeis suportar agora.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Mas, quando vier aquele, o Espírito de verdade, ele vos guiará em toda a verdade; porque não falará de si mesmo, mas dirá tudo o que tiver ouvido, e vos anunciará o que há de vir.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Ele me glorificará, porque há de receber do que é meu, e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há de anunciar.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Tudo quanto o Pai tem é meu; por isso vos disse que há de receber do que é meu e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há de anunciar.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Um pouco, e não me vereis; e outra vez um pouco, e ver-me-eis; porquanto vou para o Pai. </w:t>
      </w:r>
    </w:p>
    <w:p w14:paraId="211FA4C1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56005694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16:17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Então alguns dos seus discípulos disseram uns aos outros: Que é isto que nos diz? Um pouco, e não me vereis; e outra vez um pouco, e ver-me-eis; e: Porquanto vou para o Pai?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Diziam, pois: Que quer dizer isto: Um pouco? Não sabemos o que diz.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Conheceu, pois, Jesus que o queriam interrogar, e disse-lhes: Indagais entre vós acerca disto que disse: Um pouco, e não me vereis, e outra vez um pouco, e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lastRenderedPageBreak/>
        <w:t xml:space="preserve">ver-me-eis?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Na verdade, na verdade vos digo que vós chorareis e vos lamentareis, e o mundo se alegrará, e vós estareis tristes, mas a vossa tristeza se converterá em alegria.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 mulher, quando está para dar à luz, sente tristeza, porque é chegada a sua hora; mas, depois de ter dado à luz a criança, já não se lembra da aflição, pelo prazer de haver nascido um homem no mundo. </w:t>
      </w:r>
    </w:p>
    <w:p w14:paraId="66065D21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1D2FB460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16:22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Assim também vós agora, na verdade, tendes tristeza; mas outra vez vos verei, e o vosso coração se alegrará, e a vossa alegria ninguém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vo-la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tirará.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 naquele dia nada me perguntareis. Na verdade, na verdade vos digo que tudo quanto pedirdes a meu Pai, em meu nome, ele </w:t>
      </w:r>
      <w:proofErr w:type="spellStart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vo-lo</w:t>
      </w:r>
      <w:proofErr w:type="spellEnd"/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há de dar.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24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Até agora nada pedistes em meu nome; pedi, e recebereis, para que o vosso gozo se cumpra.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25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Disse-vos isto por parábolas; chega, porém, a hora em que não vos falarei mais por parábolas, mas abertamente vos falarei acerca do Pai.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26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Naquele dia pedireis em meu nome, e não vos digo que eu rogarei por vós ao Pai;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27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Pois o mesmo Pai vos ama, visto como vós me amastes, e crestes que saí de Deus.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28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Saí do Pai, e vim ao mundo; outra vez deixo o mundo, e vou para o Pai. </w:t>
      </w:r>
    </w:p>
    <w:p w14:paraId="4A27843E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</w:p>
    <w:p w14:paraId="69090F4B" w14:textId="77777777" w:rsidR="00943E4E" w:rsidRPr="00C67F10" w:rsidRDefault="00943E4E" w:rsidP="00FD1507">
      <w:pPr>
        <w:spacing w:after="0" w:line="240" w:lineRule="auto"/>
        <w:contextualSpacing/>
        <w:jc w:val="both"/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</w:pP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16:29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Disseram-lhe os seus discípulos: Eis que agora falas abertamente, e não dizes parábola alguma.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30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Agora conhecemos que sabes tudo, e não precisas de que alguém te interrogue. Por isso cremos que saíste de Deus.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31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Respondeu-lhes Jesus: Credes agora?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32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Eis que chega a hora, e já se aproxima, em que vós sereis dispersos cada um para sua parte, e me deixareis só; mas não estou só, porque o Pai está comigo. 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  <w:vertAlign w:val="superscript"/>
        </w:rPr>
        <w:t>33</w:t>
      </w:r>
      <w:r w:rsidRPr="00C67F10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>Tenho-vos dito isto, para que em mim tenhais paz; no mundo tereis aflições, mas tende bom ânimo, eu venci o mundo.</w:t>
      </w:r>
    </w:p>
    <w:p w14:paraId="1B9CA91C" w14:textId="77777777" w:rsidR="00943E4E" w:rsidRPr="00C67F10" w:rsidRDefault="00943E4E" w:rsidP="00FD15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104A1F" w14:textId="7EF52FFA" w:rsidR="00943E4E" w:rsidRPr="00C67F10" w:rsidRDefault="00943E4E" w:rsidP="00F40035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Oração Intercessor de Jesus - </w:t>
      </w:r>
      <w:r w:rsidR="00F9065B"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João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 17.1-26</w:t>
      </w:r>
    </w:p>
    <w:p w14:paraId="5FF874E1" w14:textId="77777777" w:rsidR="00943E4E" w:rsidRPr="00C67F10" w:rsidRDefault="00943E4E" w:rsidP="00FD1507">
      <w:pPr>
        <w:spacing w:after="0" w:line="240" w:lineRule="auto"/>
        <w:ind w:left="2160"/>
        <w:contextualSpacing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59A8D1F9" w14:textId="77777777" w:rsidR="00943E4E" w:rsidRDefault="00943E4E" w:rsidP="00FD1507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17:1</w:t>
      </w:r>
      <w:r w:rsidRPr="00C67F10">
        <w:rPr>
          <w:rFonts w:ascii="Arial" w:eastAsia="Times New Roman" w:hAnsi="Arial" w:cs="Arial"/>
          <w:sz w:val="24"/>
          <w:szCs w:val="24"/>
        </w:rPr>
        <w:t xml:space="preserve">Jesus falou assim e, levantou seus olhos ao céu, e disse: Pai, é chegada a hora; glorifica a teu Filho, para que também o teu Filho te glorifique a ti;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2</w:t>
      </w:r>
      <w:r w:rsidRPr="00C67F10">
        <w:rPr>
          <w:rFonts w:ascii="Arial" w:eastAsia="Times New Roman" w:hAnsi="Arial" w:cs="Arial"/>
          <w:sz w:val="24"/>
          <w:szCs w:val="24"/>
        </w:rPr>
        <w:t xml:space="preserve">Assim como lhe deste poder sobre toda a carne, para que dê a vida eterna a todos quantos lhe deste.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3</w:t>
      </w:r>
      <w:r w:rsidRPr="00C67F10">
        <w:rPr>
          <w:rFonts w:ascii="Arial" w:eastAsia="Times New Roman" w:hAnsi="Arial" w:cs="Arial"/>
          <w:sz w:val="24"/>
          <w:szCs w:val="24"/>
        </w:rPr>
        <w:t xml:space="preserve">E a vida eterna é esta: que te conheçam, a ti só, por único Deus verdadeiro, e a Jesus Cristo, a quem enviaste.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4</w:t>
      </w:r>
      <w:r w:rsidRPr="00C67F10">
        <w:rPr>
          <w:rFonts w:ascii="Arial" w:eastAsia="Times New Roman" w:hAnsi="Arial" w:cs="Arial"/>
          <w:sz w:val="24"/>
          <w:szCs w:val="24"/>
        </w:rPr>
        <w:t xml:space="preserve">Eu glorifiquei-te na terra, tendo consumado a obra que me deste a fazer.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5</w:t>
      </w:r>
      <w:r w:rsidRPr="00C67F10">
        <w:rPr>
          <w:rFonts w:ascii="Arial" w:eastAsia="Times New Roman" w:hAnsi="Arial" w:cs="Arial"/>
          <w:sz w:val="24"/>
          <w:szCs w:val="24"/>
        </w:rPr>
        <w:t xml:space="preserve">E agora glorifica-me tu, ó Pai, junto de ti mesmo, com aquela glória que tinha contigo antes que o mundo existisse.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6</w:t>
      </w:r>
      <w:r w:rsidRPr="00C67F10">
        <w:rPr>
          <w:rFonts w:ascii="Arial" w:eastAsia="Times New Roman" w:hAnsi="Arial" w:cs="Arial"/>
          <w:sz w:val="24"/>
          <w:szCs w:val="24"/>
        </w:rPr>
        <w:t xml:space="preserve">Manifestei o teu nome aos homens que do mundo me deste; eram teus, e tu </w:t>
      </w:r>
      <w:proofErr w:type="spellStart"/>
      <w:r w:rsidRPr="00C67F10">
        <w:rPr>
          <w:rFonts w:ascii="Arial" w:eastAsia="Times New Roman" w:hAnsi="Arial" w:cs="Arial"/>
          <w:sz w:val="24"/>
          <w:szCs w:val="24"/>
        </w:rPr>
        <w:t>mos</w:t>
      </w:r>
      <w:proofErr w:type="spellEnd"/>
      <w:r w:rsidRPr="00C67F10">
        <w:rPr>
          <w:rFonts w:ascii="Arial" w:eastAsia="Times New Roman" w:hAnsi="Arial" w:cs="Arial"/>
          <w:sz w:val="24"/>
          <w:szCs w:val="24"/>
        </w:rPr>
        <w:t xml:space="preserve"> deste, e guardaram a tua palavra.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7</w:t>
      </w:r>
      <w:r w:rsidRPr="00C67F10">
        <w:rPr>
          <w:rFonts w:ascii="Arial" w:eastAsia="Times New Roman" w:hAnsi="Arial" w:cs="Arial"/>
          <w:sz w:val="24"/>
          <w:szCs w:val="24"/>
        </w:rPr>
        <w:t xml:space="preserve">Agora já têm conhecido que tudo quanto me deste provém de ti;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8</w:t>
      </w:r>
      <w:r w:rsidRPr="00C67F10">
        <w:rPr>
          <w:rFonts w:ascii="Arial" w:eastAsia="Times New Roman" w:hAnsi="Arial" w:cs="Arial"/>
          <w:sz w:val="24"/>
          <w:szCs w:val="24"/>
        </w:rPr>
        <w:t xml:space="preserve">Porque lhes dei as palavras que tu me deste; e eles as receberam, e têm verdadeiramente conhecido que saí de ti, e creram que me enviaste.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9</w:t>
      </w:r>
      <w:r w:rsidRPr="00C67F10">
        <w:rPr>
          <w:rFonts w:ascii="Arial" w:eastAsia="Times New Roman" w:hAnsi="Arial" w:cs="Arial"/>
          <w:sz w:val="24"/>
          <w:szCs w:val="24"/>
        </w:rPr>
        <w:t xml:space="preserve">Eu rogo por eles; não rogo pelo mundo, mas por aqueles que me deste, porque são teus.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10</w:t>
      </w:r>
      <w:r w:rsidRPr="00C67F10">
        <w:rPr>
          <w:rFonts w:ascii="Arial" w:eastAsia="Times New Roman" w:hAnsi="Arial" w:cs="Arial"/>
          <w:sz w:val="24"/>
          <w:szCs w:val="24"/>
        </w:rPr>
        <w:t xml:space="preserve">E todas as minhas coisas são tuas, e as tuas coisas são minhas; e neles sou glorificado.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11</w:t>
      </w:r>
      <w:r w:rsidRPr="00C67F10">
        <w:rPr>
          <w:rFonts w:ascii="Arial" w:eastAsia="Times New Roman" w:hAnsi="Arial" w:cs="Arial"/>
          <w:sz w:val="24"/>
          <w:szCs w:val="24"/>
        </w:rPr>
        <w:t xml:space="preserve">E eu já não estou mais no mundo, mas eles estão no mundo, e eu vou para ti. Pai santo, guarda em teu nome aqueles que me deste, para que sejam um, assim como nós.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12</w:t>
      </w:r>
      <w:r w:rsidRPr="00C67F10">
        <w:rPr>
          <w:rFonts w:ascii="Arial" w:eastAsia="Times New Roman" w:hAnsi="Arial" w:cs="Arial"/>
          <w:sz w:val="24"/>
          <w:szCs w:val="24"/>
        </w:rPr>
        <w:t xml:space="preserve">Estando eu com eles no mundo, guardava-os em teu nome. Tenho guardado aqueles que tu me deste, e nenhum deles se perdeu, senão o filho da perdição, para que a Escritura se cumprisse.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13</w:t>
      </w:r>
      <w:r w:rsidRPr="00C67F10">
        <w:rPr>
          <w:rFonts w:ascii="Arial" w:eastAsia="Times New Roman" w:hAnsi="Arial" w:cs="Arial"/>
          <w:sz w:val="24"/>
          <w:szCs w:val="24"/>
        </w:rPr>
        <w:t xml:space="preserve">Mas agora vou para ti, e digo isto no mundo, para que tenham a minha alegria completa em si mesmos.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14</w:t>
      </w:r>
      <w:r w:rsidRPr="00C67F10">
        <w:rPr>
          <w:rFonts w:ascii="Arial" w:eastAsia="Times New Roman" w:hAnsi="Arial" w:cs="Arial"/>
          <w:sz w:val="24"/>
          <w:szCs w:val="24"/>
        </w:rPr>
        <w:t xml:space="preserve">Dei-lhes a tua palavra, e o mundo os odiou, porque não são do mundo, assim como eu não sou do mundo.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15</w:t>
      </w:r>
      <w:r w:rsidRPr="00C67F10">
        <w:rPr>
          <w:rFonts w:ascii="Arial" w:eastAsia="Times New Roman" w:hAnsi="Arial" w:cs="Arial"/>
          <w:sz w:val="24"/>
          <w:szCs w:val="24"/>
        </w:rPr>
        <w:t xml:space="preserve">Não peço que os tires do mundo, mas que os livres do mal.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16</w:t>
      </w:r>
      <w:r w:rsidRPr="00C67F10">
        <w:rPr>
          <w:rFonts w:ascii="Arial" w:eastAsia="Times New Roman" w:hAnsi="Arial" w:cs="Arial"/>
          <w:sz w:val="24"/>
          <w:szCs w:val="24"/>
        </w:rPr>
        <w:t xml:space="preserve">Não são do mundo, como eu do mundo não sou.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17</w:t>
      </w:r>
      <w:r w:rsidRPr="00C67F10">
        <w:rPr>
          <w:rFonts w:ascii="Arial" w:eastAsia="Times New Roman" w:hAnsi="Arial" w:cs="Arial"/>
          <w:sz w:val="24"/>
          <w:szCs w:val="24"/>
        </w:rPr>
        <w:t xml:space="preserve">Santifica-os na tua verdade; a tua palavra é a verdade.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18</w:t>
      </w:r>
      <w:r w:rsidRPr="00C67F10">
        <w:rPr>
          <w:rFonts w:ascii="Arial" w:eastAsia="Times New Roman" w:hAnsi="Arial" w:cs="Arial"/>
          <w:sz w:val="24"/>
          <w:szCs w:val="24"/>
        </w:rPr>
        <w:t xml:space="preserve">Assim como tu me enviaste ao mundo, também eu os enviei ao mundo.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lastRenderedPageBreak/>
        <w:t>19</w:t>
      </w:r>
      <w:r w:rsidRPr="00C67F10">
        <w:rPr>
          <w:rFonts w:ascii="Arial" w:eastAsia="Times New Roman" w:hAnsi="Arial" w:cs="Arial"/>
          <w:sz w:val="24"/>
          <w:szCs w:val="24"/>
        </w:rPr>
        <w:t xml:space="preserve">E por eles me santifico a mim mesmo, para que também eles sejam santificados na verdade.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20</w:t>
      </w:r>
      <w:r w:rsidRPr="00C67F10">
        <w:rPr>
          <w:rFonts w:ascii="Arial" w:eastAsia="Times New Roman" w:hAnsi="Arial" w:cs="Arial"/>
          <w:sz w:val="24"/>
          <w:szCs w:val="24"/>
        </w:rPr>
        <w:t xml:space="preserve">E não rogo somente por estes, mas também por aqueles que pela tua palavra hão de crer em mim;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21</w:t>
      </w:r>
      <w:r w:rsidRPr="00C67F10">
        <w:rPr>
          <w:rFonts w:ascii="Arial" w:eastAsia="Times New Roman" w:hAnsi="Arial" w:cs="Arial"/>
          <w:sz w:val="24"/>
          <w:szCs w:val="24"/>
        </w:rPr>
        <w:t xml:space="preserve">Para que todos sejam um, como tu, ó Pai, o és em mim, e eu em ti; que também eles sejam um em nós, para que o mundo creia que tu me enviaste.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22</w:t>
      </w:r>
      <w:r w:rsidRPr="00C67F10">
        <w:rPr>
          <w:rFonts w:ascii="Arial" w:eastAsia="Times New Roman" w:hAnsi="Arial" w:cs="Arial"/>
          <w:sz w:val="24"/>
          <w:szCs w:val="24"/>
        </w:rPr>
        <w:t xml:space="preserve">E eu dei-lhes a glória que a mim me deste, para que sejam um, como nós somos um.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23</w:t>
      </w:r>
      <w:r w:rsidRPr="00C67F10">
        <w:rPr>
          <w:rFonts w:ascii="Arial" w:eastAsia="Times New Roman" w:hAnsi="Arial" w:cs="Arial"/>
          <w:sz w:val="24"/>
          <w:szCs w:val="24"/>
        </w:rPr>
        <w:t xml:space="preserve">Eu neles, e tu em mim, para que eles sejam perfeitos em unidade, e para que o mundo conheça que tu me enviaste a mim, e que os tens amado a eles como me tens amado a mim.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24</w:t>
      </w:r>
      <w:r w:rsidRPr="00C67F10">
        <w:rPr>
          <w:rFonts w:ascii="Arial" w:eastAsia="Times New Roman" w:hAnsi="Arial" w:cs="Arial"/>
          <w:sz w:val="24"/>
          <w:szCs w:val="24"/>
        </w:rPr>
        <w:t xml:space="preserve">Pai, aqueles que me deste quero que, onde eu estiver, também eles estejam comigo, para que vejam a minha glória que me deste; porque tu me amaste antes da fundação do mundo.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25</w:t>
      </w:r>
      <w:r w:rsidRPr="00C67F10">
        <w:rPr>
          <w:rFonts w:ascii="Arial" w:eastAsia="Times New Roman" w:hAnsi="Arial" w:cs="Arial"/>
          <w:sz w:val="24"/>
          <w:szCs w:val="24"/>
        </w:rPr>
        <w:t xml:space="preserve">Pai justo, o mundo não te conheceu; mas eu te conheci, e estes conheceram que tu me enviaste a mim.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26</w:t>
      </w:r>
      <w:r w:rsidRPr="00C67F10">
        <w:rPr>
          <w:rFonts w:ascii="Arial" w:eastAsia="Times New Roman" w:hAnsi="Arial" w:cs="Arial"/>
          <w:sz w:val="24"/>
          <w:szCs w:val="24"/>
        </w:rPr>
        <w:t xml:space="preserve">E eu lhes fiz conhecer o teu nome, e </w:t>
      </w:r>
      <w:proofErr w:type="spellStart"/>
      <w:r w:rsidRPr="00C67F10">
        <w:rPr>
          <w:rFonts w:ascii="Arial" w:eastAsia="Times New Roman" w:hAnsi="Arial" w:cs="Arial"/>
          <w:sz w:val="24"/>
          <w:szCs w:val="24"/>
        </w:rPr>
        <w:t>lho</w:t>
      </w:r>
      <w:proofErr w:type="spellEnd"/>
      <w:r w:rsidRPr="00C67F10">
        <w:rPr>
          <w:rFonts w:ascii="Arial" w:eastAsia="Times New Roman" w:hAnsi="Arial" w:cs="Arial"/>
          <w:sz w:val="24"/>
          <w:szCs w:val="24"/>
        </w:rPr>
        <w:t xml:space="preserve"> farei conhecer mais, para que o amor com que me tens amado esteja neles, e eu neles esteja.</w:t>
      </w:r>
    </w:p>
    <w:p w14:paraId="5B04B213" w14:textId="738EC384" w:rsidR="00D6621F" w:rsidRDefault="00D6621F" w:rsidP="00FD1507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0556CE39" w14:textId="3106F917" w:rsidR="003F55B1" w:rsidRDefault="003F55B1" w:rsidP="003F55B1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</w:rPr>
      </w:pPr>
      <w:r w:rsidRPr="004915E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7D0599" wp14:editId="780FF298">
            <wp:extent cx="4062238" cy="3098136"/>
            <wp:effectExtent l="0" t="0" r="0" b="0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22E02695-B4AA-21AB-D5B2-E10B3ABE30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22E02695-B4AA-21AB-D5B2-E10B3ABE30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238" cy="30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83EB" w14:textId="1E61AB3C" w:rsidR="000C65EF" w:rsidRDefault="00000000" w:rsidP="003F55B1">
      <w:pPr>
        <w:spacing w:after="0" w:line="240" w:lineRule="auto"/>
        <w:contextualSpacing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pict w14:anchorId="4C81775B">
          <v:shape id="_x0000_s2122" type="#_x0000_t202" style="position:absolute;left:0;text-align:left;margin-left:135.75pt;margin-top:3.85pt;width:179.1pt;height:21.8pt;z-index:251693056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 [3212]">
            <v:textbox style="mso-next-textbox:#_x0000_s2122">
              <w:txbxContent>
                <w:p w14:paraId="12D26F54" w14:textId="7CACD2EE" w:rsidR="00F67FD8" w:rsidRPr="00D6621F" w:rsidRDefault="00F67FD8" w:rsidP="00F67FD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6621F">
                    <w:rPr>
                      <w:rFonts w:ascii="Arial" w:hAnsi="Arial" w:cs="Arial"/>
                      <w:sz w:val="20"/>
                      <w:szCs w:val="20"/>
                    </w:rPr>
                    <w:t>Mapa 27</w:t>
                  </w:r>
                </w:p>
              </w:txbxContent>
            </v:textbox>
            <w10:wrap type="square"/>
          </v:shape>
        </w:pict>
      </w:r>
    </w:p>
    <w:p w14:paraId="243D475E" w14:textId="77777777" w:rsidR="00801433" w:rsidRDefault="00801433" w:rsidP="00801433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</w:rPr>
      </w:pPr>
    </w:p>
    <w:p w14:paraId="5B4A864B" w14:textId="77777777" w:rsidR="00801433" w:rsidRPr="00801433" w:rsidRDefault="00801433" w:rsidP="00801433">
      <w:pPr>
        <w:spacing w:after="0" w:line="240" w:lineRule="auto"/>
        <w:contextualSpacing/>
        <w:rPr>
          <w:rFonts w:ascii="Arial" w:eastAsia="Times New Roman" w:hAnsi="Arial" w:cs="Arial"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9243"/>
      </w:tblGrid>
      <w:tr w:rsidR="000728A7" w14:paraId="41F7E233" w14:textId="77777777" w:rsidTr="000728A7">
        <w:tc>
          <w:tcPr>
            <w:tcW w:w="9243" w:type="dxa"/>
          </w:tcPr>
          <w:p w14:paraId="088C6F1D" w14:textId="14B09956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450" w:hanging="45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10.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 xml:space="preserve"> Jesus No Getsêmani 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26.30-46,  M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14.26-42,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c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22.39-46, 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18.1 – 31 de abril - Quarta, 14 de Nisan</w:t>
            </w:r>
          </w:p>
          <w:p w14:paraId="0E8F54B6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1620" w:hanging="45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100 Uma casa em Jerusalém</w:t>
            </w:r>
          </w:p>
          <w:p w14:paraId="2BB1898C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1620" w:hanging="45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(a)  Jerusalém (casa) até Getsêmani</w:t>
            </w:r>
          </w:p>
          <w:p w14:paraId="54F67D43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1620" w:hanging="45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101 Getsêmani </w:t>
            </w:r>
          </w:p>
          <w:p w14:paraId="0F305AC8" w14:textId="1C1FCCA5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540" w:hanging="45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11.  Jesus Prendido 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26:47-56, M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14:43-54, Lu 22:47-54,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18:2-12</w:t>
            </w:r>
          </w:p>
          <w:p w14:paraId="4D1767F2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720" w:hanging="45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 xml:space="preserve">(b)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Getsémani</w:t>
            </w:r>
            <w:proofErr w:type="spellEnd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até a Casa do Sumo Sacerdote</w:t>
            </w:r>
          </w:p>
          <w:p w14:paraId="15FB9F16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720" w:hanging="45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 xml:space="preserve">102 A Casa do Sumo Sacerdote </w:t>
            </w:r>
          </w:p>
          <w:p w14:paraId="7112BF3E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540" w:hanging="45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12.  O Julgamento de Cristo</w:t>
            </w:r>
          </w:p>
          <w:p w14:paraId="773FACD3" w14:textId="6DFC7A4D" w:rsidR="000728A7" w:rsidRPr="00D6621F" w:rsidRDefault="000728A7" w:rsidP="000728A7">
            <w:pPr>
              <w:tabs>
                <w:tab w:val="left" w:pos="180"/>
                <w:tab w:val="left" w:pos="36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a.  Jesus Perante O Sinédrio 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26:57-75, M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14:55-72, Lu 22:55-71,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18:13-27</w:t>
            </w:r>
          </w:p>
          <w:p w14:paraId="60D60BDE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102 A Casa do Sumo Sacerdote</w:t>
            </w:r>
          </w:p>
          <w:p w14:paraId="0E922F2D" w14:textId="352F59D8" w:rsidR="000728A7" w:rsidRPr="00D6621F" w:rsidRDefault="000728A7" w:rsidP="000728A7">
            <w:pPr>
              <w:tabs>
                <w:tab w:val="left" w:pos="180"/>
                <w:tab w:val="left" w:pos="36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b.   O Suicídio de Judas 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27:3-10 (At 1:18-19)</w:t>
            </w:r>
          </w:p>
          <w:p w14:paraId="19287790" w14:textId="3C2E611F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c.   Jesus Perante Pilatos: A Primeira Vez 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27:1-2,11-14, </w:t>
            </w:r>
            <w:proofErr w:type="gram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proofErr w:type="gramEnd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15:1-5,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Lc</w:t>
            </w:r>
            <w:proofErr w:type="spellEnd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23:1-5,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EC37A9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18:28-38</w:t>
            </w:r>
          </w:p>
          <w:p w14:paraId="407F9B37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(c) Da Casa do Sumo Sacerdote à Audiência na Torre de Antônia</w:t>
            </w:r>
          </w:p>
          <w:p w14:paraId="7A7266E4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103 Audiência na Torre de Antônia</w:t>
            </w:r>
          </w:p>
          <w:p w14:paraId="11E237D6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d.  Jesus Perante Herodes - Lu 23:6-12</w:t>
            </w:r>
          </w:p>
          <w:p w14:paraId="2E84BBB9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(d) Da Torre de Antônia até o Palácio de Herodes</w:t>
            </w:r>
          </w:p>
          <w:p w14:paraId="35227DC7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104 O Palácio de Herodes</w:t>
            </w:r>
          </w:p>
          <w:p w14:paraId="073FFF68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lastRenderedPageBreak/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(e) Do Palácio de Volta para Pilatos na Torre de Antônia</w:t>
            </w:r>
          </w:p>
          <w:p w14:paraId="3D35F087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105 Audiência na Torre de An1tônia</w:t>
            </w:r>
          </w:p>
          <w:p w14:paraId="59594A47" w14:textId="56CCB28B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36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e.  Jesus Perante Pilatos: A Segunda Vez 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27:15-30, 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15:6-19, Lu 23:13-25,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18:39 – 19:16</w:t>
            </w:r>
          </w:p>
          <w:p w14:paraId="51835A76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5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105 Audiência na Torre de Antônia</w:t>
            </w:r>
          </w:p>
          <w:p w14:paraId="37324473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540" w:hanging="5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13.   A Crucificação de Cristo</w:t>
            </w:r>
          </w:p>
          <w:p w14:paraId="1E78B29E" w14:textId="19AF3684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 w:hanging="5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 a.  A Crucificação 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27:31-56, 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15:20-41, Lu 23:26-49,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19:17-30</w:t>
            </w:r>
          </w:p>
          <w:p w14:paraId="17690BC7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720" w:hanging="5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 xml:space="preserve">(f) Da Audiência a Gólgota </w:t>
            </w:r>
          </w:p>
          <w:p w14:paraId="33F5837F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720" w:hanging="5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 xml:space="preserve">106 Gólgota (Lugar da Caveira) </w:t>
            </w:r>
          </w:p>
          <w:p w14:paraId="6CC26D6F" w14:textId="5B2895FC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720" w:hanging="5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 xml:space="preserve">  b.  Da Cruz ao Sepulcro 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27:57-61, 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15:42-47, Lu 23:50-56,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19:31-42</w:t>
            </w:r>
          </w:p>
          <w:p w14:paraId="79ED3468" w14:textId="77777777" w:rsidR="000728A7" w:rsidRPr="00D6621F" w:rsidRDefault="000728A7" w:rsidP="00D6621F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540" w:hanging="540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(não mostrado)</w:t>
            </w:r>
          </w:p>
          <w:p w14:paraId="1C006801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720" w:hanging="54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De Gólgota ao Sepulcro</w:t>
            </w:r>
          </w:p>
          <w:p w14:paraId="56A2A955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90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>Sepulcro (Perto de Gólgota)</w:t>
            </w:r>
          </w:p>
          <w:p w14:paraId="3946F9D8" w14:textId="2E27AEA1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540" w:hanging="18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 c.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ab/>
              <w:t xml:space="preserve">  O Sepulcro Guardado 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27:62-66</w:t>
            </w:r>
          </w:p>
          <w:p w14:paraId="72EBB6BF" w14:textId="77777777" w:rsidR="000728A7" w:rsidRPr="00D6621F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14.   A Ressurreição de Jesus - Domingo: 17 de Nisan</w:t>
            </w:r>
          </w:p>
          <w:p w14:paraId="57CEB113" w14:textId="4F3C5828" w:rsidR="000728A7" w:rsidRPr="00D6621F" w:rsidRDefault="000728A7" w:rsidP="000728A7">
            <w:pPr>
              <w:numPr>
                <w:ilvl w:val="0"/>
                <w:numId w:val="12"/>
              </w:num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hanging="27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O Terremoto 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28:1-4, 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16:1</w:t>
            </w:r>
          </w:p>
          <w:p w14:paraId="2F6C1120" w14:textId="563D849E" w:rsidR="000728A7" w:rsidRPr="00D6621F" w:rsidRDefault="000728A7" w:rsidP="000728A7">
            <w:pPr>
              <w:numPr>
                <w:ilvl w:val="0"/>
                <w:numId w:val="12"/>
              </w:num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hanging="27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As Mulheres Visitam O Sepulcro 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28:5-8, 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r.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16:2-8, Lu 24:1-11,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20:1-2</w:t>
            </w:r>
          </w:p>
          <w:p w14:paraId="5FD9CFB1" w14:textId="5C544742" w:rsidR="000728A7" w:rsidRPr="00D6621F" w:rsidRDefault="000728A7" w:rsidP="000728A7">
            <w:pPr>
              <w:numPr>
                <w:ilvl w:val="0"/>
                <w:numId w:val="12"/>
              </w:num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hanging="27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Pedro e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Joãoão</w:t>
            </w:r>
            <w:proofErr w:type="spellEnd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Visitam O Sepulcro - Lu 24:12,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20:3-10</w:t>
            </w:r>
          </w:p>
          <w:p w14:paraId="420195B0" w14:textId="068A81AA" w:rsidR="000728A7" w:rsidRPr="00D6621F" w:rsidRDefault="000728A7" w:rsidP="000728A7">
            <w:pPr>
              <w:numPr>
                <w:ilvl w:val="0"/>
                <w:numId w:val="12"/>
              </w:num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hanging="27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Jesus Aparece A Maria Madalena - Marcos 16:9-11,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Jo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20:11-18 </w:t>
            </w:r>
          </w:p>
          <w:p w14:paraId="51D8595A" w14:textId="772462E3" w:rsidR="000728A7" w:rsidRPr="00D6621F" w:rsidRDefault="000728A7" w:rsidP="000728A7">
            <w:pPr>
              <w:numPr>
                <w:ilvl w:val="0"/>
                <w:numId w:val="12"/>
              </w:num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hanging="27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Jesus Aparece Às Outras Mulheres 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28:9-10</w:t>
            </w:r>
          </w:p>
          <w:p w14:paraId="0C3C9559" w14:textId="17109AC7" w:rsidR="000728A7" w:rsidRPr="00D6621F" w:rsidRDefault="000728A7" w:rsidP="000728A7">
            <w:pPr>
              <w:numPr>
                <w:ilvl w:val="0"/>
                <w:numId w:val="12"/>
              </w:num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hanging="27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O Anúncio dos Guardas 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–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</w:t>
            </w:r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</w:t>
            </w:r>
            <w:proofErr w:type="spellEnd"/>
            <w:r w:rsidR="00D6621F"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.</w:t>
            </w:r>
            <w:r w:rsidRPr="00D6621F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28:11-15</w:t>
            </w:r>
          </w:p>
          <w:p w14:paraId="73E8B86B" w14:textId="77777777" w:rsidR="000728A7" w:rsidRPr="003F55B1" w:rsidRDefault="000728A7" w:rsidP="000728A7">
            <w:pPr>
              <w:tabs>
                <w:tab w:val="left" w:pos="180"/>
                <w:tab w:val="left" w:pos="360"/>
                <w:tab w:val="left" w:pos="720"/>
                <w:tab w:val="left" w:pos="90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ind w:left="720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0EA9BEE5" w14:textId="3E9AB8E0" w:rsidR="000728A7" w:rsidRDefault="00000000" w:rsidP="00FD1507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lastRenderedPageBreak/>
        <w:pict w14:anchorId="4C81775B">
          <v:shape id="_x0000_s2119" type="#_x0000_t202" style="position:absolute;left:0;text-align:left;margin-left:135pt;margin-top:256.5pt;width:179.2pt;height:21.8pt;z-index:251689984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 [3212]">
            <v:textbox style="mso-next-textbox:#_x0000_s2119">
              <w:txbxContent>
                <w:p w14:paraId="2DAD9C55" w14:textId="3A2EE56C" w:rsidR="00F67FD8" w:rsidRPr="00D6621F" w:rsidRDefault="00F67FD8" w:rsidP="00F67FD8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6621F">
                    <w:rPr>
                      <w:rFonts w:ascii="Arial" w:hAnsi="Arial" w:cs="Arial"/>
                      <w:sz w:val="20"/>
                      <w:szCs w:val="20"/>
                    </w:rPr>
                    <w:t>Esboço 27</w:t>
                  </w:r>
                </w:p>
              </w:txbxContent>
            </v:textbox>
            <w10:wrap type="square"/>
          </v:shape>
        </w:pict>
      </w:r>
    </w:p>
    <w:p w14:paraId="021B0926" w14:textId="53214682" w:rsidR="003F55B1" w:rsidRDefault="003F55B1" w:rsidP="00FD1507">
      <w:pPr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08A20118" w14:textId="77777777" w:rsidR="000728A7" w:rsidRDefault="000728A7" w:rsidP="000728A7">
      <w:pPr>
        <w:pStyle w:val="ListParagraph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429DA5C6" w14:textId="77777777" w:rsidR="00D6621F" w:rsidRPr="000728A7" w:rsidRDefault="00D6621F" w:rsidP="000728A7">
      <w:pPr>
        <w:pStyle w:val="ListParagraph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690426A3" w14:textId="50B3466F" w:rsidR="00943E4E" w:rsidRPr="00C67F10" w:rsidRDefault="00943E4E" w:rsidP="00F40035">
      <w:pPr>
        <w:pStyle w:val="ListParagraph"/>
        <w:numPr>
          <w:ilvl w:val="0"/>
          <w:numId w:val="10"/>
        </w:num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Jesus No Getsêmani - </w:t>
      </w:r>
      <w:r w:rsidRPr="00C67F10">
        <w:rPr>
          <w:rFonts w:ascii="Arial" w:eastAsiaTheme="minorEastAsia" w:hAnsi="Arial" w:cs="Arial"/>
          <w:b/>
          <w:bCs/>
          <w:color w:val="00B050"/>
          <w:kern w:val="24"/>
          <w:sz w:val="24"/>
          <w:szCs w:val="24"/>
        </w:rPr>
        <w:t>Mateus 26.30-46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 </w:t>
      </w:r>
      <w:r w:rsidRPr="00C67F10">
        <w:rPr>
          <w:rFonts w:ascii="Arial" w:eastAsiaTheme="minorEastAsia" w:hAnsi="Arial" w:cs="Arial"/>
          <w:b/>
          <w:bCs/>
          <w:color w:val="EE0000"/>
          <w:kern w:val="24"/>
          <w:sz w:val="24"/>
          <w:szCs w:val="24"/>
        </w:rPr>
        <w:t>Marcos 14.26-42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</w:t>
      </w:r>
      <w:r w:rsidRPr="00C67F10">
        <w:rPr>
          <w:rFonts w:ascii="Arial" w:eastAsiaTheme="minorEastAsia" w:hAnsi="Arial" w:cs="Arial"/>
          <w:b/>
          <w:bCs/>
          <w:color w:val="0070C0"/>
          <w:kern w:val="24"/>
          <w:sz w:val="24"/>
          <w:szCs w:val="24"/>
        </w:rPr>
        <w:t>Lucas 22.39-46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,  </w:t>
      </w:r>
      <w:r w:rsidR="00F9065B"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>João</w:t>
      </w:r>
      <w:r w:rsidRPr="00C67F10">
        <w:rPr>
          <w:rFonts w:ascii="Arial" w:eastAsiaTheme="minorEastAsia" w:hAnsi="Arial" w:cs="Arial"/>
          <w:b/>
          <w:bCs/>
          <w:color w:val="000000" w:themeColor="text1"/>
          <w:kern w:val="24"/>
          <w:sz w:val="24"/>
          <w:szCs w:val="24"/>
        </w:rPr>
        <w:t xml:space="preserve"> 18.1</w:t>
      </w:r>
    </w:p>
    <w:p w14:paraId="5F4B2456" w14:textId="77777777" w:rsidR="00943E4E" w:rsidRPr="00C67F10" w:rsidRDefault="00943E4E" w:rsidP="00FD150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0BDF160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18:1</w:t>
      </w:r>
      <w:r w:rsidRPr="00C67F10">
        <w:rPr>
          <w:rFonts w:ascii="Arial" w:eastAsia="Times New Roman" w:hAnsi="Arial" w:cs="Arial"/>
          <w:sz w:val="24"/>
          <w:szCs w:val="24"/>
        </w:rPr>
        <w:t xml:space="preserve">Tendo Jesus dito isto,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26:30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e tendo cantado o hino, 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>1</w:t>
      </w:r>
      <w:r w:rsidRPr="00C67F10">
        <w:rPr>
          <w:rFonts w:ascii="Arial" w:eastAsia="Times New Roman" w:hAnsi="Arial" w:cs="Arial"/>
          <w:sz w:val="24"/>
          <w:szCs w:val="24"/>
        </w:rPr>
        <w:t xml:space="preserve">saiu com os seus discípulos para além do ribeiro de </w:t>
      </w:r>
      <w:proofErr w:type="spellStart"/>
      <w:r w:rsidRPr="00C67F10">
        <w:rPr>
          <w:rFonts w:ascii="Arial" w:eastAsia="Times New Roman" w:hAnsi="Arial" w:cs="Arial"/>
          <w:sz w:val="24"/>
          <w:szCs w:val="24"/>
        </w:rPr>
        <w:t>Cedrom</w:t>
      </w:r>
      <w:proofErr w:type="spellEnd"/>
      <w:r w:rsidRPr="00C67F10">
        <w:rPr>
          <w:rFonts w:ascii="Arial" w:eastAsia="Times New Roman" w:hAnsi="Arial" w:cs="Arial"/>
          <w:sz w:val="24"/>
          <w:szCs w:val="24"/>
        </w:rPr>
        <w:t xml:space="preserve">,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22:39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>foi, como costumava, para o Monte das Oliveiras</w:t>
      </w:r>
      <w:r w:rsidRPr="00C67F10">
        <w:rPr>
          <w:rFonts w:ascii="Arial" w:eastAsia="Times New Roman" w:hAnsi="Arial" w:cs="Arial"/>
          <w:sz w:val="24"/>
          <w:szCs w:val="24"/>
        </w:rPr>
        <w:t>, 1no qual ele entrou e seus discípulos.</w:t>
      </w:r>
    </w:p>
    <w:p w14:paraId="71E1CC8F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EE0000"/>
          <w:sz w:val="24"/>
          <w:szCs w:val="24"/>
        </w:rPr>
      </w:pPr>
    </w:p>
    <w:p w14:paraId="7E717E3C" w14:textId="370CEDE4" w:rsidR="00943E4E" w:rsidRPr="00C67F10" w:rsidRDefault="00943E4E" w:rsidP="00FD1507">
      <w:pPr>
        <w:tabs>
          <w:tab w:val="left" w:pos="990"/>
        </w:tabs>
        <w:spacing w:after="0" w:line="240" w:lineRule="auto"/>
        <w:jc w:val="both"/>
        <w:rPr>
          <w:rFonts w:ascii="Arial" w:eastAsia="Times New Roman" w:hAnsi="Arial" w:cs="Arial"/>
          <w:color w:val="EE0000"/>
          <w:sz w:val="24"/>
          <w:szCs w:val="24"/>
        </w:rPr>
      </w:pP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14:27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E disse-lhes Jesus: </w:t>
      </w:r>
      <w:proofErr w:type="gramStart"/>
      <w:r w:rsidRPr="00C67F10">
        <w:rPr>
          <w:rFonts w:ascii="Arial" w:eastAsia="Times New Roman" w:hAnsi="Arial" w:cs="Arial"/>
          <w:color w:val="EE0000"/>
          <w:sz w:val="24"/>
          <w:szCs w:val="24"/>
        </w:rPr>
        <w:t>Todos vós</w:t>
      </w:r>
      <w:proofErr w:type="gramEnd"/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 esta noite vos escandalizareis em mim; porque está escrito: Ferirei o pastor, e as ovelhas se dispersarão.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28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Mas, depois que eu houver ressuscitado, irei adiante de vós para a Galileia.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29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E disse-lhe Pedro: Ainda que todos se escandalizem, nunca, porém, eu.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30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E disse-lhe Jesus: Em verdade te digo que hoje, nesta noite, antes que o galo cante duas vezes, três vezes me negarás.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31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Mas ele disse com mais veemência: Ainda que me seja necessário morrer contigo, de modo nenhum te negarei. E da mesma maneira diziam todos também. </w:t>
      </w:r>
    </w:p>
    <w:p w14:paraId="6304C067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</w:rPr>
      </w:pP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 </w:t>
      </w:r>
    </w:p>
    <w:p w14:paraId="48560BF4" w14:textId="08E09F9A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14:32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>E foram a um lugar chamado Getsêmani,</w:t>
      </w:r>
      <w:r w:rsidRPr="00C67F10">
        <w:rPr>
          <w:rFonts w:ascii="Arial" w:eastAsia="Times New Roman" w:hAnsi="Arial" w:cs="Arial"/>
          <w:sz w:val="24"/>
          <w:szCs w:val="24"/>
          <w:vertAlign w:val="superscript"/>
        </w:rPr>
        <w:t xml:space="preserve"> 18:1</w:t>
      </w:r>
      <w:r w:rsidRPr="00C67F10">
        <w:rPr>
          <w:rFonts w:ascii="Arial" w:eastAsia="Times New Roman" w:hAnsi="Arial" w:cs="Arial"/>
          <w:sz w:val="24"/>
          <w:szCs w:val="24"/>
        </w:rPr>
        <w:t>onde havia um jardim,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22:40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 quando chegou àquele lugar,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26:36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>disse a seus discípulos: Assentai-vos aqui, enquanto vou além orar.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40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>Orai, para que não entreis em tentação.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32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Assentai-vos aqui, enquanto eu oro. 33E tomou consigo a Pedro, e a Tiago, e a </w:t>
      </w:r>
      <w:proofErr w:type="spellStart"/>
      <w:r w:rsidR="00F9065B" w:rsidRPr="00C67F10">
        <w:rPr>
          <w:rFonts w:ascii="Arial" w:eastAsia="Times New Roman" w:hAnsi="Arial" w:cs="Arial"/>
          <w:color w:val="EE0000"/>
          <w:sz w:val="24"/>
          <w:szCs w:val="24"/>
        </w:rPr>
        <w:t>João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>ão</w:t>
      </w:r>
      <w:proofErr w:type="spellEnd"/>
      <w:r w:rsidRPr="00C67F10">
        <w:rPr>
          <w:rFonts w:ascii="Arial" w:eastAsia="Times New Roman" w:hAnsi="Arial" w:cs="Arial"/>
          <w:color w:val="EE0000"/>
          <w:sz w:val="24"/>
          <w:szCs w:val="24"/>
        </w:rPr>
        <w:t>,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37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os dois filhos de </w:t>
      </w:r>
      <w:proofErr w:type="spellStart"/>
      <w:r w:rsidRPr="00C67F10">
        <w:rPr>
          <w:rFonts w:ascii="Arial" w:eastAsia="Times New Roman" w:hAnsi="Arial" w:cs="Arial"/>
          <w:color w:val="00B050"/>
          <w:sz w:val="24"/>
          <w:szCs w:val="24"/>
        </w:rPr>
        <w:t>Zebedeu</w:t>
      </w:r>
      <w:proofErr w:type="spellEnd"/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,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33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>e começou a ter pavor,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37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>a entristecer-se e a angustiar-se muito.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38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Então lhes disse: A minha alma está cheia de tristeza 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>[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34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profundamente triste]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38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>até a morte; ficai aqui, e velai comigo.</w:t>
      </w:r>
    </w:p>
    <w:p w14:paraId="281575FF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EE0000"/>
          <w:sz w:val="24"/>
          <w:szCs w:val="24"/>
        </w:rPr>
      </w:pPr>
    </w:p>
    <w:p w14:paraId="5A5C6FC2" w14:textId="359140F8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</w:rPr>
      </w:pP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26:39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E, indo um pouco mais para diante,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22:41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cerca de um tiro de pedra; e, pondo-se de </w:t>
      </w:r>
      <w:proofErr w:type="spellStart"/>
      <w:r w:rsidR="00F9065B" w:rsidRPr="00C67F10">
        <w:rPr>
          <w:rFonts w:ascii="Arial" w:eastAsia="Times New Roman" w:hAnsi="Arial" w:cs="Arial"/>
          <w:color w:val="0070C0"/>
          <w:sz w:val="24"/>
          <w:szCs w:val="24"/>
        </w:rPr>
        <w:t>João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>elhos</w:t>
      </w:r>
      <w:proofErr w:type="spellEnd"/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,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39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sobre o seu rosto,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14:35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prostrou-se em terra; se fosse possível, passasse dele </w:t>
      </w:r>
      <w:proofErr w:type="spellStart"/>
      <w:r w:rsidRPr="00C67F10">
        <w:rPr>
          <w:rFonts w:ascii="Arial" w:eastAsia="Times New Roman" w:hAnsi="Arial" w:cs="Arial"/>
          <w:color w:val="EE0000"/>
          <w:sz w:val="24"/>
          <w:szCs w:val="24"/>
        </w:rPr>
        <w:t>aquela</w:t>
      </w:r>
      <w:proofErr w:type="spellEnd"/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 hora, 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>orando e dizendo:</w:t>
      </w:r>
    </w:p>
    <w:p w14:paraId="27384131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</w:rPr>
      </w:pPr>
    </w:p>
    <w:p w14:paraId="3429B4DE" w14:textId="708402C0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lastRenderedPageBreak/>
        <w:t>26:39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Meu Pai, se é possível,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22:42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se queres,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14:36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Aba, Pai, todas as coisas te são possíveis; afasta de mim este cálice;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39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todavia, não seja como eu quero, mas como tu queres,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42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todavia não se faça a minha vontade, mas a tua.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43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 apareceu-lhe um </w:t>
      </w:r>
      <w:proofErr w:type="spellStart"/>
      <w:r w:rsidRPr="00C67F10">
        <w:rPr>
          <w:rFonts w:ascii="Arial" w:eastAsia="Times New Roman" w:hAnsi="Arial" w:cs="Arial"/>
          <w:color w:val="0070C0"/>
          <w:sz w:val="24"/>
          <w:szCs w:val="24"/>
        </w:rPr>
        <w:t>an</w:t>
      </w:r>
      <w:r w:rsidR="00F9065B" w:rsidRPr="00C67F10">
        <w:rPr>
          <w:rFonts w:ascii="Arial" w:eastAsia="Times New Roman" w:hAnsi="Arial" w:cs="Arial"/>
          <w:color w:val="0070C0"/>
          <w:sz w:val="24"/>
          <w:szCs w:val="24"/>
        </w:rPr>
        <w:t>João</w:t>
      </w:r>
      <w:proofErr w:type="spellEnd"/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 do céu, que o fortalecia.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44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E, posto em agonia, orava mais intensamente. E o seu suor tornou-se como grandes gotas de sangue, que corriam até </w:t>
      </w:r>
      <w:proofErr w:type="gramStart"/>
      <w:r w:rsidRPr="00C67F10">
        <w:rPr>
          <w:rFonts w:ascii="Arial" w:eastAsia="Times New Roman" w:hAnsi="Arial" w:cs="Arial"/>
          <w:color w:val="0070C0"/>
          <w:sz w:val="24"/>
          <w:szCs w:val="24"/>
        </w:rPr>
        <w:t>ao</w:t>
      </w:r>
      <w:proofErr w:type="gramEnd"/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 chão. </w:t>
      </w:r>
    </w:p>
    <w:p w14:paraId="3F0C67BD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</w:rPr>
      </w:pPr>
    </w:p>
    <w:p w14:paraId="59F49540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EE0000"/>
          <w:sz w:val="24"/>
          <w:szCs w:val="24"/>
        </w:rPr>
      </w:pP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22:45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E, levantando-se da oração,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26:40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e, voltando para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45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os seus discípulos, e achou-os dormindo de tristeza.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14:37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>E disse a Pedro: Simão, dormes?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40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Então nem uma hora pudeste velar comigo?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37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Não podes vigiar uma hora? </w:t>
      </w:r>
      <w:r w:rsidRPr="00C67F10">
        <w:rPr>
          <w:rFonts w:ascii="Arial" w:eastAsia="Times New Roman" w:hAnsi="Arial" w:cs="Arial"/>
          <w:color w:val="0070C0"/>
          <w:sz w:val="24"/>
          <w:szCs w:val="24"/>
          <w:vertAlign w:val="superscript"/>
        </w:rPr>
        <w:t>46</w:t>
      </w:r>
      <w:r w:rsidRPr="00C67F10">
        <w:rPr>
          <w:rFonts w:ascii="Arial" w:eastAsia="Times New Roman" w:hAnsi="Arial" w:cs="Arial"/>
          <w:color w:val="0070C0"/>
          <w:sz w:val="24"/>
          <w:szCs w:val="24"/>
        </w:rPr>
        <w:t xml:space="preserve">E disse-lhes: Por que estais dormindo? Levantai-vos, e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38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vigiai e orai, para que não entreis em tentação; o espírito, na verdade, está pronto, mas a carne é fraca. </w:t>
      </w:r>
    </w:p>
    <w:p w14:paraId="170E9F0E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</w:rPr>
      </w:pPr>
    </w:p>
    <w:p w14:paraId="26F897A8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</w:rPr>
      </w:pP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14:39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E foi outra vez e orou, dizendo as mesmas palavras: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perscript"/>
        </w:rPr>
        <w:t>26:42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Pai meu, se este cálice não pode passar de mim sem eu o beber, faça-se a tua vontade.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40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E, voltando, achou-os outra vez dormindo, porque os seus olhos estavam pesados, e não sabiam o que responder-lhe. </w:t>
      </w:r>
      <w:r w:rsidRPr="00C67F10">
        <w:rPr>
          <w:rFonts w:ascii="Arial" w:eastAsia="Times New Roman" w:hAnsi="Arial" w:cs="Arial"/>
          <w:color w:val="00B050"/>
          <w:sz w:val="24"/>
          <w:szCs w:val="24"/>
          <w:vertAlign w:val="subscript"/>
        </w:rPr>
        <w:t>44</w:t>
      </w:r>
      <w:r w:rsidRPr="00C67F10">
        <w:rPr>
          <w:rFonts w:ascii="Arial" w:eastAsia="Times New Roman" w:hAnsi="Arial" w:cs="Arial"/>
          <w:color w:val="00B050"/>
          <w:sz w:val="24"/>
          <w:szCs w:val="24"/>
        </w:rPr>
        <w:t xml:space="preserve">E, deixando-os de novo, foi orar pela terceira vez, dizendo as mesmas palavras. </w:t>
      </w:r>
    </w:p>
    <w:p w14:paraId="29DECB05" w14:textId="77777777" w:rsidR="00943E4E" w:rsidRPr="00C67F10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00B050"/>
          <w:sz w:val="24"/>
          <w:szCs w:val="24"/>
        </w:rPr>
      </w:pPr>
    </w:p>
    <w:p w14:paraId="631F4120" w14:textId="77777777" w:rsidR="00943E4E" w:rsidRDefault="00943E4E" w:rsidP="00FD1507">
      <w:pPr>
        <w:spacing w:after="0" w:line="240" w:lineRule="auto"/>
        <w:jc w:val="both"/>
        <w:rPr>
          <w:rFonts w:ascii="Arial" w:eastAsia="Times New Roman" w:hAnsi="Arial" w:cs="Arial"/>
          <w:color w:val="EE0000"/>
          <w:sz w:val="24"/>
          <w:szCs w:val="24"/>
        </w:rPr>
      </w:pP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14:41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 xml:space="preserve">E voltou terceira vez, e disse-lhes: Dormi agora, e descansai. Basta; é chegada a hora. Eis que o Filho do homem vai ser entregue nas mãos dos pecadores. </w:t>
      </w:r>
      <w:r w:rsidRPr="00C67F10">
        <w:rPr>
          <w:rFonts w:ascii="Arial" w:eastAsia="Times New Roman" w:hAnsi="Arial" w:cs="Arial"/>
          <w:color w:val="EE0000"/>
          <w:sz w:val="24"/>
          <w:szCs w:val="24"/>
          <w:vertAlign w:val="superscript"/>
        </w:rPr>
        <w:t>42</w:t>
      </w:r>
      <w:r w:rsidRPr="00C67F10">
        <w:rPr>
          <w:rFonts w:ascii="Arial" w:eastAsia="Times New Roman" w:hAnsi="Arial" w:cs="Arial"/>
          <w:color w:val="EE0000"/>
          <w:sz w:val="24"/>
          <w:szCs w:val="24"/>
        </w:rPr>
        <w:t>Levantai-vos, vamos; eis que está perto o que me trai.</w:t>
      </w:r>
    </w:p>
    <w:p w14:paraId="0AD12EF1" w14:textId="77777777" w:rsidR="00526872" w:rsidRDefault="00526872" w:rsidP="003F55B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74EB4B" w14:textId="77777777" w:rsidR="00953CFC" w:rsidRPr="00C67F10" w:rsidRDefault="00953CFC" w:rsidP="003F55B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602812F" w14:textId="0C5930BB" w:rsidR="008C43A9" w:rsidRPr="003F55B1" w:rsidRDefault="003F55B1" w:rsidP="003F55B1">
      <w:pPr>
        <w:pStyle w:val="ListParagraph"/>
        <w:numPr>
          <w:ilvl w:val="0"/>
          <w:numId w:val="10"/>
        </w:num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3D0421" w:rsidRPr="003F55B1">
        <w:rPr>
          <w:rFonts w:ascii="Arial" w:hAnsi="Arial" w:cs="Arial"/>
          <w:b/>
          <w:sz w:val="24"/>
          <w:szCs w:val="24"/>
        </w:rPr>
        <w:t>Jesus Prendido</w:t>
      </w:r>
    </w:p>
    <w:p w14:paraId="7922B34D" w14:textId="3DB23621" w:rsidR="007E4AD3" w:rsidRPr="00C67F10" w:rsidRDefault="00C1361E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7E4AD3" w:rsidRPr="00C67F10">
        <w:rPr>
          <w:rFonts w:ascii="Arial" w:hAnsi="Arial" w:cs="Arial"/>
          <w:b/>
          <w:color w:val="00B050"/>
          <w:sz w:val="24"/>
          <w:szCs w:val="24"/>
        </w:rPr>
        <w:t xml:space="preserve"> 26:47-56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7E4AD3" w:rsidRPr="00C67F10">
        <w:rPr>
          <w:rFonts w:ascii="Arial" w:hAnsi="Arial" w:cs="Arial"/>
          <w:b/>
          <w:color w:val="FF0000"/>
          <w:sz w:val="24"/>
          <w:szCs w:val="24"/>
        </w:rPr>
        <w:t xml:space="preserve"> 14:43-53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="007E4AD3" w:rsidRPr="00C67F10">
        <w:rPr>
          <w:rFonts w:ascii="Arial" w:hAnsi="Arial" w:cs="Arial"/>
          <w:b/>
          <w:color w:val="0070C0"/>
          <w:sz w:val="24"/>
          <w:szCs w:val="24"/>
        </w:rPr>
        <w:t xml:space="preserve"> 22:47-54</w:t>
      </w:r>
      <w:r w:rsidR="007E4AD3" w:rsidRPr="00C67F10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sz w:val="24"/>
          <w:szCs w:val="24"/>
        </w:rPr>
        <w:t>João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 18:2-12</w:t>
      </w:r>
    </w:p>
    <w:p w14:paraId="434578E6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3BE6FF" w14:textId="5F9E720F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14:43</w:t>
      </w:r>
      <w:r w:rsidRPr="00C67F10">
        <w:rPr>
          <w:rFonts w:ascii="Arial" w:hAnsi="Arial" w:cs="Arial"/>
          <w:color w:val="FF0000"/>
          <w:sz w:val="24"/>
          <w:szCs w:val="24"/>
        </w:rPr>
        <w:t>E logo,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22:47</w:t>
      </w:r>
      <w:r w:rsidRPr="00C67F10">
        <w:rPr>
          <w:rFonts w:ascii="Arial" w:hAnsi="Arial" w:cs="Arial"/>
          <w:color w:val="0070C0"/>
          <w:sz w:val="24"/>
          <w:szCs w:val="24"/>
        </w:rPr>
        <w:t>estando ele ainda a falar,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43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veio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26:47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um dos doze,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47</w:t>
      </w:r>
      <w:r w:rsidRPr="00C67F10">
        <w:rPr>
          <w:rFonts w:ascii="Arial" w:hAnsi="Arial" w:cs="Arial"/>
          <w:color w:val="0070C0"/>
          <w:sz w:val="24"/>
          <w:szCs w:val="24"/>
        </w:rPr>
        <w:t>que se chamava Judas,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18:2</w:t>
      </w:r>
      <w:r w:rsidRPr="00C67F10">
        <w:rPr>
          <w:rFonts w:ascii="Arial" w:hAnsi="Arial" w:cs="Arial"/>
          <w:sz w:val="24"/>
          <w:szCs w:val="24"/>
        </w:rPr>
        <w:t xml:space="preserve">também conhecia aquele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Lucas</w:t>
      </w:r>
      <w:r w:rsidRPr="00C67F10">
        <w:rPr>
          <w:rFonts w:ascii="Arial" w:hAnsi="Arial" w:cs="Arial"/>
          <w:sz w:val="24"/>
          <w:szCs w:val="24"/>
        </w:rPr>
        <w:t>gar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, porque Jesus muitas vezes se ajuntava ali com os seus discípulos,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47</w:t>
      </w:r>
      <w:r w:rsidRPr="00C67F10">
        <w:rPr>
          <w:rFonts w:ascii="Arial" w:hAnsi="Arial" w:cs="Arial"/>
          <w:color w:val="0070C0"/>
          <w:sz w:val="24"/>
          <w:szCs w:val="24"/>
        </w:rPr>
        <w:t>ia adiante dela.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3</w:t>
      </w:r>
      <w:r w:rsidRPr="00C67F10">
        <w:rPr>
          <w:rFonts w:ascii="Arial" w:hAnsi="Arial" w:cs="Arial"/>
          <w:sz w:val="24"/>
          <w:szCs w:val="24"/>
        </w:rPr>
        <w:t xml:space="preserve">Tendo, pois, Judas recebido a coorte e oficiais dos principais sacerdotes e fariseus, veio,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47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com ele </w:t>
      </w:r>
      <w:r w:rsidRPr="00C67F10">
        <w:rPr>
          <w:rFonts w:ascii="Arial" w:hAnsi="Arial" w:cs="Arial"/>
          <w:sz w:val="24"/>
          <w:szCs w:val="24"/>
          <w:vertAlign w:val="superscript"/>
        </w:rPr>
        <w:t>3</w:t>
      </w:r>
      <w:r w:rsidRPr="00C67F10">
        <w:rPr>
          <w:rFonts w:ascii="Arial" w:hAnsi="Arial" w:cs="Arial"/>
          <w:sz w:val="24"/>
          <w:szCs w:val="24"/>
        </w:rPr>
        <w:t xml:space="preserve">para ali,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47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grande multidão com </w:t>
      </w:r>
      <w:r w:rsidRPr="00C67F10">
        <w:rPr>
          <w:rFonts w:ascii="Arial" w:hAnsi="Arial" w:cs="Arial"/>
          <w:sz w:val="24"/>
          <w:szCs w:val="24"/>
          <w:vertAlign w:val="superscript"/>
        </w:rPr>
        <w:t>3</w:t>
      </w:r>
      <w:r w:rsidRPr="00C67F10">
        <w:rPr>
          <w:rFonts w:ascii="Arial" w:hAnsi="Arial" w:cs="Arial"/>
          <w:sz w:val="24"/>
          <w:szCs w:val="24"/>
        </w:rPr>
        <w:t>lanternas, e archotes e armas,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47</w:t>
      </w:r>
      <w:r w:rsidRPr="00C67F10">
        <w:rPr>
          <w:rFonts w:ascii="Arial" w:hAnsi="Arial" w:cs="Arial"/>
          <w:color w:val="00B050"/>
          <w:sz w:val="24"/>
          <w:szCs w:val="24"/>
        </w:rPr>
        <w:t>espadas e varapaus, enviada pelos príncipes dos sacerdotes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43</w:t>
      </w:r>
      <w:r w:rsidRPr="00C67F10">
        <w:rPr>
          <w:rFonts w:ascii="Arial" w:hAnsi="Arial" w:cs="Arial"/>
          <w:color w:val="FF0000"/>
          <w:sz w:val="24"/>
          <w:szCs w:val="24"/>
        </w:rPr>
        <w:t>os escribas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47</w:t>
      </w:r>
      <w:r w:rsidRPr="00C67F10">
        <w:rPr>
          <w:rFonts w:ascii="Arial" w:hAnsi="Arial" w:cs="Arial"/>
          <w:color w:val="00B050"/>
          <w:sz w:val="24"/>
          <w:szCs w:val="24"/>
        </w:rPr>
        <w:t>e os anciãos do povo.</w:t>
      </w:r>
    </w:p>
    <w:p w14:paraId="24199D81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5BC21AD" w14:textId="65245938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14:44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Ora, o que o traía, tinha-lhes dado um sinal, dizendo: Aquele que eu beijar, esse é; prendei-o, e levai-o com segurança. </w:t>
      </w:r>
      <w:r w:rsidR="00C359E1" w:rsidRPr="00C67F10">
        <w:rPr>
          <w:rFonts w:ascii="Arial" w:hAnsi="Arial" w:cs="Arial"/>
          <w:color w:val="FF0000"/>
          <w:sz w:val="24"/>
          <w:szCs w:val="24"/>
          <w:vertAlign w:val="superscript"/>
        </w:rPr>
        <w:t>45</w:t>
      </w:r>
      <w:r w:rsidRPr="00C67F10">
        <w:rPr>
          <w:rFonts w:ascii="Arial" w:hAnsi="Arial" w:cs="Arial"/>
          <w:color w:val="FF0000"/>
          <w:sz w:val="24"/>
          <w:szCs w:val="24"/>
        </w:rPr>
        <w:t>E, logo que chegou, aproximou-se dele, e disse-lhe: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26:49</w:t>
      </w:r>
      <w:r w:rsidRPr="00C67F10">
        <w:rPr>
          <w:rFonts w:ascii="Arial" w:hAnsi="Arial" w:cs="Arial"/>
          <w:color w:val="00B050"/>
          <w:sz w:val="24"/>
          <w:szCs w:val="24"/>
        </w:rPr>
        <w:t>Eu te saúdo,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="00C359E1" w:rsidRPr="00C67F10">
        <w:rPr>
          <w:rFonts w:ascii="Arial" w:hAnsi="Arial" w:cs="Arial"/>
          <w:color w:val="FF0000"/>
          <w:sz w:val="24"/>
          <w:szCs w:val="24"/>
          <w:vertAlign w:val="superscript"/>
        </w:rPr>
        <w:t>45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Rabi, Rabi. E </w:t>
      </w:r>
      <w:proofErr w:type="spellStart"/>
      <w:r w:rsidRPr="00C67F10">
        <w:rPr>
          <w:rFonts w:ascii="Arial" w:hAnsi="Arial" w:cs="Arial"/>
          <w:color w:val="FF0000"/>
          <w:sz w:val="24"/>
          <w:szCs w:val="24"/>
        </w:rPr>
        <w:t>bei</w:t>
      </w:r>
      <w:r w:rsidR="00F9065B" w:rsidRPr="00C67F10">
        <w:rPr>
          <w:rFonts w:ascii="Arial" w:hAnsi="Arial" w:cs="Arial"/>
          <w:color w:val="FF0000"/>
          <w:sz w:val="24"/>
          <w:szCs w:val="24"/>
        </w:rPr>
        <w:t>João</w:t>
      </w:r>
      <w:r w:rsidRPr="00C67F10">
        <w:rPr>
          <w:rFonts w:ascii="Arial" w:hAnsi="Arial" w:cs="Arial"/>
          <w:color w:val="FF0000"/>
          <w:sz w:val="24"/>
          <w:szCs w:val="24"/>
        </w:rPr>
        <w:t>u-o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26:50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Jesus, porém, lhe disse: Amigo, a que vieste?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22:48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Judas, com um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bei</w:t>
      </w:r>
      <w:r w:rsidR="00F9065B" w:rsidRPr="00C67F10">
        <w:rPr>
          <w:rFonts w:ascii="Arial" w:hAnsi="Arial" w:cs="Arial"/>
          <w:color w:val="0070C0"/>
          <w:sz w:val="24"/>
          <w:szCs w:val="24"/>
        </w:rPr>
        <w:t>João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 trais o Filho do homem?</w:t>
      </w:r>
    </w:p>
    <w:p w14:paraId="1D64AC16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3A2A9159" w14:textId="0D0D4F11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18:4</w:t>
      </w:r>
      <w:r w:rsidRPr="00C67F10">
        <w:rPr>
          <w:rFonts w:ascii="Arial" w:hAnsi="Arial" w:cs="Arial"/>
          <w:sz w:val="24"/>
          <w:szCs w:val="24"/>
        </w:rPr>
        <w:t xml:space="preserve">Sabendo, pois, Jesus todas as coisas que sobre ele haviam de vir, </w:t>
      </w:r>
      <w:proofErr w:type="gramStart"/>
      <w:r w:rsidRPr="00C67F10">
        <w:rPr>
          <w:rFonts w:ascii="Arial" w:hAnsi="Arial" w:cs="Arial"/>
          <w:sz w:val="24"/>
          <w:szCs w:val="24"/>
        </w:rPr>
        <w:t>adiantou-se, e disse-lhes</w:t>
      </w:r>
      <w:proofErr w:type="gramEnd"/>
      <w:r w:rsidRPr="00C67F10">
        <w:rPr>
          <w:rFonts w:ascii="Arial" w:hAnsi="Arial" w:cs="Arial"/>
          <w:sz w:val="24"/>
          <w:szCs w:val="24"/>
        </w:rPr>
        <w:t xml:space="preserve">: A quem buscais? </w:t>
      </w:r>
      <w:r w:rsidR="00C359E1" w:rsidRPr="00C67F10">
        <w:rPr>
          <w:rFonts w:ascii="Arial" w:hAnsi="Arial" w:cs="Arial"/>
          <w:sz w:val="24"/>
          <w:szCs w:val="24"/>
          <w:vertAlign w:val="superscript"/>
        </w:rPr>
        <w:t>5</w:t>
      </w:r>
      <w:r w:rsidRPr="00C67F10">
        <w:rPr>
          <w:rFonts w:ascii="Arial" w:hAnsi="Arial" w:cs="Arial"/>
          <w:sz w:val="24"/>
          <w:szCs w:val="24"/>
        </w:rPr>
        <w:t>Responderam-lhe: A Jesus Nazareno. Disse-lhes Jesus: Sou eu. E Judas,</w:t>
      </w:r>
      <w:r w:rsidR="008762D5" w:rsidRPr="00C67F10">
        <w:rPr>
          <w:rFonts w:ascii="Arial" w:hAnsi="Arial" w:cs="Arial"/>
          <w:sz w:val="24"/>
          <w:szCs w:val="24"/>
        </w:rPr>
        <w:t xml:space="preserve"> que o traía, estava com eles. </w:t>
      </w:r>
      <w:r w:rsidRPr="00C67F10">
        <w:rPr>
          <w:rFonts w:ascii="Arial" w:hAnsi="Arial" w:cs="Arial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sz w:val="24"/>
          <w:szCs w:val="24"/>
        </w:rPr>
        <w:t xml:space="preserve">Quando, pois, lhes disse: Sou eu, recuaram, e caíram por terra. </w:t>
      </w:r>
      <w:r w:rsidR="00C359E1" w:rsidRPr="00C67F10">
        <w:rPr>
          <w:rFonts w:ascii="Arial" w:hAnsi="Arial" w:cs="Arial"/>
          <w:sz w:val="24"/>
          <w:szCs w:val="24"/>
          <w:vertAlign w:val="superscript"/>
        </w:rPr>
        <w:t>7</w:t>
      </w:r>
      <w:r w:rsidRPr="00C67F10">
        <w:rPr>
          <w:rFonts w:ascii="Arial" w:hAnsi="Arial" w:cs="Arial"/>
          <w:sz w:val="24"/>
          <w:szCs w:val="24"/>
        </w:rPr>
        <w:t xml:space="preserve">Tornou-lhes, pois, a perguntar: A quem buscais? E eles disseram: A Jesus Nazareno. </w:t>
      </w:r>
      <w:r w:rsidR="00C359E1" w:rsidRPr="00C67F10">
        <w:rPr>
          <w:rFonts w:ascii="Arial" w:hAnsi="Arial" w:cs="Arial"/>
          <w:sz w:val="24"/>
          <w:szCs w:val="24"/>
          <w:vertAlign w:val="superscript"/>
        </w:rPr>
        <w:t>8</w:t>
      </w:r>
      <w:r w:rsidRPr="00C67F10">
        <w:rPr>
          <w:rFonts w:ascii="Arial" w:hAnsi="Arial" w:cs="Arial"/>
          <w:sz w:val="24"/>
          <w:szCs w:val="24"/>
        </w:rPr>
        <w:t xml:space="preserve">Jesus respondeu: Já vos disse que sou eu; se, pois, me buscais a mim, deixai ir estes; </w:t>
      </w:r>
      <w:r w:rsidR="00C359E1" w:rsidRPr="00C67F10">
        <w:rPr>
          <w:rFonts w:ascii="Arial" w:hAnsi="Arial" w:cs="Arial"/>
          <w:sz w:val="24"/>
          <w:szCs w:val="24"/>
          <w:vertAlign w:val="superscript"/>
        </w:rPr>
        <w:t>9</w:t>
      </w:r>
      <w:r w:rsidRPr="00C67F10">
        <w:rPr>
          <w:rFonts w:ascii="Arial" w:hAnsi="Arial" w:cs="Arial"/>
          <w:sz w:val="24"/>
          <w:szCs w:val="24"/>
        </w:rPr>
        <w:t>Para que se cumprisse a palavra que tinha dito: Dos que me deste nenhum deles perdi.</w:t>
      </w:r>
    </w:p>
    <w:p w14:paraId="0E16D681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D2FDE2B" w14:textId="445D08C6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22:49</w:t>
      </w:r>
      <w:r w:rsidRPr="00C67F10">
        <w:rPr>
          <w:rFonts w:ascii="Arial" w:hAnsi="Arial" w:cs="Arial"/>
          <w:color w:val="0070C0"/>
          <w:sz w:val="24"/>
          <w:szCs w:val="24"/>
        </w:rPr>
        <w:t>E, vendo os que estavam com ele o que ia suceder, disseram-lhe: Senhor, feriremos à espada?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26:50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Então, aproximando-se eles, lançaram mão de Jesus, e o prenderam. E eis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14:47</w:t>
      </w:r>
      <w:r w:rsidRPr="00C67F10">
        <w:rPr>
          <w:rFonts w:ascii="Arial" w:hAnsi="Arial" w:cs="Arial"/>
          <w:color w:val="FF0000"/>
          <w:sz w:val="24"/>
          <w:szCs w:val="24"/>
        </w:rPr>
        <w:t>um dos que ali estavam presentes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51</w:t>
      </w:r>
      <w:r w:rsidRPr="00C67F10">
        <w:rPr>
          <w:rFonts w:ascii="Arial" w:hAnsi="Arial" w:cs="Arial"/>
          <w:color w:val="00B050"/>
          <w:sz w:val="24"/>
          <w:szCs w:val="24"/>
        </w:rPr>
        <w:t>com Jesus,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18:10</w:t>
      </w:r>
      <w:r w:rsidRPr="00C67F10">
        <w:rPr>
          <w:rFonts w:ascii="Arial" w:hAnsi="Arial" w:cs="Arial"/>
          <w:sz w:val="24"/>
          <w:szCs w:val="24"/>
        </w:rPr>
        <w:t xml:space="preserve">Simão Pedro, que tinha espada, desembainhou-a,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51</w:t>
      </w:r>
      <w:r w:rsidRPr="00C67F10">
        <w:rPr>
          <w:rFonts w:ascii="Arial" w:hAnsi="Arial" w:cs="Arial"/>
          <w:color w:val="00B050"/>
          <w:sz w:val="24"/>
          <w:szCs w:val="24"/>
        </w:rPr>
        <w:t>estendendo a mão, puxou da espada e</w:t>
      </w:r>
      <w:r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lastRenderedPageBreak/>
        <w:t>18:10</w:t>
      </w:r>
      <w:r w:rsidRPr="00C67F10">
        <w:rPr>
          <w:rFonts w:ascii="Arial" w:hAnsi="Arial" w:cs="Arial"/>
          <w:sz w:val="24"/>
          <w:szCs w:val="24"/>
        </w:rPr>
        <w:t xml:space="preserve">feriu o servo do sumo sacerdote, </w:t>
      </w:r>
      <w:proofErr w:type="spellStart"/>
      <w:r w:rsidRPr="00C67F10">
        <w:rPr>
          <w:rFonts w:ascii="Arial" w:hAnsi="Arial" w:cs="Arial"/>
          <w:sz w:val="24"/>
          <w:szCs w:val="24"/>
        </w:rPr>
        <w:t>cortando-lhe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a orelha direita. E o nome do servo era </w:t>
      </w:r>
      <w:proofErr w:type="spellStart"/>
      <w:r w:rsidRPr="00C67F10">
        <w:rPr>
          <w:rFonts w:ascii="Arial" w:hAnsi="Arial" w:cs="Arial"/>
          <w:sz w:val="24"/>
          <w:szCs w:val="24"/>
        </w:rPr>
        <w:t>Malco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. </w:t>
      </w:r>
      <w:r w:rsidR="00B368BD" w:rsidRPr="00C67F10">
        <w:rPr>
          <w:rFonts w:ascii="Arial" w:hAnsi="Arial" w:cs="Arial"/>
          <w:sz w:val="24"/>
          <w:szCs w:val="24"/>
          <w:vertAlign w:val="superscript"/>
        </w:rPr>
        <w:t>11</w:t>
      </w:r>
      <w:r w:rsidRPr="00C67F10">
        <w:rPr>
          <w:rFonts w:ascii="Arial" w:hAnsi="Arial" w:cs="Arial"/>
          <w:sz w:val="24"/>
          <w:szCs w:val="24"/>
        </w:rPr>
        <w:t xml:space="preserve">Mas Jesus disse a Pedro: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51</w:t>
      </w:r>
      <w:r w:rsidRPr="00C67F10">
        <w:rPr>
          <w:rFonts w:ascii="Arial" w:hAnsi="Arial" w:cs="Arial"/>
          <w:color w:val="0070C0"/>
          <w:sz w:val="24"/>
          <w:szCs w:val="24"/>
        </w:rPr>
        <w:t>Deixai-os; basta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Embainha a tua espada; porque todos os que lançarem mão da espada, à espada morrerão. </w:t>
      </w:r>
      <w:r w:rsidR="00B368BD" w:rsidRPr="00C67F10">
        <w:rPr>
          <w:rFonts w:ascii="Arial" w:hAnsi="Arial" w:cs="Arial"/>
          <w:color w:val="00B050"/>
          <w:sz w:val="24"/>
          <w:szCs w:val="24"/>
          <w:vertAlign w:val="superscript"/>
        </w:rPr>
        <w:t>53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Ou pensas tu que eu não poderia agora orar a meu Pai, e que ele não me daria mais de doze legiões de </w:t>
      </w:r>
      <w:proofErr w:type="spellStart"/>
      <w:r w:rsidRPr="00C67F10">
        <w:rPr>
          <w:rFonts w:ascii="Arial" w:hAnsi="Arial" w:cs="Arial"/>
          <w:color w:val="00B050"/>
          <w:sz w:val="24"/>
          <w:szCs w:val="24"/>
        </w:rPr>
        <w:t>an</w:t>
      </w:r>
      <w:r w:rsidR="00F9065B" w:rsidRPr="00C67F10">
        <w:rPr>
          <w:rFonts w:ascii="Arial" w:hAnsi="Arial" w:cs="Arial"/>
          <w:color w:val="00B050"/>
          <w:sz w:val="24"/>
          <w:szCs w:val="24"/>
        </w:rPr>
        <w:t>João</w:t>
      </w:r>
      <w:r w:rsidRPr="00C67F10">
        <w:rPr>
          <w:rFonts w:ascii="Arial" w:hAnsi="Arial" w:cs="Arial"/>
          <w:color w:val="00B050"/>
          <w:sz w:val="24"/>
          <w:szCs w:val="24"/>
        </w:rPr>
        <w:t>s</w:t>
      </w:r>
      <w:proofErr w:type="spellEnd"/>
      <w:r w:rsidRPr="00C67F10">
        <w:rPr>
          <w:rFonts w:ascii="Arial" w:hAnsi="Arial" w:cs="Arial"/>
          <w:color w:val="00B050"/>
          <w:sz w:val="24"/>
          <w:szCs w:val="24"/>
        </w:rPr>
        <w:t xml:space="preserve">? </w:t>
      </w:r>
      <w:r w:rsidR="00B368BD" w:rsidRPr="00C67F10">
        <w:rPr>
          <w:rFonts w:ascii="Arial" w:hAnsi="Arial" w:cs="Arial"/>
          <w:color w:val="00B050"/>
          <w:sz w:val="24"/>
          <w:szCs w:val="24"/>
          <w:vertAlign w:val="superscript"/>
        </w:rPr>
        <w:t>54</w:t>
      </w:r>
      <w:r w:rsidRPr="00C67F10">
        <w:rPr>
          <w:rFonts w:ascii="Arial" w:hAnsi="Arial" w:cs="Arial"/>
          <w:color w:val="00B050"/>
          <w:sz w:val="24"/>
          <w:szCs w:val="24"/>
        </w:rPr>
        <w:t>Como, pois, se cumpririam as Escrituras, que dizem que assim convém que aconteça?</w:t>
      </w:r>
      <w:r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11</w:t>
      </w:r>
      <w:r w:rsidRPr="00C67F10">
        <w:rPr>
          <w:rFonts w:ascii="Arial" w:hAnsi="Arial" w:cs="Arial"/>
          <w:sz w:val="24"/>
          <w:szCs w:val="24"/>
        </w:rPr>
        <w:t>Não beberei eu o cálice que o Pai me deu?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51</w:t>
      </w:r>
      <w:r w:rsidRPr="00C67F10">
        <w:rPr>
          <w:rFonts w:ascii="Arial" w:hAnsi="Arial" w:cs="Arial"/>
          <w:color w:val="0070C0"/>
          <w:sz w:val="24"/>
          <w:szCs w:val="24"/>
        </w:rPr>
        <w:t>E, tocando-lhe a orelha, o curou.</w:t>
      </w:r>
    </w:p>
    <w:p w14:paraId="506AE027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F260B6A" w14:textId="4CDB95DD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14:48</w:t>
      </w:r>
      <w:r w:rsidRPr="00C67F10">
        <w:rPr>
          <w:rFonts w:ascii="Arial" w:hAnsi="Arial" w:cs="Arial"/>
          <w:color w:val="FF0000"/>
          <w:sz w:val="24"/>
          <w:szCs w:val="24"/>
        </w:rPr>
        <w:t>E, respondendo Jesus,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26:55</w:t>
      </w:r>
      <w:r w:rsidRPr="00C67F10">
        <w:rPr>
          <w:rFonts w:ascii="Arial" w:hAnsi="Arial" w:cs="Arial"/>
          <w:color w:val="00B050"/>
          <w:sz w:val="24"/>
          <w:szCs w:val="24"/>
        </w:rPr>
        <w:t>à multidão,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22:52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aos principais dos sacerdotes, e capitães do templo, e anciãos, que tinham ido contra ele: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55</w:t>
      </w:r>
      <w:r w:rsidRPr="00C67F10">
        <w:rPr>
          <w:rFonts w:ascii="Arial" w:hAnsi="Arial" w:cs="Arial"/>
          <w:color w:val="00B050"/>
          <w:sz w:val="24"/>
          <w:szCs w:val="24"/>
        </w:rPr>
        <w:t>Saístes, como para um salteador, com espadas e varapaus para me prender? Todos os dias me assentava junto de vós, ensinando no templo, e não me prendestes,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53</w:t>
      </w:r>
      <w:r w:rsidRPr="00C67F10">
        <w:rPr>
          <w:rFonts w:ascii="Arial" w:hAnsi="Arial" w:cs="Arial"/>
          <w:color w:val="0070C0"/>
          <w:sz w:val="24"/>
          <w:szCs w:val="24"/>
        </w:rPr>
        <w:t>e não estendestes as mãos contra mim.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Mas tudo isto aconteceu para que se cumpram as escrituras dos profetas,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53</w:t>
      </w:r>
      <w:r w:rsidRPr="00C67F10">
        <w:rPr>
          <w:rFonts w:ascii="Arial" w:hAnsi="Arial" w:cs="Arial"/>
          <w:color w:val="0070C0"/>
          <w:sz w:val="24"/>
          <w:szCs w:val="24"/>
        </w:rPr>
        <w:t>mas esta é a v</w:t>
      </w:r>
      <w:r w:rsidR="002D49F9" w:rsidRPr="00C67F10">
        <w:rPr>
          <w:rFonts w:ascii="Arial" w:hAnsi="Arial" w:cs="Arial"/>
          <w:color w:val="0070C0"/>
          <w:sz w:val="24"/>
          <w:szCs w:val="24"/>
        </w:rPr>
        <w:t>ossa hora e o poder das trevas.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56</w:t>
      </w:r>
      <w:r w:rsidRPr="00C67F10">
        <w:rPr>
          <w:rFonts w:ascii="Arial" w:hAnsi="Arial" w:cs="Arial"/>
          <w:color w:val="00B050"/>
          <w:sz w:val="24"/>
          <w:szCs w:val="24"/>
        </w:rPr>
        <w:t>Então, todos os discípulos, deixando-o, fugiram.</w:t>
      </w:r>
    </w:p>
    <w:p w14:paraId="6190B3C7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074DC412" w14:textId="1D53AFFB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14:51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um certo </w:t>
      </w:r>
      <w:proofErr w:type="spellStart"/>
      <w:r w:rsidR="00F9065B" w:rsidRPr="00C67F10">
        <w:rPr>
          <w:rFonts w:ascii="Arial" w:hAnsi="Arial" w:cs="Arial"/>
          <w:color w:val="FF0000"/>
          <w:sz w:val="24"/>
          <w:szCs w:val="24"/>
        </w:rPr>
        <w:t>João</w:t>
      </w:r>
      <w:r w:rsidRPr="00C67F10">
        <w:rPr>
          <w:rFonts w:ascii="Arial" w:hAnsi="Arial" w:cs="Arial"/>
          <w:color w:val="FF0000"/>
          <w:sz w:val="24"/>
          <w:szCs w:val="24"/>
        </w:rPr>
        <w:t>vem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 o seguia, envolto em um lençol sobre o corpo nu. E </w:t>
      </w:r>
      <w:proofErr w:type="spellStart"/>
      <w:r w:rsidRPr="00C67F10">
        <w:rPr>
          <w:rFonts w:ascii="Arial" w:hAnsi="Arial" w:cs="Arial"/>
          <w:color w:val="FF0000"/>
          <w:sz w:val="24"/>
          <w:szCs w:val="24"/>
        </w:rPr>
        <w:t>lançaram-lhe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 a mão. </w:t>
      </w:r>
      <w:r w:rsidR="004C71F7" w:rsidRPr="00C67F10">
        <w:rPr>
          <w:rFonts w:ascii="Arial" w:hAnsi="Arial" w:cs="Arial"/>
          <w:color w:val="FF0000"/>
          <w:sz w:val="24"/>
          <w:szCs w:val="24"/>
          <w:vertAlign w:val="superscript"/>
        </w:rPr>
        <w:t>52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Mas ele, largando o lençol, fugiu nu. </w:t>
      </w:r>
      <w:r w:rsidRPr="00C67F10">
        <w:rPr>
          <w:rFonts w:ascii="Arial" w:hAnsi="Arial" w:cs="Arial"/>
          <w:sz w:val="24"/>
          <w:szCs w:val="24"/>
          <w:vertAlign w:val="superscript"/>
        </w:rPr>
        <w:t>18:12</w:t>
      </w:r>
      <w:r w:rsidRPr="00C67F10">
        <w:rPr>
          <w:rFonts w:ascii="Arial" w:hAnsi="Arial" w:cs="Arial"/>
          <w:sz w:val="24"/>
          <w:szCs w:val="24"/>
        </w:rPr>
        <w:t>Então a coorte, e o tribuno, e os servos dos judeus prenderam a Jesus e o maniataram.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53</w:t>
      </w:r>
      <w:r w:rsidRPr="00C67F10">
        <w:rPr>
          <w:rFonts w:ascii="Arial" w:hAnsi="Arial" w:cs="Arial"/>
          <w:color w:val="FF0000"/>
          <w:sz w:val="24"/>
          <w:szCs w:val="24"/>
        </w:rPr>
        <w:t>E levaram Jesus ao sumo sacerdote,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22:54</w:t>
      </w:r>
      <w:r w:rsidRPr="00C67F10">
        <w:rPr>
          <w:rFonts w:ascii="Arial" w:hAnsi="Arial" w:cs="Arial"/>
          <w:color w:val="0070C0"/>
          <w:sz w:val="24"/>
          <w:szCs w:val="24"/>
        </w:rPr>
        <w:t>o puseram em casa do sumo sacerdote,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 xml:space="preserve"> 43</w:t>
      </w:r>
      <w:r w:rsidRPr="00C67F10">
        <w:rPr>
          <w:rFonts w:ascii="Arial" w:hAnsi="Arial" w:cs="Arial"/>
          <w:color w:val="FF0000"/>
          <w:sz w:val="24"/>
          <w:szCs w:val="24"/>
        </w:rPr>
        <w:t>e ajuntaram-se todos os principais dos sacerdotes, e os anciãos e os escribas.</w:t>
      </w:r>
    </w:p>
    <w:p w14:paraId="7A63F641" w14:textId="77777777" w:rsidR="004C71F7" w:rsidRPr="00C67F10" w:rsidRDefault="004C71F7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4D6793CC" w14:textId="22E40324" w:rsidR="007E4AD3" w:rsidRPr="006509E9" w:rsidRDefault="004C71F7" w:rsidP="004C71F7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509E9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="006509E9" w:rsidRPr="006509E9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6509E9">
        <w:rPr>
          <w:rFonts w:ascii="Arial" w:hAnsi="Arial" w:cs="Arial"/>
          <w:b/>
          <w:bCs/>
          <w:color w:val="000000" w:themeColor="text1"/>
          <w:sz w:val="24"/>
          <w:szCs w:val="24"/>
        </w:rPr>
        <w:t>.  O Julgamento de Cristo</w:t>
      </w:r>
    </w:p>
    <w:p w14:paraId="199DC7DD" w14:textId="1755698B" w:rsidR="005C7B8D" w:rsidRPr="00C67F10" w:rsidRDefault="004C71F7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a.  </w:t>
      </w:r>
      <w:r w:rsidR="005C7B8D" w:rsidRPr="00C67F10">
        <w:rPr>
          <w:rFonts w:ascii="Arial" w:hAnsi="Arial" w:cs="Arial"/>
          <w:b/>
          <w:sz w:val="24"/>
          <w:szCs w:val="24"/>
        </w:rPr>
        <w:t>Jesus Perante O Sinédrio</w:t>
      </w:r>
      <w:r w:rsidR="00985BE7" w:rsidRPr="00C67F10">
        <w:rPr>
          <w:rFonts w:ascii="Arial" w:hAnsi="Arial" w:cs="Arial"/>
          <w:b/>
          <w:sz w:val="24"/>
          <w:szCs w:val="24"/>
        </w:rPr>
        <w:t xml:space="preserve"> (Seis Negações de Pedro)</w:t>
      </w:r>
    </w:p>
    <w:p w14:paraId="55091917" w14:textId="4C289988" w:rsidR="007E4AD3" w:rsidRPr="00C67F10" w:rsidRDefault="00C1361E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7E4AD3" w:rsidRPr="00C67F10">
        <w:rPr>
          <w:rFonts w:ascii="Arial" w:hAnsi="Arial" w:cs="Arial"/>
          <w:b/>
          <w:color w:val="00B050"/>
          <w:sz w:val="24"/>
          <w:szCs w:val="24"/>
        </w:rPr>
        <w:t xml:space="preserve"> 26:57</w:t>
      </w:r>
      <w:r w:rsidR="004C71F7" w:rsidRPr="00C67F10">
        <w:rPr>
          <w:rFonts w:ascii="Arial" w:hAnsi="Arial" w:cs="Arial"/>
          <w:b/>
          <w:color w:val="00B050"/>
          <w:sz w:val="24"/>
          <w:szCs w:val="24"/>
        </w:rPr>
        <w:t>-75</w:t>
      </w:r>
      <w:r w:rsidR="007E4AD3" w:rsidRPr="00C67F10">
        <w:rPr>
          <w:rFonts w:ascii="Arial" w:hAnsi="Arial" w:cs="Arial"/>
          <w:b/>
          <w:sz w:val="24"/>
          <w:szCs w:val="24"/>
        </w:rPr>
        <w:t>,</w:t>
      </w:r>
      <w:r w:rsidR="007E4AD3" w:rsidRPr="00C67F1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9065B"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7E4AD3" w:rsidRPr="00C67F10">
        <w:rPr>
          <w:rFonts w:ascii="Arial" w:hAnsi="Arial" w:cs="Arial"/>
          <w:b/>
          <w:color w:val="FF0000"/>
          <w:sz w:val="24"/>
          <w:szCs w:val="24"/>
        </w:rPr>
        <w:t xml:space="preserve"> 14:54-72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="007E4AD3" w:rsidRPr="00C67F10">
        <w:rPr>
          <w:rFonts w:ascii="Arial" w:hAnsi="Arial" w:cs="Arial"/>
          <w:b/>
          <w:color w:val="0070C0"/>
          <w:sz w:val="24"/>
          <w:szCs w:val="24"/>
        </w:rPr>
        <w:t xml:space="preserve"> 22:55-71</w:t>
      </w:r>
      <w:r w:rsidR="002A6FDB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sz w:val="24"/>
          <w:szCs w:val="24"/>
        </w:rPr>
        <w:t>João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 18:13-27</w:t>
      </w:r>
    </w:p>
    <w:p w14:paraId="59145CD9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3AD455" w14:textId="32B3BFE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18:13</w:t>
      </w:r>
      <w:r w:rsidRPr="00C67F10">
        <w:rPr>
          <w:rFonts w:ascii="Arial" w:hAnsi="Arial" w:cs="Arial"/>
          <w:sz w:val="24"/>
          <w:szCs w:val="24"/>
        </w:rPr>
        <w:t xml:space="preserve">E conduziram-no primeiramente a Anás, por ser sogro de Caifás, que era o sumo sacerdote daquele ano. </w:t>
      </w:r>
      <w:r w:rsidR="00985BE7" w:rsidRPr="00C67F10">
        <w:rPr>
          <w:rFonts w:ascii="Arial" w:hAnsi="Arial" w:cs="Arial"/>
          <w:sz w:val="24"/>
          <w:szCs w:val="24"/>
          <w:vertAlign w:val="superscript"/>
        </w:rPr>
        <w:t>14</w:t>
      </w:r>
      <w:r w:rsidRPr="00C67F10">
        <w:rPr>
          <w:rFonts w:ascii="Arial" w:hAnsi="Arial" w:cs="Arial"/>
          <w:sz w:val="24"/>
          <w:szCs w:val="24"/>
        </w:rPr>
        <w:t>Ora, Caifás era quem tinha aconselhado aos judeus que convinha que um homem morresse pelo povo.</w:t>
      </w:r>
    </w:p>
    <w:p w14:paraId="54F0C979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6E05E4" w14:textId="77777777" w:rsidR="007E4AD3" w:rsidRPr="00C67F10" w:rsidRDefault="002A6FDB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</w:rPr>
        <w:t xml:space="preserve">A </w:t>
      </w:r>
      <w:r w:rsidR="007E4AD3" w:rsidRPr="00C67F10">
        <w:rPr>
          <w:rFonts w:ascii="Arial" w:hAnsi="Arial" w:cs="Arial"/>
          <w:sz w:val="24"/>
          <w:szCs w:val="24"/>
        </w:rPr>
        <w:t>PRIMEIRA NEGAÇÃO</w:t>
      </w:r>
    </w:p>
    <w:p w14:paraId="7BE4DAFC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B1E99D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18:15</w:t>
      </w:r>
      <w:r w:rsidRPr="00C67F10">
        <w:rPr>
          <w:rFonts w:ascii="Arial" w:hAnsi="Arial" w:cs="Arial"/>
          <w:sz w:val="24"/>
          <w:szCs w:val="24"/>
        </w:rPr>
        <w:t xml:space="preserve">E Simão Pedro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14:54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o seguiu de longe até dentro do pátio do sumo sacerdote, </w:t>
      </w:r>
      <w:r w:rsidR="002D49F9" w:rsidRPr="00C67F10">
        <w:rPr>
          <w:rFonts w:ascii="Arial" w:hAnsi="Arial" w:cs="Arial"/>
          <w:sz w:val="24"/>
          <w:szCs w:val="24"/>
          <w:vertAlign w:val="superscript"/>
        </w:rPr>
        <w:t>18:15</w:t>
      </w:r>
      <w:r w:rsidRPr="00C67F10">
        <w:rPr>
          <w:rFonts w:ascii="Arial" w:hAnsi="Arial" w:cs="Arial"/>
          <w:sz w:val="24"/>
          <w:szCs w:val="24"/>
        </w:rPr>
        <w:t xml:space="preserve">e outro discípulo seguiam a Jesus. E este discípulo era conhecido do sumo sacerdote, e entrou com Jesus na sala do sumo sacerdote. </w:t>
      </w:r>
      <w:r w:rsidR="002D49F9" w:rsidRPr="00C67F10">
        <w:rPr>
          <w:rFonts w:ascii="Arial" w:hAnsi="Arial" w:cs="Arial"/>
          <w:sz w:val="24"/>
          <w:szCs w:val="24"/>
          <w:vertAlign w:val="superscript"/>
        </w:rPr>
        <w:t>16</w:t>
      </w:r>
      <w:r w:rsidRPr="00C67F10">
        <w:rPr>
          <w:rFonts w:ascii="Arial" w:hAnsi="Arial" w:cs="Arial"/>
          <w:sz w:val="24"/>
          <w:szCs w:val="24"/>
        </w:rPr>
        <w:t xml:space="preserve">E Pedro estava da parte de fora, à porta. Saiu então o outro discípulo que era conhecido do sumo sacerdote, e falou à porteira, levando Pedro para dentro. </w:t>
      </w:r>
      <w:r w:rsidRPr="00C67F10">
        <w:rPr>
          <w:rFonts w:ascii="Arial" w:hAnsi="Arial" w:cs="Arial"/>
          <w:sz w:val="24"/>
          <w:szCs w:val="24"/>
          <w:vertAlign w:val="superscript"/>
        </w:rPr>
        <w:t>17</w:t>
      </w:r>
      <w:r w:rsidRPr="00C67F10">
        <w:rPr>
          <w:rFonts w:ascii="Arial" w:hAnsi="Arial" w:cs="Arial"/>
          <w:sz w:val="24"/>
          <w:szCs w:val="24"/>
        </w:rPr>
        <w:t>Então a porteira disse a Pedro: Não és tu também dos discípulos deste homem? Disse ele: Não sou.</w:t>
      </w:r>
    </w:p>
    <w:p w14:paraId="655BED72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B11E36" w14:textId="190757CC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18:19</w:t>
      </w:r>
      <w:r w:rsidRPr="00C67F10">
        <w:rPr>
          <w:rFonts w:ascii="Arial" w:hAnsi="Arial" w:cs="Arial"/>
          <w:sz w:val="24"/>
          <w:szCs w:val="24"/>
        </w:rPr>
        <w:t xml:space="preserve">E o sumo sacerdote interrogou Jesus acerca dos seus discípulos e da sua doutrina. </w:t>
      </w:r>
      <w:r w:rsidR="00985BE7" w:rsidRPr="00C67F10">
        <w:rPr>
          <w:rFonts w:ascii="Arial" w:hAnsi="Arial" w:cs="Arial"/>
          <w:sz w:val="24"/>
          <w:szCs w:val="24"/>
          <w:vertAlign w:val="superscript"/>
        </w:rPr>
        <w:t>20</w:t>
      </w:r>
      <w:r w:rsidRPr="00C67F10">
        <w:rPr>
          <w:rFonts w:ascii="Arial" w:hAnsi="Arial" w:cs="Arial"/>
          <w:sz w:val="24"/>
          <w:szCs w:val="24"/>
        </w:rPr>
        <w:t xml:space="preserve">Jesus lhe respondeu: Eu falei abertamente ao mundo; eu sempre ensinei na sinagoga e no templo, onde os judeus sempre se ajuntam, e nada disse em oculto. </w:t>
      </w:r>
      <w:r w:rsidR="00985BE7" w:rsidRPr="00C67F10">
        <w:rPr>
          <w:rFonts w:ascii="Arial" w:hAnsi="Arial" w:cs="Arial"/>
          <w:sz w:val="24"/>
          <w:szCs w:val="24"/>
          <w:vertAlign w:val="superscript"/>
        </w:rPr>
        <w:t>21</w:t>
      </w:r>
      <w:r w:rsidRPr="00C67F10">
        <w:rPr>
          <w:rFonts w:ascii="Arial" w:hAnsi="Arial" w:cs="Arial"/>
          <w:sz w:val="24"/>
          <w:szCs w:val="24"/>
        </w:rPr>
        <w:t xml:space="preserve">Para que me perguntas a mim? Pergunta aos que ouviram o que é que lhes ensinei; eis que eles sabem o que eu lhes tenho dito. </w:t>
      </w:r>
      <w:r w:rsidR="00985BE7" w:rsidRPr="00C67F10">
        <w:rPr>
          <w:rFonts w:ascii="Arial" w:hAnsi="Arial" w:cs="Arial"/>
          <w:sz w:val="24"/>
          <w:szCs w:val="24"/>
          <w:vertAlign w:val="superscript"/>
        </w:rPr>
        <w:t>22</w:t>
      </w:r>
      <w:r w:rsidRPr="00C67F10">
        <w:rPr>
          <w:rFonts w:ascii="Arial" w:hAnsi="Arial" w:cs="Arial"/>
          <w:sz w:val="24"/>
          <w:szCs w:val="24"/>
        </w:rPr>
        <w:t xml:space="preserve">E, tendo dito isto, um dos servidores que ali estavam, deu uma bofetada em Jesus, dizendo: Assim respondes ao sumo sacerdote? </w:t>
      </w:r>
      <w:r w:rsidR="00985BE7" w:rsidRPr="00C67F10">
        <w:rPr>
          <w:rFonts w:ascii="Arial" w:hAnsi="Arial" w:cs="Arial"/>
          <w:sz w:val="24"/>
          <w:szCs w:val="24"/>
          <w:vertAlign w:val="superscript"/>
        </w:rPr>
        <w:t>23</w:t>
      </w:r>
      <w:r w:rsidRPr="00C67F10">
        <w:rPr>
          <w:rFonts w:ascii="Arial" w:hAnsi="Arial" w:cs="Arial"/>
          <w:sz w:val="24"/>
          <w:szCs w:val="24"/>
        </w:rPr>
        <w:t xml:space="preserve">Respondeu-lhe Jesus: Se falei mal, dá testemunho do mal; e, se bem, por que me feres? </w:t>
      </w:r>
      <w:r w:rsidR="00985BE7" w:rsidRPr="00C67F10">
        <w:rPr>
          <w:rFonts w:ascii="Arial" w:hAnsi="Arial" w:cs="Arial"/>
          <w:sz w:val="24"/>
          <w:szCs w:val="24"/>
          <w:vertAlign w:val="superscript"/>
        </w:rPr>
        <w:t>24</w:t>
      </w:r>
      <w:r w:rsidRPr="00C67F10">
        <w:rPr>
          <w:rFonts w:ascii="Arial" w:hAnsi="Arial" w:cs="Arial"/>
          <w:sz w:val="24"/>
          <w:szCs w:val="24"/>
        </w:rPr>
        <w:t xml:space="preserve">E Anás mandou-o, maniatado, ao sumo sacerdote Caifás.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26:57</w:t>
      </w:r>
      <w:r w:rsidRPr="00C67F10">
        <w:rPr>
          <w:rFonts w:ascii="Arial" w:hAnsi="Arial" w:cs="Arial"/>
          <w:color w:val="00B050"/>
          <w:sz w:val="24"/>
          <w:szCs w:val="24"/>
        </w:rPr>
        <w:t>E os que prenderam a Jesus o conduziram à casa do sumo sacerdote Caifás, onde os escribas e os anciãos estavam reunidos.</w:t>
      </w:r>
    </w:p>
    <w:p w14:paraId="2FE0B165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0236DF" w14:textId="77777777" w:rsidR="007E4AD3" w:rsidRPr="00C67F10" w:rsidRDefault="002A6FDB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</w:rPr>
        <w:lastRenderedPageBreak/>
        <w:t xml:space="preserve">A </w:t>
      </w:r>
      <w:r w:rsidR="007E4AD3" w:rsidRPr="00C67F10">
        <w:rPr>
          <w:rFonts w:ascii="Arial" w:hAnsi="Arial" w:cs="Arial"/>
          <w:sz w:val="24"/>
          <w:szCs w:val="24"/>
        </w:rPr>
        <w:t>SEGUNDA NEGAÇÃO</w:t>
      </w:r>
    </w:p>
    <w:p w14:paraId="21FFF848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E4B1E1" w14:textId="5315B7A8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18:15</w:t>
      </w:r>
      <w:r w:rsidRPr="00C67F10">
        <w:rPr>
          <w:rFonts w:ascii="Arial" w:hAnsi="Arial" w:cs="Arial"/>
          <w:sz w:val="24"/>
          <w:szCs w:val="24"/>
        </w:rPr>
        <w:t xml:space="preserve">Ora, estavam ali os servos e os servidores, que tinham feito brasas,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22:55</w:t>
      </w:r>
      <w:r w:rsidRPr="00C67F10">
        <w:rPr>
          <w:rFonts w:ascii="Arial" w:hAnsi="Arial" w:cs="Arial"/>
          <w:color w:val="0070C0"/>
          <w:sz w:val="24"/>
          <w:szCs w:val="24"/>
        </w:rPr>
        <w:t>havendo-se acendido fogo no meio do pátio, estando todos sentados,</w:t>
      </w:r>
      <w:r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18</w:t>
      </w:r>
      <w:r w:rsidRPr="00C67F10">
        <w:rPr>
          <w:rFonts w:ascii="Arial" w:hAnsi="Arial" w:cs="Arial"/>
          <w:sz w:val="24"/>
          <w:szCs w:val="24"/>
        </w:rPr>
        <w:t xml:space="preserve">e se aquentavam, porque fazia frio;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26:58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entrando, assentou-se 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55</w:t>
      </w:r>
      <w:r w:rsidRPr="00C67F10">
        <w:rPr>
          <w:rFonts w:ascii="Arial" w:hAnsi="Arial" w:cs="Arial"/>
          <w:color w:val="0070C0"/>
          <w:sz w:val="24"/>
          <w:szCs w:val="24"/>
        </w:rPr>
        <w:t>Pedro entre eles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58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os criados,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14:54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estava assentado com os servidores, aquentando-se ao </w:t>
      </w:r>
      <w:proofErr w:type="spellStart"/>
      <w:r w:rsidR="00F9065B" w:rsidRPr="00C67F10">
        <w:rPr>
          <w:rFonts w:ascii="Arial" w:hAnsi="Arial" w:cs="Arial"/>
          <w:color w:val="FF0000"/>
          <w:sz w:val="24"/>
          <w:szCs w:val="24"/>
        </w:rPr>
        <w:t>Lucas</w:t>
      </w:r>
      <w:r w:rsidRPr="00C67F10">
        <w:rPr>
          <w:rFonts w:ascii="Arial" w:hAnsi="Arial" w:cs="Arial"/>
          <w:color w:val="FF0000"/>
          <w:sz w:val="24"/>
          <w:szCs w:val="24"/>
        </w:rPr>
        <w:t>me</w:t>
      </w:r>
      <w:proofErr w:type="spellEnd"/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 xml:space="preserve"> 58</w:t>
      </w:r>
      <w:r w:rsidRPr="00C67F10">
        <w:rPr>
          <w:rFonts w:ascii="Arial" w:hAnsi="Arial" w:cs="Arial"/>
          <w:color w:val="00B050"/>
          <w:sz w:val="24"/>
          <w:szCs w:val="24"/>
        </w:rPr>
        <w:t>para ver o fim.</w:t>
      </w:r>
      <w:r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25</w:t>
      </w:r>
      <w:r w:rsidRPr="00C67F10">
        <w:rPr>
          <w:rFonts w:ascii="Arial" w:hAnsi="Arial" w:cs="Arial"/>
          <w:sz w:val="24"/>
          <w:szCs w:val="24"/>
        </w:rPr>
        <w:t>E Simão Pedro estava ali, e aquentava-se. Disseram-lhe, pois: Não és também tu um dos seus discípulos? Ele negou, e disse: Não sou.</w:t>
      </w:r>
    </w:p>
    <w:p w14:paraId="2788E8C5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5693EC" w14:textId="1C39DD0A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26:59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Ora, os príncipes dos sacerdotes, e os anciãos, e todo o conselho, buscavam falso testemunho contra Jesus, para poderem dar-lhe a morte; </w:t>
      </w:r>
      <w:r w:rsidR="00B92833" w:rsidRPr="00C67F10">
        <w:rPr>
          <w:rFonts w:ascii="Arial" w:hAnsi="Arial" w:cs="Arial"/>
          <w:color w:val="00B050"/>
          <w:sz w:val="24"/>
          <w:szCs w:val="24"/>
          <w:vertAlign w:val="superscript"/>
        </w:rPr>
        <w:t>60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não o achavam; apesar de se apresentarem muitas testemunhas falsas, não o achavam.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14:56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Porque muitos testificavam falsamente contra ele, mas os testemunhos não eram coerentes.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60</w:t>
      </w:r>
      <w:r w:rsidRPr="00C67F10">
        <w:rPr>
          <w:rFonts w:ascii="Arial" w:hAnsi="Arial" w:cs="Arial"/>
          <w:color w:val="00B050"/>
          <w:sz w:val="24"/>
          <w:szCs w:val="24"/>
        </w:rPr>
        <w:t>Mas, por fim chegaram duas testemunhas falsas,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57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testificaram falsamente contra ele, dizendo: </w:t>
      </w:r>
      <w:r w:rsidR="00B92833" w:rsidRPr="00C67F10">
        <w:rPr>
          <w:rFonts w:ascii="Arial" w:hAnsi="Arial" w:cs="Arial"/>
          <w:color w:val="FF0000"/>
          <w:sz w:val="24"/>
          <w:szCs w:val="24"/>
          <w:vertAlign w:val="superscript"/>
        </w:rPr>
        <w:t>58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Nós ouvimos-lhe dizer: Eu derrubarei este templo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61</w:t>
      </w:r>
      <w:r w:rsidRPr="00C67F10">
        <w:rPr>
          <w:rFonts w:ascii="Arial" w:hAnsi="Arial" w:cs="Arial"/>
          <w:color w:val="00B050"/>
          <w:sz w:val="24"/>
          <w:szCs w:val="24"/>
        </w:rPr>
        <w:t>de Deus,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58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construído por mãos de homens, e em três dias edificarei outro, não feito por mãos de homens. </w:t>
      </w:r>
      <w:r w:rsidR="00B92833" w:rsidRPr="00C67F10">
        <w:rPr>
          <w:rFonts w:ascii="Arial" w:hAnsi="Arial" w:cs="Arial"/>
          <w:color w:val="FF0000"/>
          <w:sz w:val="24"/>
          <w:szCs w:val="24"/>
          <w:vertAlign w:val="superscript"/>
        </w:rPr>
        <w:t>59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nem assim o seu testemunho era coerente. </w:t>
      </w:r>
      <w:r w:rsidR="00B92833" w:rsidRPr="00C67F10">
        <w:rPr>
          <w:rFonts w:ascii="Arial" w:hAnsi="Arial" w:cs="Arial"/>
          <w:color w:val="FF0000"/>
          <w:sz w:val="24"/>
          <w:szCs w:val="24"/>
          <w:vertAlign w:val="superscript"/>
        </w:rPr>
        <w:t>60</w:t>
      </w:r>
      <w:r w:rsidRPr="00C67F10">
        <w:rPr>
          <w:rFonts w:ascii="Arial" w:hAnsi="Arial" w:cs="Arial"/>
          <w:color w:val="FF0000"/>
          <w:sz w:val="24"/>
          <w:szCs w:val="24"/>
        </w:rPr>
        <w:t>E, levantando-se o sumo sacerdote no Sinédrio, perguntou a Jesus, dizendo: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Não respondes coisa alguma ao que estes depõem contra ti? </w:t>
      </w:r>
      <w:r w:rsidR="00B92833" w:rsidRPr="00C67F10">
        <w:rPr>
          <w:rFonts w:ascii="Arial" w:hAnsi="Arial" w:cs="Arial"/>
          <w:color w:val="00B050"/>
          <w:sz w:val="24"/>
          <w:szCs w:val="24"/>
          <w:vertAlign w:val="superscript"/>
        </w:rPr>
        <w:t>63</w:t>
      </w:r>
      <w:r w:rsidRPr="00C67F10">
        <w:rPr>
          <w:rFonts w:ascii="Arial" w:hAnsi="Arial" w:cs="Arial"/>
          <w:color w:val="00B050"/>
          <w:sz w:val="24"/>
          <w:szCs w:val="24"/>
        </w:rPr>
        <w:t>Jesus, porém, guardava silêncio,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61</w:t>
      </w:r>
      <w:r w:rsidRPr="00C67F10">
        <w:rPr>
          <w:rFonts w:ascii="Arial" w:hAnsi="Arial" w:cs="Arial"/>
          <w:color w:val="FF0000"/>
          <w:sz w:val="24"/>
          <w:szCs w:val="24"/>
        </w:rPr>
        <w:t>ele calou-se, e nada respondeu.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</w:rPr>
        <w:t>O sumo sacerdote lhe tornou a perguntar,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63</w:t>
      </w:r>
      <w:r w:rsidRPr="00C67F10">
        <w:rPr>
          <w:rFonts w:ascii="Arial" w:hAnsi="Arial" w:cs="Arial"/>
          <w:color w:val="00B050"/>
          <w:sz w:val="24"/>
          <w:szCs w:val="24"/>
        </w:rPr>
        <w:t>e, insistindo o sumo sacerdote, disse-lhe: Conjuro-te pelo Deus vivo que nos digas se tu és o Cristo,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61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Filho do Deus Bendito.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Jesus disse-lhe: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64</w:t>
      </w:r>
      <w:r w:rsidRPr="00C67F10">
        <w:rPr>
          <w:rFonts w:ascii="Arial" w:hAnsi="Arial" w:cs="Arial"/>
          <w:color w:val="00B050"/>
          <w:sz w:val="24"/>
          <w:szCs w:val="24"/>
        </w:rPr>
        <w:t>Tu o disseste;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 xml:space="preserve"> 62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Eu o sou.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Digo-vos, porém, que vereis em breve o Filho do homem assentado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62</w:t>
      </w:r>
      <w:r w:rsidRPr="00C67F10">
        <w:rPr>
          <w:rFonts w:ascii="Arial" w:hAnsi="Arial" w:cs="Arial"/>
          <w:color w:val="FF0000"/>
          <w:sz w:val="24"/>
          <w:szCs w:val="24"/>
        </w:rPr>
        <w:t>à direita do poder de Deus, e vindo sobre as nuvens do céu.</w:t>
      </w:r>
      <w:r w:rsidR="00B92833"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65</w:t>
      </w:r>
      <w:r w:rsidRPr="00C67F10">
        <w:rPr>
          <w:rFonts w:ascii="Arial" w:hAnsi="Arial" w:cs="Arial"/>
          <w:color w:val="00B050"/>
          <w:sz w:val="24"/>
          <w:szCs w:val="24"/>
        </w:rPr>
        <w:t>Então o sumo sacerdote rasgou as suas vestes, dizendo: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63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Para que necessitamos de mais testemunhas? 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Eis que bem ouvistes agora a sua blasfêmia.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Que vos parece?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64</w:t>
      </w:r>
      <w:r w:rsidRPr="00C67F10">
        <w:rPr>
          <w:rFonts w:ascii="Arial" w:hAnsi="Arial" w:cs="Arial"/>
          <w:color w:val="FF0000"/>
          <w:sz w:val="24"/>
          <w:szCs w:val="24"/>
        </w:rPr>
        <w:t>E todos o consideraram culpado de morte.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66</w:t>
      </w:r>
      <w:r w:rsidRPr="00C67F10">
        <w:rPr>
          <w:rFonts w:ascii="Arial" w:hAnsi="Arial" w:cs="Arial"/>
          <w:color w:val="00B050"/>
          <w:sz w:val="24"/>
          <w:szCs w:val="24"/>
        </w:rPr>
        <w:t>E eles, respondendo, disseram: É réu de morte.</w:t>
      </w:r>
    </w:p>
    <w:p w14:paraId="7675B413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1C8A39F6" w14:textId="70CB0BAB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26:67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Então,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22:63</w:t>
      </w:r>
      <w:r w:rsidRPr="00C67F10">
        <w:rPr>
          <w:rFonts w:ascii="Arial" w:hAnsi="Arial" w:cs="Arial"/>
          <w:color w:val="0070C0"/>
          <w:sz w:val="24"/>
          <w:szCs w:val="24"/>
        </w:rPr>
        <w:t>os homens que detinham Jesus zombavam dele, ferindo-o.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14:65</w:t>
      </w:r>
      <w:r w:rsidRPr="00C67F10">
        <w:rPr>
          <w:rFonts w:ascii="Arial" w:hAnsi="Arial" w:cs="Arial"/>
          <w:color w:val="FF0000"/>
          <w:sz w:val="24"/>
          <w:szCs w:val="24"/>
        </w:rPr>
        <w:t>Alguns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cuspiram-lhe no rosto e lhe davam punhadas, e outros o esbofeteavam. 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64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E,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vendando-lhe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 os olhos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dar-lhe punhadas,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64</w:t>
      </w:r>
      <w:r w:rsidRPr="00C67F10">
        <w:rPr>
          <w:rFonts w:ascii="Arial" w:hAnsi="Arial" w:cs="Arial"/>
          <w:color w:val="0070C0"/>
          <w:sz w:val="24"/>
          <w:szCs w:val="24"/>
        </w:rPr>
        <w:t>feiam-no no rosto, e perguntavam-lhe, dizendo: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68</w:t>
      </w:r>
      <w:r w:rsidRPr="00C67F10">
        <w:rPr>
          <w:rFonts w:ascii="Arial" w:hAnsi="Arial" w:cs="Arial"/>
          <w:color w:val="00B050"/>
          <w:sz w:val="24"/>
          <w:szCs w:val="24"/>
        </w:rPr>
        <w:t>Profetiza-nos, Cristo, quem é o que te bateu?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65</w:t>
      </w:r>
      <w:r w:rsidRPr="00C67F10">
        <w:rPr>
          <w:rFonts w:ascii="Arial" w:hAnsi="Arial" w:cs="Arial"/>
          <w:color w:val="0070C0"/>
          <w:sz w:val="24"/>
          <w:szCs w:val="24"/>
        </w:rPr>
        <w:t>E outras muitas coisas diziam contra ele, blasfemando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. </w:t>
      </w:r>
    </w:p>
    <w:p w14:paraId="7DDE4BFC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5415F689" w14:textId="77777777" w:rsidR="007E4AD3" w:rsidRPr="00C67F10" w:rsidRDefault="002A6FDB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</w:rPr>
        <w:t xml:space="preserve">A </w:t>
      </w:r>
      <w:r w:rsidR="007E4AD3" w:rsidRPr="00C67F10">
        <w:rPr>
          <w:rFonts w:ascii="Arial" w:hAnsi="Arial" w:cs="Arial"/>
          <w:sz w:val="24"/>
          <w:szCs w:val="24"/>
        </w:rPr>
        <w:t>TERCEIRA NEGAÇÃO</w:t>
      </w:r>
    </w:p>
    <w:p w14:paraId="699FC680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318F0972" w14:textId="1627B8DD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26:69</w:t>
      </w:r>
      <w:r w:rsidRPr="00C67F10">
        <w:rPr>
          <w:rFonts w:ascii="Arial" w:hAnsi="Arial" w:cs="Arial"/>
          <w:color w:val="00B050"/>
          <w:sz w:val="24"/>
          <w:szCs w:val="24"/>
        </w:rPr>
        <w:t>Ora, Pedro estava assentado fora, no pátio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14:66</w:t>
      </w:r>
      <w:r w:rsidRPr="00C67F10">
        <w:rPr>
          <w:rFonts w:ascii="Arial" w:hAnsi="Arial" w:cs="Arial"/>
          <w:color w:val="FF0000"/>
          <w:sz w:val="24"/>
          <w:szCs w:val="24"/>
        </w:rPr>
        <w:t>embaixo, no átrio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;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69</w:t>
      </w:r>
      <w:r w:rsidRPr="00C67F10">
        <w:rPr>
          <w:rFonts w:ascii="Arial" w:hAnsi="Arial" w:cs="Arial"/>
          <w:color w:val="00B050"/>
          <w:sz w:val="24"/>
          <w:szCs w:val="24"/>
        </w:rPr>
        <w:t>e, aproximando-se dele uma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22:56</w:t>
      </w:r>
      <w:r w:rsidRPr="00C67F10">
        <w:rPr>
          <w:rFonts w:ascii="Arial" w:hAnsi="Arial" w:cs="Arial"/>
          <w:color w:val="0070C0"/>
          <w:sz w:val="24"/>
          <w:szCs w:val="24"/>
        </w:rPr>
        <w:t>certa criada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66</w:t>
      </w:r>
      <w:r w:rsidRPr="00C67F10">
        <w:rPr>
          <w:rFonts w:ascii="Arial" w:hAnsi="Arial" w:cs="Arial"/>
          <w:color w:val="FF0000"/>
          <w:sz w:val="24"/>
          <w:szCs w:val="24"/>
        </w:rPr>
        <w:t>uma das criadas do sumo sacerdote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56</w:t>
      </w:r>
      <w:r w:rsidRPr="00C67F10">
        <w:rPr>
          <w:rFonts w:ascii="Arial" w:hAnsi="Arial" w:cs="Arial"/>
          <w:color w:val="0070C0"/>
          <w:sz w:val="24"/>
          <w:szCs w:val="24"/>
        </w:rPr>
        <w:t>vendo-o estar assentado ao fogo, pusesse os olhos nele, disse: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Tu também estavas com Jesus, o Nazareno.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69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o galileu. 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57</w:t>
      </w:r>
      <w:r w:rsidRPr="00C67F10">
        <w:rPr>
          <w:rFonts w:ascii="Arial" w:hAnsi="Arial" w:cs="Arial"/>
          <w:color w:val="0070C0"/>
          <w:sz w:val="24"/>
          <w:szCs w:val="24"/>
        </w:rPr>
        <w:t>Porém, ele negou-o,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70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diante de todos, dizendo: 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57</w:t>
      </w:r>
      <w:r w:rsidRPr="00C67F10">
        <w:rPr>
          <w:rFonts w:ascii="Arial" w:hAnsi="Arial" w:cs="Arial"/>
          <w:color w:val="0070C0"/>
          <w:sz w:val="24"/>
          <w:szCs w:val="24"/>
        </w:rPr>
        <w:t>Mulher, não o conheço.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68</w:t>
      </w:r>
      <w:r w:rsidRPr="00C67F10">
        <w:rPr>
          <w:rFonts w:ascii="Arial" w:hAnsi="Arial" w:cs="Arial"/>
          <w:color w:val="FF0000"/>
          <w:sz w:val="24"/>
          <w:szCs w:val="24"/>
        </w:rPr>
        <w:t>nem sei o que dizes. E saiu fora ao alpendre, e o galo cantou.</w:t>
      </w:r>
    </w:p>
    <w:p w14:paraId="36A39E8F" w14:textId="77777777" w:rsidR="00DC3288" w:rsidRPr="00C67F10" w:rsidRDefault="00DC3288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FEAC4E" w14:textId="77777777" w:rsidR="007E4AD3" w:rsidRPr="00C67F10" w:rsidRDefault="002A6FDB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</w:rPr>
        <w:t xml:space="preserve">A </w:t>
      </w:r>
      <w:r w:rsidR="007E4AD3" w:rsidRPr="00C67F10">
        <w:rPr>
          <w:rFonts w:ascii="Arial" w:hAnsi="Arial" w:cs="Arial"/>
          <w:sz w:val="24"/>
          <w:szCs w:val="24"/>
        </w:rPr>
        <w:t>QUARTA NEGAÇÃO</w:t>
      </w:r>
    </w:p>
    <w:p w14:paraId="6524E701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BEF3D1" w14:textId="4E1A95DD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26:71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saindo para o vestíbulo, outra criada o viu, e disse aos que ali estavam: Este também estava com Jesus, o Nazareno.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14:69</w:t>
      </w:r>
      <w:r w:rsidRPr="00C67F10">
        <w:rPr>
          <w:rFonts w:ascii="Arial" w:hAnsi="Arial" w:cs="Arial"/>
          <w:color w:val="FF0000"/>
          <w:sz w:val="24"/>
          <w:szCs w:val="24"/>
        </w:rPr>
        <w:t>E a criada, vendo-o outra vez, começou a dizer aos que al</w:t>
      </w:r>
      <w:r w:rsidR="008762D5" w:rsidRPr="00C67F10">
        <w:rPr>
          <w:rFonts w:ascii="Arial" w:hAnsi="Arial" w:cs="Arial"/>
          <w:color w:val="FF0000"/>
          <w:sz w:val="24"/>
          <w:szCs w:val="24"/>
        </w:rPr>
        <w:t xml:space="preserve">i estavam: Este é um dos tais. </w:t>
      </w:r>
      <w:r w:rsidR="008762D5" w:rsidRPr="00C67F10">
        <w:rPr>
          <w:rFonts w:ascii="Arial" w:hAnsi="Arial" w:cs="Arial"/>
          <w:color w:val="FF0000"/>
          <w:sz w:val="24"/>
          <w:szCs w:val="24"/>
          <w:vertAlign w:val="superscript"/>
        </w:rPr>
        <w:t>70</w:t>
      </w:r>
      <w:r w:rsidR="008762D5" w:rsidRPr="00C67F10">
        <w:rPr>
          <w:rFonts w:ascii="Arial" w:hAnsi="Arial" w:cs="Arial"/>
          <w:color w:val="FF0000"/>
          <w:sz w:val="24"/>
          <w:szCs w:val="24"/>
        </w:rPr>
        <w:t xml:space="preserve">Mas ele o negou outra vez.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72</w:t>
      </w:r>
      <w:r w:rsidRPr="00C67F10">
        <w:rPr>
          <w:rFonts w:ascii="Arial" w:hAnsi="Arial" w:cs="Arial"/>
          <w:color w:val="00B050"/>
          <w:sz w:val="24"/>
          <w:szCs w:val="24"/>
        </w:rPr>
        <w:t>com juramento: Não conheço tal homem.</w:t>
      </w:r>
    </w:p>
    <w:p w14:paraId="5F9C8CB0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</w:rPr>
        <w:t xml:space="preserve"> </w:t>
      </w:r>
    </w:p>
    <w:p w14:paraId="13CE2E22" w14:textId="77777777" w:rsidR="007E4AD3" w:rsidRPr="00C67F10" w:rsidRDefault="002A6FDB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</w:rPr>
        <w:lastRenderedPageBreak/>
        <w:t xml:space="preserve">A </w:t>
      </w:r>
      <w:r w:rsidR="007E4AD3" w:rsidRPr="00C67F10">
        <w:rPr>
          <w:rFonts w:ascii="Arial" w:hAnsi="Arial" w:cs="Arial"/>
          <w:sz w:val="24"/>
          <w:szCs w:val="24"/>
        </w:rPr>
        <w:t>QUINTA NEGAÇÃO</w:t>
      </w:r>
    </w:p>
    <w:p w14:paraId="67CC7AEF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94FF96" w14:textId="3973F8C6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22:58</w:t>
      </w:r>
      <w:r w:rsidRPr="00C67F10">
        <w:rPr>
          <w:rFonts w:ascii="Arial" w:hAnsi="Arial" w:cs="Arial"/>
          <w:color w:val="0070C0"/>
          <w:sz w:val="24"/>
          <w:szCs w:val="24"/>
        </w:rPr>
        <w:t>E, um pouco depois, vendo-o outro,</w:t>
      </w:r>
      <w:r w:rsidR="002D49F9"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18:26</w:t>
      </w:r>
      <w:r w:rsidRPr="00C67F10">
        <w:rPr>
          <w:rFonts w:ascii="Arial" w:hAnsi="Arial" w:cs="Arial"/>
          <w:sz w:val="24"/>
          <w:szCs w:val="24"/>
        </w:rPr>
        <w:t xml:space="preserve">E um dos servos do sumo sacerdote, parente daquele a quem Pedro cortara a orelha, disse: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58</w:t>
      </w:r>
      <w:r w:rsidRPr="00C67F10">
        <w:rPr>
          <w:rFonts w:ascii="Arial" w:hAnsi="Arial" w:cs="Arial"/>
          <w:color w:val="0070C0"/>
          <w:sz w:val="24"/>
          <w:szCs w:val="24"/>
        </w:rPr>
        <w:t>Tu és também deles.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26</w:t>
      </w:r>
      <w:r w:rsidRPr="00C67F10">
        <w:rPr>
          <w:rFonts w:ascii="Arial" w:hAnsi="Arial" w:cs="Arial"/>
          <w:sz w:val="24"/>
          <w:szCs w:val="24"/>
        </w:rPr>
        <w:t xml:space="preserve">Não te vi eu no horto com ele?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58</w:t>
      </w:r>
      <w:r w:rsidRPr="00C67F10">
        <w:rPr>
          <w:rFonts w:ascii="Arial" w:hAnsi="Arial" w:cs="Arial"/>
          <w:color w:val="0070C0"/>
          <w:sz w:val="24"/>
          <w:szCs w:val="24"/>
        </w:rPr>
        <w:t>Mas Pedro disse: Homem, não sou.</w:t>
      </w:r>
    </w:p>
    <w:p w14:paraId="311DF263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E89216" w14:textId="77777777" w:rsidR="007E4AD3" w:rsidRPr="00C67F10" w:rsidRDefault="002A6FDB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</w:rPr>
        <w:t xml:space="preserve">A </w:t>
      </w:r>
      <w:r w:rsidR="007E4AD3" w:rsidRPr="00C67F10">
        <w:rPr>
          <w:rFonts w:ascii="Arial" w:hAnsi="Arial" w:cs="Arial"/>
          <w:sz w:val="24"/>
          <w:szCs w:val="24"/>
        </w:rPr>
        <w:t>SEXTA NEGAÇÃO</w:t>
      </w:r>
    </w:p>
    <w:p w14:paraId="493932D4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5FCAE1" w14:textId="77F146EA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14:70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pouco depois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22:59</w:t>
      </w:r>
      <w:r w:rsidRPr="00C67F10">
        <w:rPr>
          <w:rFonts w:ascii="Arial" w:hAnsi="Arial" w:cs="Arial"/>
          <w:color w:val="0070C0"/>
          <w:sz w:val="24"/>
          <w:szCs w:val="24"/>
        </w:rPr>
        <w:t>passada quase uma hora, (um outro afirmava, dizendo: Também este verdadeiramente estava com ele, pois também é galileu.)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26:73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aproximando-se os que ali estavam, disseram a Pedro: Verdadeiramente também tu és deles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70</w:t>
      </w:r>
      <w:r w:rsidR="002D49F9" w:rsidRPr="00C67F10">
        <w:rPr>
          <w:rFonts w:ascii="Arial" w:hAnsi="Arial" w:cs="Arial"/>
          <w:color w:val="FF0000"/>
          <w:sz w:val="24"/>
          <w:szCs w:val="24"/>
        </w:rPr>
        <w:t xml:space="preserve">porque és também galileu,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73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pois a tua fala te </w:t>
      </w:r>
      <w:proofErr w:type="spellStart"/>
      <w:r w:rsidRPr="00C67F10">
        <w:rPr>
          <w:rFonts w:ascii="Arial" w:hAnsi="Arial" w:cs="Arial"/>
          <w:color w:val="00B050"/>
          <w:sz w:val="24"/>
          <w:szCs w:val="24"/>
        </w:rPr>
        <w:t>denuncia</w:t>
      </w:r>
      <w:proofErr w:type="spellEnd"/>
      <w:r w:rsidRPr="00C67F10">
        <w:rPr>
          <w:rFonts w:ascii="Arial" w:hAnsi="Arial" w:cs="Arial"/>
          <w:color w:val="00B050"/>
          <w:sz w:val="24"/>
          <w:szCs w:val="24"/>
        </w:rPr>
        <w:t xml:space="preserve">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70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tua fala é semelhante. </w:t>
      </w:r>
      <w:r w:rsidR="002D49F9" w:rsidRPr="00C67F10">
        <w:rPr>
          <w:rFonts w:ascii="Arial" w:hAnsi="Arial" w:cs="Arial"/>
          <w:sz w:val="24"/>
          <w:szCs w:val="24"/>
          <w:vertAlign w:val="superscript"/>
        </w:rPr>
        <w:t>18:27</w:t>
      </w:r>
      <w:r w:rsidRPr="00C67F10">
        <w:rPr>
          <w:rFonts w:ascii="Arial" w:hAnsi="Arial" w:cs="Arial"/>
          <w:sz w:val="24"/>
          <w:szCs w:val="24"/>
        </w:rPr>
        <w:t xml:space="preserve">E Pedro negou outra vez,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74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Então começou ele a praguejar e a jurar, dizendo: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60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Homem, não sei o que dizes.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71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Não conheço esse homem de quem falais.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74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imediatamente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60</w:t>
      </w:r>
      <w:r w:rsidRPr="00C67F10">
        <w:rPr>
          <w:rFonts w:ascii="Arial" w:hAnsi="Arial" w:cs="Arial"/>
          <w:color w:val="0070C0"/>
          <w:sz w:val="24"/>
          <w:szCs w:val="24"/>
        </w:rPr>
        <w:t>estando ele ainda a falar,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72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o galo cantou segunda vez.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61</w:t>
      </w:r>
      <w:r w:rsidRPr="00C67F10">
        <w:rPr>
          <w:rFonts w:ascii="Arial" w:hAnsi="Arial" w:cs="Arial"/>
          <w:color w:val="0070C0"/>
          <w:sz w:val="24"/>
          <w:szCs w:val="24"/>
        </w:rPr>
        <w:t>E, virando-se o Senhor, olhou para Pedro, e Pedro lembrou-se da palavra do Senhor,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72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que Jesus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75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lhe dissera: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61</w:t>
      </w:r>
      <w:r w:rsidRPr="00C67F10">
        <w:rPr>
          <w:rFonts w:ascii="Arial" w:hAnsi="Arial" w:cs="Arial"/>
          <w:color w:val="0070C0"/>
          <w:sz w:val="24"/>
          <w:szCs w:val="24"/>
        </w:rPr>
        <w:t>Antes que o galo cante hoje,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75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três vezes me negarás.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72</w:t>
      </w:r>
      <w:r w:rsidRPr="00C67F10">
        <w:rPr>
          <w:rFonts w:ascii="Arial" w:hAnsi="Arial" w:cs="Arial"/>
          <w:color w:val="FF0000"/>
          <w:sz w:val="24"/>
          <w:szCs w:val="24"/>
        </w:rPr>
        <w:t>Antes que o galo cante duas vezes, três vezes me negarás.</w:t>
      </w:r>
      <w:r w:rsidR="002D49F9"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62</w:t>
      </w:r>
      <w:r w:rsidRPr="00C67F10">
        <w:rPr>
          <w:rFonts w:ascii="Arial" w:hAnsi="Arial" w:cs="Arial"/>
          <w:color w:val="0070C0"/>
          <w:sz w:val="24"/>
          <w:szCs w:val="24"/>
        </w:rPr>
        <w:t>E, saindo Pedro para fora, chorou amargamente.</w:t>
      </w:r>
    </w:p>
    <w:p w14:paraId="1FF6E7BE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14:paraId="5E251ADF" w14:textId="76CDDFAD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22:66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logo que foi dia ajuntaram-se os anciãos do povo, e os principais dos sacerdotes e os escribas, e o conduziram ao seu concílio, e lhe perguntaram: </w:t>
      </w:r>
      <w:r w:rsidR="00792178" w:rsidRPr="00C67F10">
        <w:rPr>
          <w:rFonts w:ascii="Arial" w:hAnsi="Arial" w:cs="Arial"/>
          <w:color w:val="0070C0"/>
          <w:sz w:val="24"/>
          <w:szCs w:val="24"/>
          <w:vertAlign w:val="superscript"/>
        </w:rPr>
        <w:t>67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És tu o Cristo?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Dize-no-lo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. Ele replicou: Se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vo-lo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 disser, não o crereis; </w:t>
      </w:r>
      <w:r w:rsidR="00792178" w:rsidRPr="00C67F10">
        <w:rPr>
          <w:rFonts w:ascii="Arial" w:hAnsi="Arial" w:cs="Arial"/>
          <w:color w:val="0070C0"/>
          <w:sz w:val="24"/>
          <w:szCs w:val="24"/>
          <w:vertAlign w:val="superscript"/>
        </w:rPr>
        <w:t>68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também, se vos perguntar, não me respondereis, nem me soltareis. </w:t>
      </w:r>
      <w:r w:rsidR="00792178" w:rsidRPr="00C67F10">
        <w:rPr>
          <w:rFonts w:ascii="Arial" w:hAnsi="Arial" w:cs="Arial"/>
          <w:color w:val="0070C0"/>
          <w:sz w:val="24"/>
          <w:szCs w:val="24"/>
          <w:vertAlign w:val="superscript"/>
        </w:rPr>
        <w:t>69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Desde agora o Filho do homem se assentará à direita do poder de Deus. </w:t>
      </w:r>
      <w:r w:rsidR="00792178" w:rsidRPr="00C67F10">
        <w:rPr>
          <w:rFonts w:ascii="Arial" w:hAnsi="Arial" w:cs="Arial"/>
          <w:color w:val="0070C0"/>
          <w:sz w:val="24"/>
          <w:szCs w:val="24"/>
          <w:vertAlign w:val="superscript"/>
        </w:rPr>
        <w:t>70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disseram todos: Logo, és tu o Filho de Deus? E ele lhes disse: Vós dizeis que eu sou. </w:t>
      </w:r>
      <w:r w:rsidR="00792178" w:rsidRPr="00C67F10">
        <w:rPr>
          <w:rFonts w:ascii="Arial" w:hAnsi="Arial" w:cs="Arial"/>
          <w:color w:val="0070C0"/>
          <w:sz w:val="24"/>
          <w:szCs w:val="24"/>
          <w:vertAlign w:val="superscript"/>
        </w:rPr>
        <w:t>71</w:t>
      </w:r>
      <w:r w:rsidRPr="00C67F10">
        <w:rPr>
          <w:rFonts w:ascii="Arial" w:hAnsi="Arial" w:cs="Arial"/>
          <w:color w:val="0070C0"/>
          <w:sz w:val="24"/>
          <w:szCs w:val="24"/>
        </w:rPr>
        <w:t>Então disseram: De que mais testemunho necessitamos? pois nós mesmos o ouvimos da sua boca.</w:t>
      </w:r>
    </w:p>
    <w:p w14:paraId="5084B55A" w14:textId="77777777" w:rsidR="00635B7E" w:rsidRPr="00C67F10" w:rsidRDefault="00635B7E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2E1D75" w14:textId="524CD531" w:rsidR="005C7B8D" w:rsidRPr="00C67F10" w:rsidRDefault="00792178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b.  </w:t>
      </w:r>
      <w:r w:rsidR="002A6FDB" w:rsidRPr="00C67F10">
        <w:rPr>
          <w:rFonts w:ascii="Arial" w:hAnsi="Arial" w:cs="Arial"/>
          <w:b/>
          <w:sz w:val="24"/>
          <w:szCs w:val="24"/>
        </w:rPr>
        <w:t xml:space="preserve">O </w:t>
      </w:r>
      <w:r w:rsidR="005C7B8D" w:rsidRPr="00C67F10">
        <w:rPr>
          <w:rFonts w:ascii="Arial" w:hAnsi="Arial" w:cs="Arial"/>
          <w:b/>
          <w:sz w:val="24"/>
          <w:szCs w:val="24"/>
        </w:rPr>
        <w:t>Suicídio de Judas</w:t>
      </w:r>
    </w:p>
    <w:p w14:paraId="1A2CCA3A" w14:textId="49E0AEB6" w:rsidR="007E4AD3" w:rsidRPr="00C67F10" w:rsidRDefault="00C1361E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7E4AD3" w:rsidRPr="00C67F10">
        <w:rPr>
          <w:rFonts w:ascii="Arial" w:hAnsi="Arial" w:cs="Arial"/>
          <w:b/>
          <w:color w:val="00B050"/>
          <w:sz w:val="24"/>
          <w:szCs w:val="24"/>
        </w:rPr>
        <w:t xml:space="preserve"> 27:1-1</w:t>
      </w:r>
      <w:r w:rsidR="008E2E16" w:rsidRPr="00C67F10">
        <w:rPr>
          <w:rFonts w:ascii="Arial" w:hAnsi="Arial" w:cs="Arial"/>
          <w:b/>
          <w:color w:val="00B050"/>
          <w:sz w:val="24"/>
          <w:szCs w:val="24"/>
        </w:rPr>
        <w:t>0</w:t>
      </w:r>
      <w:r w:rsidR="008E2E16" w:rsidRPr="00C67F10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r w:rsidR="002E0CFA" w:rsidRPr="00C67F10">
        <w:rPr>
          <w:rFonts w:ascii="Arial" w:hAnsi="Arial" w:cs="Arial"/>
          <w:b/>
          <w:color w:val="948A54" w:themeColor="background2" w:themeShade="80"/>
          <w:sz w:val="24"/>
          <w:szCs w:val="24"/>
        </w:rPr>
        <w:t>(</w:t>
      </w:r>
      <w:r w:rsidR="008E2E16" w:rsidRPr="00C67F10">
        <w:rPr>
          <w:rFonts w:ascii="Arial" w:hAnsi="Arial" w:cs="Arial"/>
          <w:b/>
          <w:color w:val="948A54" w:themeColor="background2" w:themeShade="80"/>
          <w:sz w:val="24"/>
          <w:szCs w:val="24"/>
        </w:rPr>
        <w:t>At</w:t>
      </w:r>
      <w:r w:rsidR="007E4AD3" w:rsidRPr="00C67F10">
        <w:rPr>
          <w:rFonts w:ascii="Arial" w:hAnsi="Arial" w:cs="Arial"/>
          <w:b/>
          <w:color w:val="948A54" w:themeColor="background2" w:themeShade="80"/>
          <w:sz w:val="24"/>
          <w:szCs w:val="24"/>
        </w:rPr>
        <w:t xml:space="preserve"> 1:18-19</w:t>
      </w:r>
      <w:r w:rsidR="002E0CFA" w:rsidRPr="00C67F10">
        <w:rPr>
          <w:rFonts w:ascii="Arial" w:hAnsi="Arial" w:cs="Arial"/>
          <w:b/>
          <w:color w:val="948A54" w:themeColor="background2" w:themeShade="80"/>
          <w:sz w:val="24"/>
          <w:szCs w:val="24"/>
        </w:rPr>
        <w:t>)</w:t>
      </w:r>
    </w:p>
    <w:p w14:paraId="4356D9CE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5EE794B" w14:textId="316B281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27:1-2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chegando </w:t>
      </w:r>
      <w:proofErr w:type="gramStart"/>
      <w:r w:rsidRPr="00C67F10">
        <w:rPr>
          <w:rFonts w:ascii="Arial" w:hAnsi="Arial" w:cs="Arial"/>
          <w:color w:val="00B050"/>
          <w:sz w:val="24"/>
          <w:szCs w:val="24"/>
        </w:rPr>
        <w:t>a</w:t>
      </w:r>
      <w:proofErr w:type="gramEnd"/>
      <w:r w:rsidRPr="00C67F10">
        <w:rPr>
          <w:rFonts w:ascii="Arial" w:hAnsi="Arial" w:cs="Arial"/>
          <w:color w:val="00B050"/>
          <w:sz w:val="24"/>
          <w:szCs w:val="24"/>
        </w:rPr>
        <w:t xml:space="preserve"> manhã, todos os príncipes dos sacerdotes, e os anciãos do povo, formavam juntamente conselho contra Jesus, para o matarem; </w:t>
      </w:r>
      <w:r w:rsidR="00792178" w:rsidRPr="00C67F10">
        <w:rPr>
          <w:rFonts w:ascii="Arial" w:hAnsi="Arial" w:cs="Arial"/>
          <w:color w:val="00B050"/>
          <w:sz w:val="24"/>
          <w:szCs w:val="24"/>
        </w:rPr>
        <w:t>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maniatando-o, o levaram e entregaram ao presidente Pôncio Pilatos. </w:t>
      </w:r>
    </w:p>
    <w:p w14:paraId="58B01AB2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FD0098" w14:textId="09A99128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27:3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Então Judas, o que o traíra, vendo que fora condenado, trouxe, arrependido, as trinta moedas de prata aos príncipes dos sacerdotes e aos anciãos, </w:t>
      </w:r>
      <w:r w:rsidR="00792178" w:rsidRPr="00C67F10">
        <w:rPr>
          <w:rFonts w:ascii="Arial" w:hAnsi="Arial" w:cs="Arial"/>
          <w:color w:val="00B050"/>
          <w:sz w:val="24"/>
          <w:szCs w:val="24"/>
          <w:vertAlign w:val="superscript"/>
        </w:rPr>
        <w:t>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dizendo: Pequei, traindo o sangue inocente. Eles, porém, disseram: Que nos importa? Isso é contigo. </w:t>
      </w:r>
      <w:r w:rsidR="00792178" w:rsidRPr="00C67F10">
        <w:rPr>
          <w:rFonts w:ascii="Arial" w:hAnsi="Arial" w:cs="Arial"/>
          <w:color w:val="00B050"/>
          <w:sz w:val="24"/>
          <w:szCs w:val="24"/>
          <w:vertAlign w:val="superscript"/>
        </w:rPr>
        <w:t>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ele, atirando para o templo as moedas de prata, retirou-se. </w:t>
      </w:r>
      <w:r w:rsidRPr="00C67F10">
        <w:rPr>
          <w:rFonts w:ascii="Arial" w:hAnsi="Arial" w:cs="Arial"/>
          <w:color w:val="948A54" w:themeColor="background2" w:themeShade="80"/>
          <w:sz w:val="24"/>
          <w:szCs w:val="24"/>
          <w:vertAlign w:val="superscript"/>
        </w:rPr>
        <w:t>1:18</w:t>
      </w:r>
      <w:r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Ora, este adquiriu </w:t>
      </w:r>
      <w:r w:rsidR="002E0CFA" w:rsidRPr="00C67F10">
        <w:rPr>
          <w:rFonts w:ascii="Arial" w:hAnsi="Arial" w:cs="Arial"/>
          <w:color w:val="948A54" w:themeColor="background2" w:themeShade="80"/>
          <w:sz w:val="24"/>
          <w:szCs w:val="24"/>
        </w:rPr>
        <w:t>um campo com o galardão da iniqu</w:t>
      </w:r>
      <w:r w:rsidRPr="00C67F10">
        <w:rPr>
          <w:rFonts w:ascii="Arial" w:hAnsi="Arial" w:cs="Arial"/>
          <w:color w:val="948A54" w:themeColor="background2" w:themeShade="80"/>
          <w:sz w:val="24"/>
          <w:szCs w:val="24"/>
        </w:rPr>
        <w:t>idade.</w:t>
      </w:r>
      <w:r w:rsidRPr="00C67F10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</w:t>
      </w:r>
      <w:r w:rsidRPr="00C67F10">
        <w:rPr>
          <w:rFonts w:ascii="Arial" w:hAnsi="Arial" w:cs="Arial"/>
          <w:color w:val="00B050"/>
          <w:sz w:val="24"/>
          <w:szCs w:val="24"/>
        </w:rPr>
        <w:t>E foi-se enforcar,</w:t>
      </w:r>
      <w:r w:rsidR="0081348C" w:rsidRPr="00C67F10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r w:rsidRPr="00C67F10">
        <w:rPr>
          <w:rFonts w:ascii="Arial" w:hAnsi="Arial" w:cs="Arial"/>
          <w:color w:val="948A54" w:themeColor="background2" w:themeShade="80"/>
          <w:sz w:val="24"/>
          <w:szCs w:val="24"/>
          <w:vertAlign w:val="superscript"/>
        </w:rPr>
        <w:t>18</w:t>
      </w:r>
      <w:r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 e, precipitando-se, rebentou pelo meio, e todas as suas entranhas se derramaram, e foi notório a todos os que habitam em Jerusalém.</w:t>
      </w:r>
      <w:r w:rsidRPr="00C67F10">
        <w:rPr>
          <w:rFonts w:ascii="Arial" w:hAnsi="Arial" w:cs="Arial"/>
          <w:color w:val="548DD4" w:themeColor="text2" w:themeTint="99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os príncipes dos sacerdotes, tomando as moedas de prata, disseram: Não é lícito colocá-las no cofre das ofertas, porque são preço de sangue. </w:t>
      </w:r>
      <w:r w:rsidR="00792178" w:rsidRPr="00C67F10">
        <w:rPr>
          <w:rFonts w:ascii="Arial" w:hAnsi="Arial" w:cs="Arial"/>
          <w:color w:val="00B050"/>
          <w:sz w:val="24"/>
          <w:szCs w:val="24"/>
          <w:vertAlign w:val="superscript"/>
        </w:rPr>
        <w:t>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tendo deliberado em conselho, compraram com elas o campo de um oleiro, para sepultura dos estrangeiros. </w:t>
      </w:r>
      <w:r w:rsidR="00792178" w:rsidRPr="00C67F10">
        <w:rPr>
          <w:rFonts w:ascii="Arial" w:hAnsi="Arial" w:cs="Arial"/>
          <w:color w:val="00B050"/>
          <w:sz w:val="24"/>
          <w:szCs w:val="24"/>
          <w:vertAlign w:val="superscript"/>
        </w:rPr>
        <w:t>8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Por isso foi chamado aquele campo, até ao dia de hoje, </w:t>
      </w:r>
      <w:r w:rsidRPr="00C67F10">
        <w:rPr>
          <w:rFonts w:ascii="Arial" w:hAnsi="Arial" w:cs="Arial"/>
          <w:color w:val="548DD4" w:themeColor="text2" w:themeTint="99"/>
          <w:sz w:val="24"/>
          <w:szCs w:val="24"/>
          <w:vertAlign w:val="superscript"/>
        </w:rPr>
        <w:t>1:19</w:t>
      </w:r>
      <w:r w:rsidRPr="00C67F10">
        <w:rPr>
          <w:rFonts w:ascii="Arial" w:hAnsi="Arial" w:cs="Arial"/>
          <w:color w:val="548DD4" w:themeColor="text2" w:themeTint="99"/>
          <w:sz w:val="24"/>
          <w:szCs w:val="24"/>
        </w:rPr>
        <w:t xml:space="preserve">de maneira que na sua própria língua esse campo se chama </w:t>
      </w:r>
      <w:proofErr w:type="spellStart"/>
      <w:r w:rsidRPr="00C67F10">
        <w:rPr>
          <w:rFonts w:ascii="Arial" w:hAnsi="Arial" w:cs="Arial"/>
          <w:color w:val="548DD4" w:themeColor="text2" w:themeTint="99"/>
          <w:sz w:val="24"/>
          <w:szCs w:val="24"/>
        </w:rPr>
        <w:t>Aceldama</w:t>
      </w:r>
      <w:proofErr w:type="spellEnd"/>
      <w:r w:rsidRPr="00C67F10">
        <w:rPr>
          <w:rFonts w:ascii="Arial" w:hAnsi="Arial" w:cs="Arial"/>
          <w:color w:val="548DD4" w:themeColor="text2" w:themeTint="99"/>
          <w:sz w:val="24"/>
          <w:szCs w:val="24"/>
        </w:rPr>
        <w:t>, isto é, Campo de Sangue.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27:9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Então se realizou o que vaticinara o profeta Jeremias: Tomaram as trinta moedas de prata, preço do que foi avaliado, que certos filhos de Israel avaliaram,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10</w:t>
      </w:r>
      <w:r w:rsidRPr="00C67F10">
        <w:rPr>
          <w:rFonts w:ascii="Arial" w:hAnsi="Arial" w:cs="Arial"/>
          <w:color w:val="00B050"/>
          <w:sz w:val="24"/>
          <w:szCs w:val="24"/>
        </w:rPr>
        <w:t>E deram-nas pelo campo do oleiro, segundo o que o Senhor me determinou.</w:t>
      </w:r>
    </w:p>
    <w:p w14:paraId="630CB091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5A600F51" w14:textId="6E00ED96" w:rsidR="005C7B8D" w:rsidRPr="00C67F10" w:rsidRDefault="0081348C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c. 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Jesus Perante Pilatos: </w:t>
      </w:r>
      <w:r w:rsidR="002A6FDB" w:rsidRPr="00C67F10">
        <w:rPr>
          <w:rFonts w:ascii="Arial" w:hAnsi="Arial" w:cs="Arial"/>
          <w:b/>
          <w:sz w:val="24"/>
          <w:szCs w:val="24"/>
        </w:rPr>
        <w:t xml:space="preserve">A </w:t>
      </w:r>
      <w:r w:rsidR="007E4AD3" w:rsidRPr="00C67F10">
        <w:rPr>
          <w:rFonts w:ascii="Arial" w:hAnsi="Arial" w:cs="Arial"/>
          <w:b/>
          <w:sz w:val="24"/>
          <w:szCs w:val="24"/>
        </w:rPr>
        <w:t>Primeira Vez</w:t>
      </w:r>
    </w:p>
    <w:p w14:paraId="32386DF1" w14:textId="6DBEAF01" w:rsidR="007E4AD3" w:rsidRPr="00C67F10" w:rsidRDefault="00C1361E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7E4AD3" w:rsidRPr="00C67F10">
        <w:rPr>
          <w:rFonts w:ascii="Arial" w:hAnsi="Arial" w:cs="Arial"/>
          <w:b/>
          <w:color w:val="00B050"/>
          <w:sz w:val="24"/>
          <w:szCs w:val="24"/>
        </w:rPr>
        <w:t xml:space="preserve"> 27:11-14</w:t>
      </w:r>
      <w:r w:rsidR="002A6FDB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7E4AD3" w:rsidRPr="00C67F10">
        <w:rPr>
          <w:rFonts w:ascii="Arial" w:hAnsi="Arial" w:cs="Arial"/>
          <w:b/>
          <w:color w:val="FF0000"/>
          <w:sz w:val="24"/>
          <w:szCs w:val="24"/>
        </w:rPr>
        <w:t xml:space="preserve"> 15:1-5</w:t>
      </w:r>
      <w:r w:rsidR="007E4AD3" w:rsidRPr="00C67F10">
        <w:rPr>
          <w:rFonts w:ascii="Arial" w:hAnsi="Arial" w:cs="Arial"/>
          <w:b/>
          <w:sz w:val="24"/>
          <w:szCs w:val="24"/>
        </w:rPr>
        <w:t>,</w:t>
      </w:r>
      <w:r w:rsidR="002A6FDB" w:rsidRPr="00C67F1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9065B"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="007E4AD3" w:rsidRPr="00C67F10">
        <w:rPr>
          <w:rFonts w:ascii="Arial" w:hAnsi="Arial" w:cs="Arial"/>
          <w:b/>
          <w:color w:val="0070C0"/>
          <w:sz w:val="24"/>
          <w:szCs w:val="24"/>
        </w:rPr>
        <w:t xml:space="preserve"> 23:1-7</w:t>
      </w:r>
      <w:r w:rsidR="002A6FDB" w:rsidRPr="00C67F10">
        <w:rPr>
          <w:rFonts w:ascii="Arial" w:hAnsi="Arial" w:cs="Arial"/>
          <w:b/>
          <w:sz w:val="24"/>
          <w:szCs w:val="24"/>
        </w:rPr>
        <w:t>,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 </w:t>
      </w:r>
      <w:r w:rsidR="00F9065B" w:rsidRPr="00C67F10">
        <w:rPr>
          <w:rFonts w:ascii="Arial" w:hAnsi="Arial" w:cs="Arial"/>
          <w:b/>
          <w:sz w:val="24"/>
          <w:szCs w:val="24"/>
        </w:rPr>
        <w:t>João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 18:28-38</w:t>
      </w:r>
    </w:p>
    <w:p w14:paraId="39DE9663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</w:p>
    <w:p w14:paraId="2B3C13A8" w14:textId="32CA17A2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15:1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E, logo ao amanhecer, os principais dos sacerdotes, com os anciãos, e os escribas, e todo o Sinédrio, tiveram conselho;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23:1</w:t>
      </w:r>
      <w:r w:rsidRPr="00C67F10">
        <w:rPr>
          <w:rFonts w:ascii="Arial" w:hAnsi="Arial" w:cs="Arial"/>
          <w:color w:val="0070C0"/>
          <w:sz w:val="24"/>
          <w:szCs w:val="24"/>
        </w:rPr>
        <w:t>e, levantando-se toda a multidão deles,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18:28</w:t>
      </w:r>
      <w:r w:rsidRPr="00C67F10">
        <w:rPr>
          <w:rFonts w:ascii="Arial" w:hAnsi="Arial" w:cs="Arial"/>
          <w:sz w:val="24"/>
          <w:szCs w:val="24"/>
        </w:rPr>
        <w:t>levaram Jesus da casa de Caifás para a audiência.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foi Jesus apresentado ao presidente,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</w:t>
      </w:r>
      <w:r w:rsidRPr="00C67F10">
        <w:rPr>
          <w:rFonts w:ascii="Arial" w:hAnsi="Arial" w:cs="Arial"/>
          <w:color w:val="FF0000"/>
          <w:sz w:val="24"/>
          <w:szCs w:val="24"/>
        </w:rPr>
        <w:t>e, ligando Jesus, o levaram e entregaram a Pilatos.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28</w:t>
      </w:r>
      <w:r w:rsidRPr="00C67F10">
        <w:rPr>
          <w:rFonts w:ascii="Arial" w:hAnsi="Arial" w:cs="Arial"/>
          <w:sz w:val="24"/>
          <w:szCs w:val="24"/>
        </w:rPr>
        <w:t xml:space="preserve">E era pela manhã cedo. E não entraram na audiência, para não se contaminarem, mas poderem comer a </w:t>
      </w:r>
      <w:proofErr w:type="gramStart"/>
      <w:r w:rsidRPr="00C67F10">
        <w:rPr>
          <w:rFonts w:ascii="Arial" w:hAnsi="Arial" w:cs="Arial"/>
          <w:sz w:val="24"/>
          <w:szCs w:val="24"/>
        </w:rPr>
        <w:t>páscoa</w:t>
      </w:r>
      <w:proofErr w:type="gramEnd"/>
      <w:r w:rsidRPr="00C67F10">
        <w:rPr>
          <w:rFonts w:ascii="Arial" w:hAnsi="Arial" w:cs="Arial"/>
          <w:sz w:val="24"/>
          <w:szCs w:val="24"/>
        </w:rPr>
        <w:t>.</w:t>
      </w:r>
    </w:p>
    <w:p w14:paraId="3ACAD6A5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12993DC7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trike/>
          <w:color w:val="0070C0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18:29-32</w:t>
      </w:r>
      <w:r w:rsidRPr="00C67F10">
        <w:rPr>
          <w:rFonts w:ascii="Arial" w:hAnsi="Arial" w:cs="Arial"/>
          <w:sz w:val="24"/>
          <w:szCs w:val="24"/>
        </w:rPr>
        <w:t>Então Pilatos saiu fora e disse-lhes: Que acusação trazeis contra este homem?</w:t>
      </w:r>
      <w:r w:rsidRPr="00C67F10">
        <w:rPr>
          <w:rFonts w:ascii="Arial" w:hAnsi="Arial" w:cs="Arial"/>
          <w:strike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</w:rPr>
        <w:t xml:space="preserve">Responderam, e disseram-lhe: Se este não fosse malfeitor, não to entregaríamos. Disse-lhes, pois, Pilatos: Levai-o vós, e julgai-o segundo a vossa lei. Disseram-lhe então os judeus: A nós não nos é lícito matar pessoa alguma. (Para que se cumprisse a palavra que Jesus tinha dito, significando de que morte havia de morrer).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23:2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começaram a acusá-lo, dizendo: Havemos achado este pervertendo a nação, proibindo dar o tributo a César, e dizendo que ele mesmo é Cristo, o rei. </w:t>
      </w:r>
      <w:r w:rsidRPr="00C67F10">
        <w:rPr>
          <w:rFonts w:ascii="Arial" w:hAnsi="Arial" w:cs="Arial"/>
          <w:strike/>
          <w:color w:val="0070C0"/>
          <w:sz w:val="24"/>
          <w:szCs w:val="24"/>
        </w:rPr>
        <w:t xml:space="preserve"> </w:t>
      </w:r>
    </w:p>
    <w:p w14:paraId="1BE3B9DC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trike/>
          <w:color w:val="984806" w:themeColor="accent6" w:themeShade="80"/>
          <w:sz w:val="24"/>
          <w:szCs w:val="24"/>
        </w:rPr>
      </w:pPr>
    </w:p>
    <w:p w14:paraId="0A5DFA1A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18:33</w:t>
      </w:r>
      <w:r w:rsidRPr="00C67F10">
        <w:rPr>
          <w:rFonts w:ascii="Arial" w:hAnsi="Arial" w:cs="Arial"/>
          <w:sz w:val="24"/>
          <w:szCs w:val="24"/>
        </w:rPr>
        <w:t>Tornou, pois, a entrar Pilatos na audiência, e chamou</w:t>
      </w:r>
      <w:r w:rsidR="002A6FDB" w:rsidRPr="00C67F10">
        <w:rPr>
          <w:rFonts w:ascii="Arial" w:hAnsi="Arial" w:cs="Arial"/>
          <w:sz w:val="24"/>
          <w:szCs w:val="24"/>
        </w:rPr>
        <w:t xml:space="preserve"> a Jesus,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23:3</w:t>
      </w:r>
      <w:r w:rsidRPr="00C67F10">
        <w:rPr>
          <w:rFonts w:ascii="Arial" w:hAnsi="Arial" w:cs="Arial"/>
          <w:color w:val="0070C0"/>
          <w:sz w:val="24"/>
          <w:szCs w:val="24"/>
        </w:rPr>
        <w:t>e Pilatos,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27:11</w:t>
      </w:r>
      <w:r w:rsidRPr="00C67F10">
        <w:rPr>
          <w:rFonts w:ascii="Arial" w:hAnsi="Arial" w:cs="Arial"/>
          <w:color w:val="00B050"/>
          <w:sz w:val="24"/>
          <w:szCs w:val="24"/>
        </w:rPr>
        <w:t>o presidente, o interrogou, dizendo: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23:3</w:t>
      </w:r>
      <w:r w:rsidR="002D49F9" w:rsidRPr="00C67F10">
        <w:rPr>
          <w:rFonts w:ascii="Arial" w:hAnsi="Arial" w:cs="Arial"/>
          <w:color w:val="0070C0"/>
          <w:sz w:val="24"/>
          <w:szCs w:val="24"/>
        </w:rPr>
        <w:t>Tu és o Rei dos Judeus?</w:t>
      </w:r>
      <w:r w:rsidR="002D49F9"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18:34-38</w:t>
      </w:r>
      <w:r w:rsidRPr="00C67F10">
        <w:rPr>
          <w:rFonts w:ascii="Arial" w:hAnsi="Arial" w:cs="Arial"/>
          <w:sz w:val="24"/>
          <w:szCs w:val="24"/>
        </w:rPr>
        <w:t xml:space="preserve">Respondeu-lhe Jesus: Tu dizes isso de ti mesmo, ou </w:t>
      </w:r>
      <w:proofErr w:type="spellStart"/>
      <w:r w:rsidRPr="00C67F10">
        <w:rPr>
          <w:rFonts w:ascii="Arial" w:hAnsi="Arial" w:cs="Arial"/>
          <w:sz w:val="24"/>
          <w:szCs w:val="24"/>
        </w:rPr>
        <w:t>disseram-to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outros de mim?  Pilatos respondeu: Porventura sou eu judeu? A tua nação e os principais dos sacerdotes entregaram-te a mim. Que fizeste?  Respondeu Jesus: O meu reino não é deste mundo; se o meu reino fosse deste mundo, pelejariam os meus servos, para que eu não fosse entregue aos judeus; mas agora o meu reino não é daqui. Disse-lhe, pois, Pilatos: Logo tu és rei? Jesus respondeu: Tu dizes que eu sou rei. Eu para isso nasci, e para isso vim ao mundo, a fim de dar testemunho da verdade. Todo aquele que é da verdade ouve a minha voz.</w:t>
      </w:r>
    </w:p>
    <w:p w14:paraId="52506E5E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A6EB74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sendo acusado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15:3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de muitas coisas,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pelos príncipes dos sacerdotes e pelos anciãos,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15:3-4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porém ele nada respondia. E Pilatos o interrogou outra vez, dizendo: Nada respondes? </w:t>
      </w:r>
      <w:proofErr w:type="spellStart"/>
      <w:r w:rsidRPr="00C67F10">
        <w:rPr>
          <w:rFonts w:ascii="Arial" w:hAnsi="Arial" w:cs="Arial"/>
          <w:color w:val="FF0000"/>
          <w:sz w:val="24"/>
          <w:szCs w:val="24"/>
        </w:rPr>
        <w:t>Vê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 quantas coisas testificam contra ti.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27:13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Não ouves quanto testificam contra ti? E nem uma palavra lhe respondeu, de sorte que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Pilatos,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o presidente estava muito maravilhado. </w:t>
      </w:r>
    </w:p>
    <w:p w14:paraId="08A3C325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0D821B9D" w14:textId="77777777" w:rsidR="007E4AD3" w:rsidRPr="00692FB9" w:rsidRDefault="007E4AD3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18:38</w:t>
      </w:r>
      <w:r w:rsidRPr="00C67F10">
        <w:rPr>
          <w:rFonts w:ascii="Arial" w:hAnsi="Arial" w:cs="Arial"/>
          <w:sz w:val="24"/>
          <w:szCs w:val="24"/>
        </w:rPr>
        <w:t xml:space="preserve">Disse-lhe Pilatos: Que é a verdade? E, dizendo isto, </w:t>
      </w:r>
      <w:r w:rsidR="00755919" w:rsidRPr="00C67F10">
        <w:rPr>
          <w:rFonts w:ascii="Arial" w:hAnsi="Arial" w:cs="Arial"/>
          <w:sz w:val="24"/>
          <w:szCs w:val="24"/>
        </w:rPr>
        <w:t xml:space="preserve">tornou a ir ter com os judeus, </w:t>
      </w: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23:4</w:t>
      </w:r>
      <w:r w:rsidRPr="00692FB9">
        <w:rPr>
          <w:rFonts w:ascii="Arial" w:hAnsi="Arial" w:cs="Arial"/>
          <w:color w:val="0070C0"/>
          <w:sz w:val="24"/>
          <w:szCs w:val="24"/>
        </w:rPr>
        <w:t>e disse Pilatos aos principais dos sacerdotes, e à multidão: Não acho culpa alguma neste homem.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18:38</w:t>
      </w:r>
      <w:r w:rsidRPr="00C67F10">
        <w:rPr>
          <w:rFonts w:ascii="Arial" w:hAnsi="Arial" w:cs="Arial"/>
          <w:sz w:val="24"/>
          <w:szCs w:val="24"/>
        </w:rPr>
        <w:t xml:space="preserve">Não acho nele crime algum. </w:t>
      </w: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23:5-7</w:t>
      </w:r>
      <w:r w:rsidRPr="00692FB9">
        <w:rPr>
          <w:rFonts w:ascii="Arial" w:hAnsi="Arial" w:cs="Arial"/>
          <w:color w:val="0070C0"/>
          <w:sz w:val="24"/>
          <w:szCs w:val="24"/>
        </w:rPr>
        <w:t>Mas eles insistiam cada vez mais, dizendo: Alvoroça o povo ensinando por toda a Judéia, começando desde a Galiléia até aqui. Então Pilatos, ouvindo falar da Galiléia perguntou se aquele homem era galileu. E, sabendo que era da jurisdição de Herodes, remeteu-o a Herodes, que também naqueles dias estava em Jerusalém.</w:t>
      </w:r>
    </w:p>
    <w:p w14:paraId="536A2037" w14:textId="77777777" w:rsidR="00912757" w:rsidRPr="00C67F10" w:rsidRDefault="00912757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2962B114" w14:textId="6053C0BC" w:rsidR="005C7B8D" w:rsidRPr="00C67F10" w:rsidRDefault="006509E9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d.   </w:t>
      </w:r>
      <w:r w:rsidR="007E4AD3" w:rsidRPr="00C67F10">
        <w:rPr>
          <w:rFonts w:ascii="Arial" w:hAnsi="Arial" w:cs="Arial"/>
          <w:b/>
          <w:sz w:val="24"/>
          <w:szCs w:val="24"/>
        </w:rPr>
        <w:t>Jesus Perante Herodes</w:t>
      </w:r>
    </w:p>
    <w:p w14:paraId="4A30109A" w14:textId="62D176DF" w:rsidR="007E4AD3" w:rsidRPr="00692FB9" w:rsidRDefault="00F9065B" w:rsidP="00F96DD9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692FB9">
        <w:rPr>
          <w:rFonts w:ascii="Arial" w:hAnsi="Arial" w:cs="Arial"/>
          <w:b/>
          <w:color w:val="0070C0"/>
          <w:sz w:val="24"/>
          <w:szCs w:val="24"/>
        </w:rPr>
        <w:t>Lucas</w:t>
      </w:r>
      <w:r w:rsidR="007E4AD3" w:rsidRPr="00692FB9">
        <w:rPr>
          <w:rFonts w:ascii="Arial" w:hAnsi="Arial" w:cs="Arial"/>
          <w:b/>
          <w:color w:val="0070C0"/>
          <w:sz w:val="24"/>
          <w:szCs w:val="24"/>
        </w:rPr>
        <w:t xml:space="preserve"> 23:8-12</w:t>
      </w:r>
    </w:p>
    <w:p w14:paraId="30F9B099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</w:p>
    <w:p w14:paraId="75F8B073" w14:textId="77777777" w:rsidR="007E4AD3" w:rsidRPr="00692FB9" w:rsidRDefault="007E4AD3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23:8-12</w:t>
      </w:r>
      <w:r w:rsidRPr="00692FB9">
        <w:rPr>
          <w:rFonts w:ascii="Arial" w:hAnsi="Arial" w:cs="Arial"/>
          <w:color w:val="0070C0"/>
          <w:sz w:val="24"/>
          <w:szCs w:val="24"/>
        </w:rPr>
        <w:t xml:space="preserve">E Herodes, quando viu a Jesus, alegrou-se muito; porque havia muito que desejava vê-lo, por ter ouvido dele muitas coisas; e esperava que lhe veria fazer algum sinal. E interrogava-o com muitas palavras, mas ele nada lhe respondia. E </w:t>
      </w:r>
      <w:r w:rsidRPr="00692FB9">
        <w:rPr>
          <w:rFonts w:ascii="Arial" w:hAnsi="Arial" w:cs="Arial"/>
          <w:color w:val="0070C0"/>
          <w:sz w:val="24"/>
          <w:szCs w:val="24"/>
        </w:rPr>
        <w:lastRenderedPageBreak/>
        <w:t>estavam os principais dos sacerdotes, e os escribas, acusando-o com grande veemência. E Herodes, com os seus soldados, desprezou-o e, escarnecendo dele, vestiu-o de uma roupa resplandecente e tornou a enviá-lo a Pilatos. E no mesmo dia, Pilatos e Herodes entre si se fizeram amigos; pois dantes andavam em inimizade um com o outro.</w:t>
      </w:r>
    </w:p>
    <w:p w14:paraId="609627EF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86D4E9" w14:textId="7ADBBBCE" w:rsidR="005C7B8D" w:rsidRPr="00C67F10" w:rsidRDefault="006509E9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e.   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Jesus Perante Pilatos: </w:t>
      </w:r>
      <w:r w:rsidR="002A6FDB" w:rsidRPr="00C67F10">
        <w:rPr>
          <w:rFonts w:ascii="Arial" w:hAnsi="Arial" w:cs="Arial"/>
          <w:b/>
          <w:sz w:val="24"/>
          <w:szCs w:val="24"/>
        </w:rPr>
        <w:t xml:space="preserve">A </w:t>
      </w:r>
      <w:r w:rsidR="007E4AD3" w:rsidRPr="00C67F10">
        <w:rPr>
          <w:rFonts w:ascii="Arial" w:hAnsi="Arial" w:cs="Arial"/>
          <w:b/>
          <w:sz w:val="24"/>
          <w:szCs w:val="24"/>
        </w:rPr>
        <w:t>Segunda Vez</w:t>
      </w:r>
    </w:p>
    <w:p w14:paraId="7EA2EDB8" w14:textId="1E403004" w:rsidR="007E4AD3" w:rsidRPr="00C67F10" w:rsidRDefault="00C1361E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7E4AD3" w:rsidRPr="00C67F10">
        <w:rPr>
          <w:rFonts w:ascii="Arial" w:hAnsi="Arial" w:cs="Arial"/>
          <w:b/>
          <w:color w:val="00B050"/>
          <w:sz w:val="24"/>
          <w:szCs w:val="24"/>
        </w:rPr>
        <w:t xml:space="preserve"> 27:15-31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7E4AD3" w:rsidRPr="00C67F10">
        <w:rPr>
          <w:rFonts w:ascii="Arial" w:hAnsi="Arial" w:cs="Arial"/>
          <w:b/>
          <w:color w:val="FF0000"/>
          <w:sz w:val="24"/>
          <w:szCs w:val="24"/>
        </w:rPr>
        <w:t xml:space="preserve"> 15:6-20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984806" w:themeColor="accent6" w:themeShade="80"/>
          <w:sz w:val="24"/>
          <w:szCs w:val="24"/>
        </w:rPr>
        <w:t>Lucas</w:t>
      </w:r>
      <w:r w:rsidR="007E4AD3" w:rsidRPr="00C67F10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23:13-25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sz w:val="24"/>
          <w:szCs w:val="24"/>
        </w:rPr>
        <w:t>João</w:t>
      </w:r>
      <w:r w:rsidR="007E4AD3" w:rsidRPr="00C67F10">
        <w:rPr>
          <w:rFonts w:ascii="Arial" w:hAnsi="Arial" w:cs="Arial"/>
          <w:b/>
          <w:sz w:val="24"/>
          <w:szCs w:val="24"/>
        </w:rPr>
        <w:t xml:space="preserve"> 18:39</w:t>
      </w:r>
      <w:r w:rsidR="005C7B8D" w:rsidRPr="00C67F10">
        <w:rPr>
          <w:rFonts w:ascii="Arial" w:hAnsi="Arial" w:cs="Arial"/>
          <w:b/>
          <w:sz w:val="24"/>
          <w:szCs w:val="24"/>
        </w:rPr>
        <w:t xml:space="preserve"> - </w:t>
      </w:r>
      <w:r w:rsidR="007E4AD3" w:rsidRPr="00C67F10">
        <w:rPr>
          <w:rFonts w:ascii="Arial" w:hAnsi="Arial" w:cs="Arial"/>
          <w:b/>
          <w:sz w:val="24"/>
          <w:szCs w:val="24"/>
        </w:rPr>
        <w:t>19:16</w:t>
      </w:r>
    </w:p>
    <w:p w14:paraId="4B86AE72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DF15F9" w14:textId="77777777" w:rsidR="007E4AD3" w:rsidRPr="00692FB9" w:rsidRDefault="007E4AD3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23:13-15</w:t>
      </w:r>
      <w:r w:rsidRPr="00692FB9">
        <w:rPr>
          <w:rFonts w:ascii="Arial" w:hAnsi="Arial" w:cs="Arial"/>
          <w:color w:val="0070C0"/>
          <w:sz w:val="24"/>
          <w:szCs w:val="24"/>
        </w:rPr>
        <w:t>E, convocando Pilatos os principais dos sacerdotes, e os magistrados, e o povo, disse-lhes: Haveis-me apresentado este homem como pervertedor do povo; e eis que, examinando-o na vossa presença, nenhuma culpa, das de que o acusais, acho neste homem. Nem mesmo Herodes, porque a ele vos remeti, e eis que não tem feito coisa alguma digna de morte.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proofErr w:type="gramStart"/>
      <w:r w:rsidRPr="00C67F10">
        <w:rPr>
          <w:rFonts w:ascii="Arial" w:hAnsi="Arial" w:cs="Arial"/>
          <w:sz w:val="24"/>
          <w:szCs w:val="24"/>
          <w:vertAlign w:val="superscript"/>
        </w:rPr>
        <w:t>18:39</w:t>
      </w:r>
      <w:proofErr w:type="gramEnd"/>
      <w:r w:rsidRPr="00C67F10">
        <w:rPr>
          <w:rFonts w:ascii="Arial" w:hAnsi="Arial" w:cs="Arial"/>
          <w:sz w:val="24"/>
          <w:szCs w:val="24"/>
        </w:rPr>
        <w:t xml:space="preserve">Mas vós tendes por costume que eu vos solte alguém pela </w:t>
      </w:r>
      <w:proofErr w:type="gramStart"/>
      <w:r w:rsidRPr="00C67F10">
        <w:rPr>
          <w:rFonts w:ascii="Arial" w:hAnsi="Arial" w:cs="Arial"/>
          <w:sz w:val="24"/>
          <w:szCs w:val="24"/>
        </w:rPr>
        <w:t>páscoa</w:t>
      </w:r>
      <w:proofErr w:type="gramEnd"/>
      <w:r w:rsidRPr="00C67F10">
        <w:rPr>
          <w:rFonts w:ascii="Arial" w:hAnsi="Arial" w:cs="Arial"/>
          <w:sz w:val="24"/>
          <w:szCs w:val="24"/>
        </w:rPr>
        <w:t>.</w:t>
      </w:r>
      <w:r w:rsidR="00755919"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23:16</w:t>
      </w:r>
      <w:r w:rsidRPr="00692FB9">
        <w:rPr>
          <w:rFonts w:ascii="Arial" w:hAnsi="Arial" w:cs="Arial"/>
          <w:color w:val="0070C0"/>
          <w:sz w:val="24"/>
          <w:szCs w:val="24"/>
        </w:rPr>
        <w:t xml:space="preserve">Castigá-lo-ei, </w:t>
      </w:r>
      <w:proofErr w:type="gramStart"/>
      <w:r w:rsidRPr="00692FB9">
        <w:rPr>
          <w:rFonts w:ascii="Arial" w:hAnsi="Arial" w:cs="Arial"/>
          <w:color w:val="0070C0"/>
          <w:sz w:val="24"/>
          <w:szCs w:val="24"/>
        </w:rPr>
        <w:t>pois, e soltá-lo-ei</w:t>
      </w:r>
      <w:proofErr w:type="gramEnd"/>
      <w:r w:rsidRPr="00692FB9">
        <w:rPr>
          <w:rFonts w:ascii="Arial" w:hAnsi="Arial" w:cs="Arial"/>
          <w:color w:val="0070C0"/>
          <w:sz w:val="24"/>
          <w:szCs w:val="24"/>
        </w:rPr>
        <w:t>.</w:t>
      </w:r>
    </w:p>
    <w:p w14:paraId="715A9AAA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EC6837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Ora, por ocasião da festa, 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  <w:vertAlign w:val="superscript"/>
        </w:rPr>
        <w:t>23:17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(era-lhe necessário soltar-lhes um pela festa)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costumava o presidente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15:6</w:t>
      </w:r>
      <w:r w:rsidRPr="00C67F10">
        <w:rPr>
          <w:rFonts w:ascii="Arial" w:hAnsi="Arial" w:cs="Arial"/>
          <w:color w:val="FF0000"/>
          <w:sz w:val="24"/>
          <w:szCs w:val="24"/>
        </w:rPr>
        <w:t>soltar-lhes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27:15-16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um preso, escolhendo o povo aquele que quisesse. E tinham então um preso bem conhecido,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um chamado Barrabás, que, preso com outros amotinadores, tinha num motim cometido uma morte. </w:t>
      </w:r>
    </w:p>
    <w:p w14:paraId="7766D494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F6205C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27:17</w:t>
      </w:r>
      <w:r w:rsidRPr="00C67F10">
        <w:rPr>
          <w:rFonts w:ascii="Arial" w:hAnsi="Arial" w:cs="Arial"/>
          <w:color w:val="00B050"/>
          <w:sz w:val="24"/>
          <w:szCs w:val="24"/>
        </w:rPr>
        <w:t>Portanto, estando eles reunidos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15:8</w:t>
      </w:r>
      <w:r w:rsidRPr="00C67F10">
        <w:rPr>
          <w:rFonts w:ascii="Arial" w:hAnsi="Arial" w:cs="Arial"/>
          <w:color w:val="FF0000"/>
          <w:sz w:val="24"/>
          <w:szCs w:val="24"/>
        </w:rPr>
        <w:t>a multidão, dando gritos, começou a pedir que fizesse como sempre lhes tinha feito.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Disse-lhes Pilatos: Qual quereis que vos solte? Barrabás, ou Jesus, chamado Cristo,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15:9-10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o Rei dos Judeus? Porque ele bem sabia que por inveja os principais dos </w:t>
      </w:r>
      <w:r w:rsidR="00755919" w:rsidRPr="00C67F10">
        <w:rPr>
          <w:rFonts w:ascii="Arial" w:hAnsi="Arial" w:cs="Arial"/>
          <w:color w:val="FF0000"/>
          <w:sz w:val="24"/>
          <w:szCs w:val="24"/>
        </w:rPr>
        <w:t xml:space="preserve">sacerdotes o tinham entregado.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27:19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estando ele assentado no tribunal, sua mulher mandou-lhe dizer: Não entres na questão desse justo, porque num sonho muito sofri por causa dele.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27:20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Mas os príncipes dos sacerdotes e os anciãos persuadiram à multidão que pedisse Barrabás e matasse Jesus. </w:t>
      </w:r>
    </w:p>
    <w:p w14:paraId="03444729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6AAC49" w14:textId="77777777" w:rsidR="007E4AD3" w:rsidRPr="00692FB9" w:rsidRDefault="007E4AD3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27:21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respondendo o presidente, disse-lhes: Qual desses </w:t>
      </w:r>
      <w:r w:rsidR="00755919" w:rsidRPr="00C67F10">
        <w:rPr>
          <w:rFonts w:ascii="Arial" w:hAnsi="Arial" w:cs="Arial"/>
          <w:color w:val="00B050"/>
          <w:sz w:val="24"/>
          <w:szCs w:val="24"/>
        </w:rPr>
        <w:t xml:space="preserve">dois quereis vós que eu solte?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15:12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Pilatos, respondendo, lhes disse outra vez: Que quereis, pois, que faça daquele a quem chamais Rei dos Judeus?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27:21</w:t>
      </w:r>
      <w:r w:rsidRPr="00C67F10">
        <w:rPr>
          <w:rFonts w:ascii="Arial" w:hAnsi="Arial" w:cs="Arial"/>
          <w:color w:val="00B050"/>
          <w:sz w:val="24"/>
          <w:szCs w:val="24"/>
        </w:rPr>
        <w:t>E eles disseram: Barrabás.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23:18</w:t>
      </w:r>
      <w:r w:rsidRPr="00692FB9">
        <w:rPr>
          <w:rFonts w:ascii="Arial" w:hAnsi="Arial" w:cs="Arial"/>
          <w:color w:val="0070C0"/>
          <w:sz w:val="24"/>
          <w:szCs w:val="24"/>
        </w:rPr>
        <w:t xml:space="preserve">Toda a multidão clamou a uma, dizendo: Fora daqui com este. </w:t>
      </w: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18:40</w:t>
      </w:r>
      <w:r w:rsidRPr="00692FB9">
        <w:rPr>
          <w:rFonts w:ascii="Arial" w:hAnsi="Arial" w:cs="Arial"/>
          <w:color w:val="0070C0"/>
          <w:sz w:val="24"/>
          <w:szCs w:val="24"/>
        </w:rPr>
        <w:t xml:space="preserve">Este não, mas Barrabás. </w:t>
      </w: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23:18</w:t>
      </w:r>
      <w:r w:rsidR="002A6FDB" w:rsidRPr="00692FB9">
        <w:rPr>
          <w:rFonts w:ascii="Arial" w:hAnsi="Arial" w:cs="Arial"/>
          <w:color w:val="0070C0"/>
          <w:sz w:val="24"/>
          <w:szCs w:val="24"/>
        </w:rPr>
        <w:t>Solta-nos Barrabás,</w:t>
      </w:r>
      <w:r w:rsidRPr="00692FB9">
        <w:rPr>
          <w:rFonts w:ascii="Arial" w:hAnsi="Arial" w:cs="Arial"/>
          <w:color w:val="0070C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18:40</w:t>
      </w:r>
      <w:r w:rsidRPr="00C67F10">
        <w:rPr>
          <w:rFonts w:ascii="Arial" w:hAnsi="Arial" w:cs="Arial"/>
          <w:sz w:val="24"/>
          <w:szCs w:val="24"/>
        </w:rPr>
        <w:t xml:space="preserve">e Barrabás era um salteador, </w:t>
      </w: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23:19</w:t>
      </w:r>
      <w:r w:rsidRPr="00692FB9">
        <w:rPr>
          <w:rFonts w:ascii="Arial" w:hAnsi="Arial" w:cs="Arial"/>
          <w:color w:val="0070C0"/>
          <w:sz w:val="24"/>
          <w:szCs w:val="24"/>
        </w:rPr>
        <w:t>o qual fora lançado na prisão por causa de uma sedição feita na cidade, e de um homicídio.</w:t>
      </w:r>
    </w:p>
    <w:p w14:paraId="306055CC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701D64E1" w14:textId="578216D8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23:20</w:t>
      </w:r>
      <w:r w:rsidRPr="00692FB9">
        <w:rPr>
          <w:rFonts w:ascii="Arial" w:hAnsi="Arial" w:cs="Arial"/>
          <w:color w:val="0070C0"/>
          <w:sz w:val="24"/>
          <w:szCs w:val="24"/>
        </w:rPr>
        <w:t>Falou, pois, outra vez Pilatos, querendo soltar a Jesus,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27:22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disse-lhes Pilatos: Que farei </w:t>
      </w:r>
      <w:r w:rsidR="002A6FDB" w:rsidRPr="00C67F10">
        <w:rPr>
          <w:rFonts w:ascii="Arial" w:hAnsi="Arial" w:cs="Arial"/>
          <w:color w:val="00B050"/>
          <w:sz w:val="24"/>
          <w:szCs w:val="24"/>
        </w:rPr>
        <w:t>então de Jesus, chamado Cristo?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gramStart"/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23:21</w:t>
      </w:r>
      <w:proofErr w:type="gramEnd"/>
      <w:r w:rsidRPr="00692FB9">
        <w:rPr>
          <w:rFonts w:ascii="Arial" w:hAnsi="Arial" w:cs="Arial"/>
          <w:color w:val="0070C0"/>
          <w:sz w:val="24"/>
          <w:szCs w:val="24"/>
        </w:rPr>
        <w:t>Mas eles clamavam em contrário, dizendo: Crucifica-o, crucifica-o.</w:t>
      </w:r>
      <w:r w:rsidR="00692FB9">
        <w:rPr>
          <w:rFonts w:ascii="Arial" w:hAnsi="Arial" w:cs="Arial"/>
          <w:color w:val="0070C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</w:rPr>
        <w:t>Disseram-lhe todos: Seja crucificado.</w:t>
      </w:r>
    </w:p>
    <w:p w14:paraId="32B401C0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3EB3FFE3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23:22</w:t>
      </w:r>
      <w:r w:rsidRPr="00692FB9">
        <w:rPr>
          <w:rFonts w:ascii="Arial" w:hAnsi="Arial" w:cs="Arial"/>
          <w:color w:val="0070C0"/>
          <w:sz w:val="24"/>
          <w:szCs w:val="24"/>
        </w:rPr>
        <w:t>Então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27:23</w:t>
      </w:r>
      <w:r w:rsidRPr="00C67F10">
        <w:rPr>
          <w:rFonts w:ascii="Arial" w:hAnsi="Arial" w:cs="Arial"/>
          <w:color w:val="00B050"/>
          <w:sz w:val="24"/>
          <w:szCs w:val="24"/>
        </w:rPr>
        <w:t>o presidente, porém,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692FB9">
        <w:rPr>
          <w:rFonts w:ascii="Arial" w:hAnsi="Arial" w:cs="Arial"/>
          <w:color w:val="0070C0"/>
          <w:sz w:val="24"/>
          <w:szCs w:val="24"/>
          <w:vertAlign w:val="superscript"/>
        </w:rPr>
        <w:t>23:22</w:t>
      </w:r>
      <w:r w:rsidRPr="00692FB9">
        <w:rPr>
          <w:rFonts w:ascii="Arial" w:hAnsi="Arial" w:cs="Arial"/>
          <w:color w:val="0070C0"/>
          <w:sz w:val="24"/>
          <w:szCs w:val="24"/>
        </w:rPr>
        <w:t xml:space="preserve">pela terceira vez, lhes disse: Mas que mal fez este? Não acho nele culpa alguma de morte. </w:t>
      </w:r>
      <w:proofErr w:type="gramStart"/>
      <w:r w:rsidRPr="00692FB9">
        <w:rPr>
          <w:rFonts w:ascii="Arial" w:hAnsi="Arial" w:cs="Arial"/>
          <w:color w:val="0070C0"/>
          <w:sz w:val="24"/>
          <w:szCs w:val="24"/>
        </w:rPr>
        <w:t>Castigá-lo-ei</w:t>
      </w:r>
      <w:proofErr w:type="gramEnd"/>
      <w:r w:rsidRPr="00692FB9">
        <w:rPr>
          <w:rFonts w:ascii="Arial" w:hAnsi="Arial" w:cs="Arial"/>
          <w:color w:val="0070C0"/>
          <w:sz w:val="24"/>
          <w:szCs w:val="24"/>
        </w:rPr>
        <w:t xml:space="preserve"> pois, e soltá-lo-ei.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</w:p>
    <w:p w14:paraId="1A6C78D7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4E648D9F" w14:textId="66338ED5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19:1-14</w:t>
      </w:r>
      <w:r w:rsidRPr="00C67F10">
        <w:rPr>
          <w:rFonts w:ascii="Arial" w:hAnsi="Arial" w:cs="Arial"/>
          <w:sz w:val="24"/>
          <w:szCs w:val="24"/>
        </w:rPr>
        <w:t xml:space="preserve">Pilatos, pois, tomou então a Jesus, e o açoitou. </w:t>
      </w:r>
      <w:r w:rsidR="008A606F" w:rsidRPr="00C67F10">
        <w:rPr>
          <w:rFonts w:ascii="Arial" w:hAnsi="Arial" w:cs="Arial"/>
          <w:sz w:val="24"/>
          <w:szCs w:val="24"/>
          <w:vertAlign w:val="superscript"/>
        </w:rPr>
        <w:t>2</w:t>
      </w:r>
      <w:r w:rsidRPr="00C67F10">
        <w:rPr>
          <w:rFonts w:ascii="Arial" w:hAnsi="Arial" w:cs="Arial"/>
          <w:sz w:val="24"/>
          <w:szCs w:val="24"/>
        </w:rPr>
        <w:t xml:space="preserve">E os soldados, tecendo uma coroa de espinhos, </w:t>
      </w:r>
      <w:proofErr w:type="spellStart"/>
      <w:r w:rsidRPr="00C67F10">
        <w:rPr>
          <w:rFonts w:ascii="Arial" w:hAnsi="Arial" w:cs="Arial"/>
          <w:sz w:val="24"/>
          <w:szCs w:val="24"/>
        </w:rPr>
        <w:t>lha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puseram sobre a cabeça, e lhe vestiram roupa de púrpura. </w:t>
      </w:r>
      <w:r w:rsidR="008A606F" w:rsidRPr="00C67F10">
        <w:rPr>
          <w:rFonts w:ascii="Arial" w:hAnsi="Arial" w:cs="Arial"/>
          <w:sz w:val="24"/>
          <w:szCs w:val="24"/>
          <w:vertAlign w:val="superscript"/>
        </w:rPr>
        <w:t>3</w:t>
      </w:r>
      <w:r w:rsidRPr="00C67F10">
        <w:rPr>
          <w:rFonts w:ascii="Arial" w:hAnsi="Arial" w:cs="Arial"/>
          <w:sz w:val="24"/>
          <w:szCs w:val="24"/>
        </w:rPr>
        <w:t xml:space="preserve">E diziam: Salve, Rei dos Judeus. E davam-lhe bofetadas. </w:t>
      </w:r>
      <w:r w:rsidR="008A606F" w:rsidRPr="00C67F10">
        <w:rPr>
          <w:rFonts w:ascii="Arial" w:hAnsi="Arial" w:cs="Arial"/>
          <w:sz w:val="24"/>
          <w:szCs w:val="24"/>
          <w:vertAlign w:val="superscript"/>
        </w:rPr>
        <w:t>4</w:t>
      </w:r>
      <w:r w:rsidRPr="00C67F10">
        <w:rPr>
          <w:rFonts w:ascii="Arial" w:hAnsi="Arial" w:cs="Arial"/>
          <w:sz w:val="24"/>
          <w:szCs w:val="24"/>
        </w:rPr>
        <w:t xml:space="preserve">Então Pilatos saiu outra vez fora, e disse-lhes: Eis aqui </w:t>
      </w:r>
      <w:proofErr w:type="spellStart"/>
      <w:r w:rsidRPr="00C67F10">
        <w:rPr>
          <w:rFonts w:ascii="Arial" w:hAnsi="Arial" w:cs="Arial"/>
          <w:sz w:val="24"/>
          <w:szCs w:val="24"/>
        </w:rPr>
        <w:t>vo-lo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trago fora, para que saibais que não acho nele crime algum. </w:t>
      </w:r>
      <w:r w:rsidR="008A606F" w:rsidRPr="00C67F10">
        <w:rPr>
          <w:rFonts w:ascii="Arial" w:hAnsi="Arial" w:cs="Arial"/>
          <w:sz w:val="24"/>
          <w:szCs w:val="24"/>
          <w:vertAlign w:val="superscript"/>
        </w:rPr>
        <w:t>5</w:t>
      </w:r>
      <w:r w:rsidRPr="00C67F10">
        <w:rPr>
          <w:rFonts w:ascii="Arial" w:hAnsi="Arial" w:cs="Arial"/>
          <w:sz w:val="24"/>
          <w:szCs w:val="24"/>
        </w:rPr>
        <w:t xml:space="preserve">Saiu, pois, Jesus </w:t>
      </w:r>
      <w:proofErr w:type="gramStart"/>
      <w:r w:rsidRPr="00C67F10">
        <w:rPr>
          <w:rFonts w:ascii="Arial" w:hAnsi="Arial" w:cs="Arial"/>
          <w:sz w:val="24"/>
          <w:szCs w:val="24"/>
        </w:rPr>
        <w:t>fora, levando</w:t>
      </w:r>
      <w:proofErr w:type="gramEnd"/>
      <w:r w:rsidRPr="00C67F10">
        <w:rPr>
          <w:rFonts w:ascii="Arial" w:hAnsi="Arial" w:cs="Arial"/>
          <w:sz w:val="24"/>
          <w:szCs w:val="24"/>
        </w:rPr>
        <w:t xml:space="preserve"> a coroa de espinhos e roupa de </w:t>
      </w:r>
      <w:r w:rsidRPr="00C67F10">
        <w:rPr>
          <w:rFonts w:ascii="Arial" w:hAnsi="Arial" w:cs="Arial"/>
          <w:sz w:val="24"/>
          <w:szCs w:val="24"/>
        </w:rPr>
        <w:lastRenderedPageBreak/>
        <w:t xml:space="preserve">púrpura. E disse-lhes Pilatos: Eis aqui o homem. </w:t>
      </w:r>
      <w:r w:rsidR="008A606F" w:rsidRPr="00C67F10">
        <w:rPr>
          <w:rFonts w:ascii="Arial" w:hAnsi="Arial" w:cs="Arial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sz w:val="24"/>
          <w:szCs w:val="24"/>
        </w:rPr>
        <w:t xml:space="preserve">Vendo-o, pois, os principais dos sacerdotes e os servos, clamaram, dizendo: Crucifica-o, crucifica-o. Disse-lhes Pilatos: Tomai-o vós, e crucificai-o; porque eu nenhum crime acho nele. </w:t>
      </w:r>
      <w:r w:rsidR="008A606F" w:rsidRPr="00C67F10">
        <w:rPr>
          <w:rFonts w:ascii="Arial" w:hAnsi="Arial" w:cs="Arial"/>
          <w:sz w:val="24"/>
          <w:szCs w:val="24"/>
          <w:vertAlign w:val="superscript"/>
        </w:rPr>
        <w:t>7</w:t>
      </w:r>
      <w:r w:rsidRPr="00C67F10">
        <w:rPr>
          <w:rFonts w:ascii="Arial" w:hAnsi="Arial" w:cs="Arial"/>
          <w:sz w:val="24"/>
          <w:szCs w:val="24"/>
        </w:rPr>
        <w:t xml:space="preserve">Responderam-lhe os judeus: Nós temos uma lei e, segundo a nossa lei, deve morrer, porque se fez Filho de Deus. </w:t>
      </w:r>
      <w:r w:rsidR="008A606F" w:rsidRPr="00C67F10">
        <w:rPr>
          <w:rFonts w:ascii="Arial" w:hAnsi="Arial" w:cs="Arial"/>
          <w:sz w:val="24"/>
          <w:szCs w:val="24"/>
          <w:vertAlign w:val="superscript"/>
        </w:rPr>
        <w:t>8</w:t>
      </w:r>
      <w:r w:rsidRPr="00C67F10">
        <w:rPr>
          <w:rFonts w:ascii="Arial" w:hAnsi="Arial" w:cs="Arial"/>
          <w:sz w:val="24"/>
          <w:szCs w:val="24"/>
        </w:rPr>
        <w:t xml:space="preserve">E Pilatos, quando ouviu esta palavra, mais atemorizado ficou. </w:t>
      </w:r>
    </w:p>
    <w:p w14:paraId="0299EB7A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5EB4B35" w14:textId="5DD4D49A" w:rsidR="007E4AD3" w:rsidRPr="00C67F10" w:rsidRDefault="008A606F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19:9</w:t>
      </w:r>
      <w:r w:rsidR="007E4AD3" w:rsidRPr="00C67F10">
        <w:rPr>
          <w:rFonts w:ascii="Arial" w:hAnsi="Arial" w:cs="Arial"/>
          <w:sz w:val="24"/>
          <w:szCs w:val="24"/>
        </w:rPr>
        <w:t xml:space="preserve">E entrou outra vez na audiência, e disse a Jesus: De onde és tu? Mas Jesus não lhe deu resposta. </w:t>
      </w:r>
      <w:r w:rsidRPr="00C67F10">
        <w:rPr>
          <w:rFonts w:ascii="Arial" w:hAnsi="Arial" w:cs="Arial"/>
          <w:sz w:val="24"/>
          <w:szCs w:val="24"/>
          <w:vertAlign w:val="superscript"/>
        </w:rPr>
        <w:t>10</w:t>
      </w:r>
      <w:r w:rsidR="007E4AD3" w:rsidRPr="00C67F10">
        <w:rPr>
          <w:rFonts w:ascii="Arial" w:hAnsi="Arial" w:cs="Arial"/>
          <w:sz w:val="24"/>
          <w:szCs w:val="24"/>
        </w:rPr>
        <w:t xml:space="preserve">Disse-lhe, pois, Pilatos: Não me falas a mim? Não sabes tu que tenho poder para te crucificar e tenho poder para te soltar? </w:t>
      </w:r>
      <w:r w:rsidRPr="00C67F10">
        <w:rPr>
          <w:rFonts w:ascii="Arial" w:hAnsi="Arial" w:cs="Arial"/>
          <w:sz w:val="24"/>
          <w:szCs w:val="24"/>
          <w:vertAlign w:val="superscript"/>
        </w:rPr>
        <w:t>11</w:t>
      </w:r>
      <w:r w:rsidR="007E4AD3" w:rsidRPr="00C67F10">
        <w:rPr>
          <w:rFonts w:ascii="Arial" w:hAnsi="Arial" w:cs="Arial"/>
          <w:sz w:val="24"/>
          <w:szCs w:val="24"/>
        </w:rPr>
        <w:t xml:space="preserve">Respondeu Jesus: Nenhum poder terias contra mim, se de cima não te fosse dado; mas aquele que me entregou a ti maior pecado tem. </w:t>
      </w:r>
      <w:r w:rsidRPr="00C67F10">
        <w:rPr>
          <w:rFonts w:ascii="Arial" w:hAnsi="Arial" w:cs="Arial"/>
          <w:sz w:val="24"/>
          <w:szCs w:val="24"/>
          <w:vertAlign w:val="superscript"/>
        </w:rPr>
        <w:t>12</w:t>
      </w:r>
      <w:r w:rsidR="007E4AD3" w:rsidRPr="00C67F10">
        <w:rPr>
          <w:rFonts w:ascii="Arial" w:hAnsi="Arial" w:cs="Arial"/>
          <w:sz w:val="24"/>
          <w:szCs w:val="24"/>
        </w:rPr>
        <w:t xml:space="preserve">Desde então Pilatos procurava soltá-lo; mas os judeus clamavam, dizendo: Se soltas este, não és amigo de César; qualquer que se faz rei é contra César. </w:t>
      </w:r>
      <w:r w:rsidRPr="00C67F10">
        <w:rPr>
          <w:rFonts w:ascii="Arial" w:hAnsi="Arial" w:cs="Arial"/>
          <w:sz w:val="24"/>
          <w:szCs w:val="24"/>
          <w:vertAlign w:val="superscript"/>
        </w:rPr>
        <w:t>13</w:t>
      </w:r>
      <w:r w:rsidR="007E4AD3" w:rsidRPr="00C67F10">
        <w:rPr>
          <w:rFonts w:ascii="Arial" w:hAnsi="Arial" w:cs="Arial"/>
          <w:sz w:val="24"/>
          <w:szCs w:val="24"/>
        </w:rPr>
        <w:t xml:space="preserve">Ouvindo, pois, Pilatos este dito, levou Jesus para fora, e assentou-se no tribunal, no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Lucas</w:t>
      </w:r>
      <w:r w:rsidR="007E4AD3" w:rsidRPr="00C67F10">
        <w:rPr>
          <w:rFonts w:ascii="Arial" w:hAnsi="Arial" w:cs="Arial"/>
          <w:sz w:val="24"/>
          <w:szCs w:val="24"/>
        </w:rPr>
        <w:t>gar</w:t>
      </w:r>
      <w:proofErr w:type="spellEnd"/>
      <w:r w:rsidR="007E4AD3" w:rsidRPr="00C67F10">
        <w:rPr>
          <w:rFonts w:ascii="Arial" w:hAnsi="Arial" w:cs="Arial"/>
          <w:sz w:val="24"/>
          <w:szCs w:val="24"/>
        </w:rPr>
        <w:t xml:space="preserve"> chamado </w:t>
      </w:r>
      <w:proofErr w:type="spellStart"/>
      <w:r w:rsidR="007E4AD3" w:rsidRPr="00C67F10">
        <w:rPr>
          <w:rFonts w:ascii="Arial" w:hAnsi="Arial" w:cs="Arial"/>
          <w:sz w:val="24"/>
          <w:szCs w:val="24"/>
        </w:rPr>
        <w:t>Litóstrotos</w:t>
      </w:r>
      <w:proofErr w:type="spellEnd"/>
      <w:r w:rsidR="007E4AD3" w:rsidRPr="00C67F10">
        <w:rPr>
          <w:rFonts w:ascii="Arial" w:hAnsi="Arial" w:cs="Arial"/>
          <w:sz w:val="24"/>
          <w:szCs w:val="24"/>
        </w:rPr>
        <w:t xml:space="preserve">, e em hebraico </w:t>
      </w:r>
      <w:proofErr w:type="spellStart"/>
      <w:r w:rsidR="007E4AD3" w:rsidRPr="00C67F10">
        <w:rPr>
          <w:rFonts w:ascii="Arial" w:hAnsi="Arial" w:cs="Arial"/>
          <w:sz w:val="24"/>
          <w:szCs w:val="24"/>
        </w:rPr>
        <w:t>Gabatá</w:t>
      </w:r>
      <w:proofErr w:type="spellEnd"/>
      <w:r w:rsidR="007E4AD3" w:rsidRPr="00C67F10">
        <w:rPr>
          <w:rFonts w:ascii="Arial" w:hAnsi="Arial" w:cs="Arial"/>
          <w:sz w:val="24"/>
          <w:szCs w:val="24"/>
        </w:rPr>
        <w:t xml:space="preserve">. </w:t>
      </w:r>
      <w:r w:rsidRPr="00C67F10">
        <w:rPr>
          <w:rFonts w:ascii="Arial" w:hAnsi="Arial" w:cs="Arial"/>
          <w:sz w:val="24"/>
          <w:szCs w:val="24"/>
          <w:vertAlign w:val="superscript"/>
        </w:rPr>
        <w:t>14</w:t>
      </w:r>
      <w:r w:rsidR="007E4AD3" w:rsidRPr="00C67F10">
        <w:rPr>
          <w:rFonts w:ascii="Arial" w:hAnsi="Arial" w:cs="Arial"/>
          <w:sz w:val="24"/>
          <w:szCs w:val="24"/>
        </w:rPr>
        <w:t xml:space="preserve">E era a preparação da </w:t>
      </w:r>
      <w:proofErr w:type="gramStart"/>
      <w:r w:rsidR="007E4AD3" w:rsidRPr="00C67F10">
        <w:rPr>
          <w:rFonts w:ascii="Arial" w:hAnsi="Arial" w:cs="Arial"/>
          <w:sz w:val="24"/>
          <w:szCs w:val="24"/>
        </w:rPr>
        <w:t>páscoa</w:t>
      </w:r>
      <w:proofErr w:type="gramEnd"/>
      <w:r w:rsidR="007E4AD3" w:rsidRPr="00C67F10">
        <w:rPr>
          <w:rFonts w:ascii="Arial" w:hAnsi="Arial" w:cs="Arial"/>
          <w:sz w:val="24"/>
          <w:szCs w:val="24"/>
        </w:rPr>
        <w:t>, e quase à hora sexta; e disse aos judeus: Eis aqui o vosso Rei.</w:t>
      </w:r>
    </w:p>
    <w:p w14:paraId="0EB130B0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A580CB" w14:textId="11206D4A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gramStart"/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23:23</w:t>
      </w:r>
      <w:proofErr w:type="gramEnd"/>
      <w:r w:rsidRPr="00C67F10">
        <w:rPr>
          <w:rFonts w:ascii="Arial" w:hAnsi="Arial" w:cs="Arial"/>
          <w:color w:val="0070C0"/>
          <w:sz w:val="24"/>
          <w:szCs w:val="24"/>
        </w:rPr>
        <w:t>Mas eles instavam com grandes gritos, pedindo que fosse crucificado.</w:t>
      </w:r>
      <w:r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19:15</w:t>
      </w:r>
      <w:r w:rsidRPr="00C67F10">
        <w:rPr>
          <w:rFonts w:ascii="Arial" w:hAnsi="Arial" w:cs="Arial"/>
          <w:sz w:val="24"/>
          <w:szCs w:val="24"/>
        </w:rPr>
        <w:t xml:space="preserve">Eles bradaram: Tira, tira, crucifica-o. Disse-lhes Pilatos: Hei de crucificar o vosso Rei? Responderam os principais dos sacerdotes: Não temos rei, senão César.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27:24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Então Pilatos, vendo que nada aproveitava, antes o tumulto crescia, tomando água, lavou as mãos diante da multidão, dizendo: Estou inocente do sangue deste justo. Considerai isso. </w:t>
      </w:r>
      <w:r w:rsidR="008A606F" w:rsidRPr="00C67F10">
        <w:rPr>
          <w:rFonts w:ascii="Arial" w:hAnsi="Arial" w:cs="Arial"/>
          <w:color w:val="00B050"/>
          <w:sz w:val="24"/>
          <w:szCs w:val="24"/>
          <w:vertAlign w:val="superscript"/>
        </w:rPr>
        <w:t>25</w:t>
      </w:r>
      <w:r w:rsidRPr="00C67F10">
        <w:rPr>
          <w:rFonts w:ascii="Arial" w:hAnsi="Arial" w:cs="Arial"/>
          <w:color w:val="00B050"/>
          <w:sz w:val="24"/>
          <w:szCs w:val="24"/>
        </w:rPr>
        <w:t>E, respondendo todo o povo, disse: O seu sangue caia sobre nós e sobre nossos filhos.</w:t>
      </w:r>
    </w:p>
    <w:p w14:paraId="6E4AAFB4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4382ED" w14:textId="1ADB5F71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23:23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os seus gritos, e os dos principais dos sacerdotes, prevaleciam. </w:t>
      </w:r>
      <w:r w:rsidR="008A606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24</w:t>
      </w:r>
      <w:r w:rsidRPr="00C67F10">
        <w:rPr>
          <w:rFonts w:ascii="Arial" w:hAnsi="Arial" w:cs="Arial"/>
          <w:color w:val="0070C0"/>
          <w:sz w:val="24"/>
          <w:szCs w:val="24"/>
        </w:rPr>
        <w:t>Então Pilatos julgou que devia fazer o que eles pediam.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="00CA3F75"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15:15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Então Pilatos, querendo satisfazer a multidão,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27:26</w:t>
      </w:r>
      <w:r w:rsidR="00101C66" w:rsidRPr="00C67F10">
        <w:rPr>
          <w:rFonts w:ascii="Arial" w:hAnsi="Arial" w:cs="Arial"/>
          <w:color w:val="00B050"/>
          <w:sz w:val="24"/>
          <w:szCs w:val="24"/>
        </w:rPr>
        <w:t>soltou-lhes Barrabás,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25</w:t>
      </w:r>
      <w:r w:rsidRPr="00C67F10">
        <w:rPr>
          <w:rFonts w:ascii="Arial" w:hAnsi="Arial" w:cs="Arial"/>
          <w:color w:val="0070C0"/>
          <w:sz w:val="24"/>
          <w:szCs w:val="24"/>
        </w:rPr>
        <w:t>o que fora lançado na prisão por uma sedição e homicídio, que era o que pediam.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19:16</w:t>
      </w:r>
      <w:r w:rsidRPr="00C67F10">
        <w:rPr>
          <w:rFonts w:ascii="Arial" w:hAnsi="Arial" w:cs="Arial"/>
          <w:sz w:val="24"/>
          <w:szCs w:val="24"/>
        </w:rPr>
        <w:t xml:space="preserve">Então, </w:t>
      </w:r>
      <w:r w:rsidR="002A6FDB" w:rsidRPr="00C67F10">
        <w:rPr>
          <w:rFonts w:ascii="Arial" w:hAnsi="Arial" w:cs="Arial"/>
          <w:sz w:val="24"/>
          <w:szCs w:val="24"/>
        </w:rPr>
        <w:t>consequentemente,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tendo mandado açoitar a </w:t>
      </w:r>
      <w:r w:rsidR="00101C66" w:rsidRPr="00C67F10">
        <w:rPr>
          <w:rFonts w:ascii="Arial" w:hAnsi="Arial" w:cs="Arial"/>
          <w:color w:val="00B050"/>
          <w:sz w:val="24"/>
          <w:szCs w:val="24"/>
        </w:rPr>
        <w:t>Jesus,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25</w:t>
      </w:r>
      <w:r w:rsidRPr="00C67F10">
        <w:rPr>
          <w:rFonts w:ascii="Arial" w:hAnsi="Arial" w:cs="Arial"/>
          <w:color w:val="0070C0"/>
          <w:sz w:val="24"/>
          <w:szCs w:val="24"/>
        </w:rPr>
        <w:t>entregou Jesus à vontade deles,</w:t>
      </w:r>
      <w:r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16</w:t>
      </w:r>
      <w:r w:rsidRPr="00C67F10">
        <w:rPr>
          <w:rFonts w:ascii="Arial" w:hAnsi="Arial" w:cs="Arial"/>
          <w:sz w:val="24"/>
          <w:szCs w:val="24"/>
        </w:rPr>
        <w:t xml:space="preserve">para que fosse crucificado. </w:t>
      </w:r>
    </w:p>
    <w:p w14:paraId="3302A5B9" w14:textId="77777777" w:rsidR="007E4AD3" w:rsidRPr="00C67F10" w:rsidRDefault="007E4AD3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9C8C11" w14:textId="5AC0CC04" w:rsidR="007E4AD3" w:rsidRDefault="007E4AD3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19:16</w:t>
      </w:r>
      <w:r w:rsidRPr="00C67F10">
        <w:rPr>
          <w:rFonts w:ascii="Arial" w:hAnsi="Arial" w:cs="Arial"/>
          <w:sz w:val="24"/>
          <w:szCs w:val="24"/>
        </w:rPr>
        <w:t xml:space="preserve">E tomaram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27:27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logo os soldados do presidente, </w:t>
      </w:r>
      <w:r w:rsidRPr="00C67F10">
        <w:rPr>
          <w:rFonts w:ascii="Arial" w:hAnsi="Arial" w:cs="Arial"/>
          <w:sz w:val="24"/>
          <w:szCs w:val="24"/>
          <w:vertAlign w:val="superscript"/>
        </w:rPr>
        <w:t>16</w:t>
      </w:r>
      <w:r w:rsidRPr="00C67F10">
        <w:rPr>
          <w:rFonts w:ascii="Arial" w:hAnsi="Arial" w:cs="Arial"/>
          <w:sz w:val="24"/>
          <w:szCs w:val="24"/>
        </w:rPr>
        <w:t xml:space="preserve">a Jesus,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15:16</w:t>
      </w:r>
      <w:r w:rsidRPr="00C67F10">
        <w:rPr>
          <w:rFonts w:ascii="Arial" w:hAnsi="Arial" w:cs="Arial"/>
          <w:color w:val="FF0000"/>
          <w:sz w:val="24"/>
          <w:szCs w:val="24"/>
        </w:rPr>
        <w:t>o levaram dentro à sala, que é a da audiência, e convocaram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junto dele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toda a coorte.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despindo-o,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vestiram-no de </w:t>
      </w:r>
      <w:r w:rsidR="002A6FDB" w:rsidRPr="00C67F10">
        <w:rPr>
          <w:rFonts w:ascii="Arial" w:hAnsi="Arial" w:cs="Arial"/>
          <w:color w:val="FF0000"/>
          <w:sz w:val="24"/>
          <w:szCs w:val="24"/>
        </w:rPr>
        <w:t>púrpura,</w:t>
      </w:r>
      <w:r w:rsidR="002A6FDB"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o cobriram com uma capa de escarlate;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tecendo uma coroa de espinhos, </w:t>
      </w:r>
      <w:proofErr w:type="spellStart"/>
      <w:r w:rsidRPr="00C67F10">
        <w:rPr>
          <w:rFonts w:ascii="Arial" w:hAnsi="Arial" w:cs="Arial"/>
          <w:color w:val="FF0000"/>
          <w:sz w:val="24"/>
          <w:szCs w:val="24"/>
        </w:rPr>
        <w:t>lha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 puseram na cabeça.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29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em sua mão direita uma cana; e, </w:t>
      </w:r>
      <w:proofErr w:type="spellStart"/>
      <w:r w:rsidRPr="00C67F10">
        <w:rPr>
          <w:rFonts w:ascii="Arial" w:hAnsi="Arial" w:cs="Arial"/>
          <w:color w:val="00B050"/>
          <w:sz w:val="24"/>
          <w:szCs w:val="24"/>
        </w:rPr>
        <w:t>a</w:t>
      </w:r>
      <w:r w:rsidR="00F9065B" w:rsidRPr="00C67F10">
        <w:rPr>
          <w:rFonts w:ascii="Arial" w:hAnsi="Arial" w:cs="Arial"/>
          <w:color w:val="00B050"/>
          <w:sz w:val="24"/>
          <w:szCs w:val="24"/>
        </w:rPr>
        <w:t>João</w:t>
      </w:r>
      <w:r w:rsidRPr="00C67F10">
        <w:rPr>
          <w:rFonts w:ascii="Arial" w:hAnsi="Arial" w:cs="Arial"/>
          <w:color w:val="00B050"/>
          <w:sz w:val="24"/>
          <w:szCs w:val="24"/>
        </w:rPr>
        <w:t>elhando</w:t>
      </w:r>
      <w:proofErr w:type="spellEnd"/>
      <w:r w:rsidRPr="00C67F10">
        <w:rPr>
          <w:rFonts w:ascii="Arial" w:hAnsi="Arial" w:cs="Arial"/>
          <w:color w:val="00B050"/>
          <w:sz w:val="24"/>
          <w:szCs w:val="24"/>
        </w:rPr>
        <w:t xml:space="preserve"> diante dele, o escarneciam, dizendo: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15:18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Salve, Rei dos Judeus! </w:t>
      </w:r>
      <w:r w:rsidR="00CA3F75" w:rsidRPr="00C67F10">
        <w:rPr>
          <w:rFonts w:ascii="Arial" w:hAnsi="Arial" w:cs="Arial"/>
          <w:color w:val="FF0000"/>
          <w:sz w:val="24"/>
          <w:szCs w:val="24"/>
          <w:vertAlign w:val="superscript"/>
        </w:rPr>
        <w:t>19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feriram-no na cabeça com uma cana, e cuspiram nele e, postos de </w:t>
      </w:r>
      <w:proofErr w:type="spellStart"/>
      <w:r w:rsidR="00F9065B" w:rsidRPr="00C67F10">
        <w:rPr>
          <w:rFonts w:ascii="Arial" w:hAnsi="Arial" w:cs="Arial"/>
          <w:color w:val="FF0000"/>
          <w:sz w:val="24"/>
          <w:szCs w:val="24"/>
        </w:rPr>
        <w:t>João</w:t>
      </w:r>
      <w:r w:rsidRPr="00C67F10">
        <w:rPr>
          <w:rFonts w:ascii="Arial" w:hAnsi="Arial" w:cs="Arial"/>
          <w:color w:val="FF0000"/>
          <w:sz w:val="24"/>
          <w:szCs w:val="24"/>
        </w:rPr>
        <w:t>elhos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, o adoraram. </w:t>
      </w:r>
      <w:r w:rsidR="00CA3F75" w:rsidRPr="00C67F10">
        <w:rPr>
          <w:rFonts w:ascii="Arial" w:hAnsi="Arial" w:cs="Arial"/>
          <w:color w:val="FF0000"/>
          <w:sz w:val="24"/>
          <w:szCs w:val="24"/>
          <w:vertAlign w:val="superscript"/>
        </w:rPr>
        <w:t>20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E, havendo-o escarnecido,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30</w:t>
      </w:r>
      <w:r w:rsidRPr="00C67F10">
        <w:rPr>
          <w:rFonts w:ascii="Arial" w:hAnsi="Arial" w:cs="Arial"/>
          <w:color w:val="00B050"/>
          <w:sz w:val="24"/>
          <w:szCs w:val="24"/>
        </w:rPr>
        <w:t>tiraram-lhe a cana, e batiam-lhe com ela na cabeça.</w:t>
      </w:r>
      <w:r w:rsidR="00CA3F75"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31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depois de o haverem escarnecido, tiraram-lhe a capa,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20</w:t>
      </w:r>
      <w:r w:rsidRPr="00C67F10">
        <w:rPr>
          <w:rFonts w:ascii="Arial" w:hAnsi="Arial" w:cs="Arial"/>
          <w:color w:val="FF0000"/>
          <w:sz w:val="24"/>
          <w:szCs w:val="24"/>
        </w:rPr>
        <w:t>despiram-lhe a púrpura, e o vestiram com as suas próprias vestes; e o levaram para fora a fim de o crucificarem.</w:t>
      </w:r>
    </w:p>
    <w:p w14:paraId="74C9BDEA" w14:textId="77777777" w:rsidR="006509E9" w:rsidRDefault="006509E9" w:rsidP="006509E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9CA0B49" w14:textId="77777777" w:rsidR="00692FB9" w:rsidRDefault="00692FB9" w:rsidP="006509E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9E41B70" w14:textId="77777777" w:rsidR="00692FB9" w:rsidRDefault="00692FB9" w:rsidP="006509E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CAB51B1" w14:textId="77777777" w:rsidR="00692FB9" w:rsidRDefault="00692FB9" w:rsidP="006509E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49257E3" w14:textId="77777777" w:rsidR="00692FB9" w:rsidRDefault="00692FB9" w:rsidP="006509E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529D114" w14:textId="77777777" w:rsidR="00692FB9" w:rsidRDefault="00692FB9" w:rsidP="006509E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31AFDF15" w14:textId="77777777" w:rsidR="00692FB9" w:rsidRDefault="00692FB9" w:rsidP="006509E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F2EC237" w14:textId="2AAAC80F" w:rsidR="00912757" w:rsidRPr="006509E9" w:rsidRDefault="006509E9" w:rsidP="006509E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6509E9">
        <w:rPr>
          <w:rFonts w:ascii="Arial" w:hAnsi="Arial" w:cs="Arial"/>
          <w:b/>
          <w:sz w:val="24"/>
          <w:szCs w:val="24"/>
        </w:rPr>
        <w:lastRenderedPageBreak/>
        <w:t>13.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509E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 Crucificação de Cristo</w:t>
      </w:r>
    </w:p>
    <w:p w14:paraId="5FDD7EA3" w14:textId="4BCE81C8" w:rsidR="005C7B8D" w:rsidRPr="006509E9" w:rsidRDefault="00F96DD9" w:rsidP="006509E9">
      <w:pPr>
        <w:pStyle w:val="ListParagraph"/>
        <w:numPr>
          <w:ilvl w:val="1"/>
          <w:numId w:val="12"/>
        </w:num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bookmarkStart w:id="0" w:name="_Hlk210579776"/>
      <w:r w:rsidRPr="006509E9">
        <w:rPr>
          <w:rFonts w:ascii="Arial" w:hAnsi="Arial" w:cs="Arial"/>
          <w:b/>
          <w:sz w:val="24"/>
          <w:szCs w:val="24"/>
        </w:rPr>
        <w:t>A Crucificação</w:t>
      </w:r>
    </w:p>
    <w:p w14:paraId="4F501811" w14:textId="496E2ADE" w:rsidR="00F96DD9" w:rsidRPr="00C67F10" w:rsidRDefault="00C1361E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5C7B8D" w:rsidRPr="00C67F10">
        <w:rPr>
          <w:rFonts w:ascii="Arial" w:hAnsi="Arial" w:cs="Arial"/>
          <w:b/>
          <w:color w:val="00B050"/>
          <w:sz w:val="24"/>
          <w:szCs w:val="24"/>
        </w:rPr>
        <w:t xml:space="preserve"> 27:32-56</w:t>
      </w:r>
      <w:r w:rsidR="005C7B8D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5C7B8D" w:rsidRPr="00C67F10">
        <w:rPr>
          <w:rFonts w:ascii="Arial" w:hAnsi="Arial" w:cs="Arial"/>
          <w:b/>
          <w:color w:val="FF0000"/>
          <w:sz w:val="24"/>
          <w:szCs w:val="24"/>
        </w:rPr>
        <w:t xml:space="preserve"> 15:21-41</w:t>
      </w:r>
      <w:r w:rsidR="005C7B8D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="00F96DD9" w:rsidRPr="00C67F10">
        <w:rPr>
          <w:rFonts w:ascii="Arial" w:hAnsi="Arial" w:cs="Arial"/>
          <w:b/>
          <w:color w:val="0070C0"/>
          <w:sz w:val="24"/>
          <w:szCs w:val="24"/>
        </w:rPr>
        <w:t xml:space="preserve"> 23:26-49</w:t>
      </w:r>
      <w:r w:rsidR="005C7B8D" w:rsidRPr="00C67F10">
        <w:rPr>
          <w:rFonts w:ascii="Arial" w:hAnsi="Arial" w:cs="Arial"/>
          <w:b/>
          <w:sz w:val="24"/>
          <w:szCs w:val="24"/>
        </w:rPr>
        <w:t>,</w:t>
      </w:r>
      <w:r w:rsidR="00F96DD9" w:rsidRPr="00C67F10">
        <w:rPr>
          <w:rFonts w:ascii="Arial" w:hAnsi="Arial" w:cs="Arial"/>
          <w:b/>
          <w:sz w:val="24"/>
          <w:szCs w:val="24"/>
        </w:rPr>
        <w:t xml:space="preserve"> </w:t>
      </w:r>
      <w:r w:rsidR="00F9065B" w:rsidRPr="00C67F10">
        <w:rPr>
          <w:rFonts w:ascii="Arial" w:hAnsi="Arial" w:cs="Arial"/>
          <w:b/>
          <w:sz w:val="24"/>
          <w:szCs w:val="24"/>
        </w:rPr>
        <w:t>João</w:t>
      </w:r>
      <w:r w:rsidR="00F96DD9" w:rsidRPr="00C67F10">
        <w:rPr>
          <w:rFonts w:ascii="Arial" w:hAnsi="Arial" w:cs="Arial"/>
          <w:b/>
          <w:sz w:val="24"/>
          <w:szCs w:val="24"/>
        </w:rPr>
        <w:t xml:space="preserve"> 19:17-30</w:t>
      </w:r>
    </w:p>
    <w:bookmarkEnd w:id="0"/>
    <w:p w14:paraId="4EB830BF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32F0CC" w14:textId="1B7FE4B2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19:17</w:t>
      </w:r>
      <w:r w:rsidRPr="00C67F10">
        <w:rPr>
          <w:rFonts w:ascii="Arial" w:hAnsi="Arial" w:cs="Arial"/>
          <w:sz w:val="24"/>
          <w:szCs w:val="24"/>
        </w:rPr>
        <w:t xml:space="preserve">E, </w:t>
      </w:r>
      <w:proofErr w:type="gramStart"/>
      <w:r w:rsidRPr="00C67F10">
        <w:rPr>
          <w:rFonts w:ascii="Arial" w:hAnsi="Arial" w:cs="Arial"/>
          <w:sz w:val="24"/>
          <w:szCs w:val="24"/>
        </w:rPr>
        <w:t>levando ele</w:t>
      </w:r>
      <w:proofErr w:type="gramEnd"/>
      <w:r w:rsidRPr="00C67F10">
        <w:rPr>
          <w:rFonts w:ascii="Arial" w:hAnsi="Arial" w:cs="Arial"/>
          <w:sz w:val="24"/>
          <w:szCs w:val="24"/>
        </w:rPr>
        <w:t xml:space="preserve"> às costas a sua cruz, saiu para o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Lucas</w:t>
      </w:r>
      <w:r w:rsidRPr="00C67F10">
        <w:rPr>
          <w:rFonts w:ascii="Arial" w:hAnsi="Arial" w:cs="Arial"/>
          <w:sz w:val="24"/>
          <w:szCs w:val="24"/>
        </w:rPr>
        <w:t>gar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chamado Caveira, que em hebraico se chama Gólgota, </w:t>
      </w:r>
      <w:r w:rsidR="00CA3F75" w:rsidRPr="00C67F10">
        <w:rPr>
          <w:rFonts w:ascii="Arial" w:hAnsi="Arial" w:cs="Arial"/>
          <w:sz w:val="24"/>
          <w:szCs w:val="24"/>
          <w:vertAlign w:val="superscript"/>
        </w:rPr>
        <w:t>18</w:t>
      </w:r>
      <w:r w:rsidRPr="00C67F10">
        <w:rPr>
          <w:rFonts w:ascii="Arial" w:hAnsi="Arial" w:cs="Arial"/>
          <w:sz w:val="24"/>
          <w:szCs w:val="24"/>
        </w:rPr>
        <w:t xml:space="preserve">onde o crucificaram, e com ele outros dois, um de cada lado, e Jesus no meio.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23:26</w:t>
      </w:r>
      <w:r w:rsidRPr="00C67F10">
        <w:rPr>
          <w:rFonts w:ascii="Arial" w:hAnsi="Arial" w:cs="Arial"/>
          <w:color w:val="0070C0"/>
          <w:sz w:val="24"/>
          <w:szCs w:val="24"/>
        </w:rPr>
        <w:t>E quando o iam levando,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15:21</w:t>
      </w:r>
      <w:r w:rsidRPr="00C67F10">
        <w:rPr>
          <w:rFonts w:ascii="Arial" w:hAnsi="Arial" w:cs="Arial"/>
          <w:color w:val="FF0000"/>
          <w:sz w:val="24"/>
          <w:szCs w:val="24"/>
        </w:rPr>
        <w:t>constrangeram um certo Simão, cireneu, pai de Alexandre e de Rufo, que por ali passava, vindo do campo, a que levasse a cruz.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26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puseram-lhe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 a cruz às costas, para que a levasse após Jesus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>.</w:t>
      </w:r>
    </w:p>
    <w:p w14:paraId="3C4C7AAE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0B445E" w14:textId="6DD77492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23:27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seguia-o grande multidão de povo e de mulheres, as quais batiam nos peitos, e o lamentavam. </w:t>
      </w:r>
      <w:r w:rsidR="00CA3F75" w:rsidRPr="00C67F10">
        <w:rPr>
          <w:rFonts w:ascii="Arial" w:hAnsi="Arial" w:cs="Arial"/>
          <w:color w:val="0070C0"/>
          <w:sz w:val="24"/>
          <w:szCs w:val="24"/>
          <w:vertAlign w:val="superscript"/>
        </w:rPr>
        <w:t>28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Jesus, porém, voltando-se para elas, disse: Filhas de Jerusalém, não choreis por mim; chorai antes por vós mesmas, e por vossos filhos. </w:t>
      </w:r>
      <w:r w:rsidR="00CA3F75" w:rsidRPr="00C67F10">
        <w:rPr>
          <w:rFonts w:ascii="Arial" w:hAnsi="Arial" w:cs="Arial"/>
          <w:color w:val="0070C0"/>
          <w:sz w:val="24"/>
          <w:szCs w:val="24"/>
          <w:vertAlign w:val="superscript"/>
        </w:rPr>
        <w:t>29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Porque eis que hão de vir dias em que dirão: Bem-aventuradas as estéreis, e os ventres que não geraram, e os peitos que não amamentaram! </w:t>
      </w:r>
      <w:r w:rsidR="00CA3F75" w:rsidRPr="00C67F10">
        <w:rPr>
          <w:rFonts w:ascii="Arial" w:hAnsi="Arial" w:cs="Arial"/>
          <w:color w:val="0070C0"/>
          <w:sz w:val="24"/>
          <w:szCs w:val="24"/>
          <w:vertAlign w:val="superscript"/>
        </w:rPr>
        <w:t>30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Então começarão a dizer aos montes: Caí sobre nós, e aos outeiros: Cobri-nos. </w:t>
      </w:r>
      <w:r w:rsidR="00CA3F75" w:rsidRPr="00C67F10">
        <w:rPr>
          <w:rFonts w:ascii="Arial" w:hAnsi="Arial" w:cs="Arial"/>
          <w:color w:val="0070C0"/>
          <w:sz w:val="24"/>
          <w:szCs w:val="24"/>
          <w:vertAlign w:val="superscript"/>
        </w:rPr>
        <w:t>31</w:t>
      </w:r>
      <w:r w:rsidRPr="00C67F10">
        <w:rPr>
          <w:rFonts w:ascii="Arial" w:hAnsi="Arial" w:cs="Arial"/>
          <w:color w:val="0070C0"/>
          <w:sz w:val="24"/>
          <w:szCs w:val="24"/>
        </w:rPr>
        <w:t>Porque, se ao madeiro verde fazem isto, que se fará ao seco?</w:t>
      </w:r>
    </w:p>
    <w:p w14:paraId="144ABE37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12700552" w14:textId="6BD803E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15:22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levaram-no ao </w:t>
      </w:r>
      <w:proofErr w:type="spellStart"/>
      <w:r w:rsidR="00F9065B" w:rsidRPr="00C67F10">
        <w:rPr>
          <w:rFonts w:ascii="Arial" w:hAnsi="Arial" w:cs="Arial"/>
          <w:color w:val="FF0000"/>
          <w:sz w:val="24"/>
          <w:szCs w:val="24"/>
        </w:rPr>
        <w:t>Lucas</w:t>
      </w:r>
      <w:r w:rsidRPr="00C67F10">
        <w:rPr>
          <w:rFonts w:ascii="Arial" w:hAnsi="Arial" w:cs="Arial"/>
          <w:color w:val="FF0000"/>
          <w:sz w:val="24"/>
          <w:szCs w:val="24"/>
        </w:rPr>
        <w:t>gar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27:33</w:t>
      </w:r>
      <w:r w:rsidRPr="00C67F10">
        <w:rPr>
          <w:rFonts w:ascii="Arial" w:hAnsi="Arial" w:cs="Arial"/>
          <w:color w:val="00B050"/>
          <w:sz w:val="24"/>
          <w:szCs w:val="24"/>
        </w:rPr>
        <w:t>chamado Gólgota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22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que se traduz por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33</w:t>
      </w:r>
      <w:r w:rsidR="00F9065B" w:rsidRPr="00C67F10">
        <w:rPr>
          <w:rFonts w:ascii="Arial" w:hAnsi="Arial" w:cs="Arial"/>
          <w:color w:val="00B050"/>
          <w:sz w:val="24"/>
          <w:szCs w:val="24"/>
        </w:rPr>
        <w:t>Lucas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gar da Caveira, </w:t>
      </w:r>
      <w:r w:rsidR="008C3D81" w:rsidRPr="00C67F10">
        <w:rPr>
          <w:rFonts w:ascii="Arial" w:hAnsi="Arial" w:cs="Arial"/>
          <w:color w:val="00B050"/>
          <w:sz w:val="24"/>
          <w:szCs w:val="24"/>
          <w:vertAlign w:val="superscript"/>
        </w:rPr>
        <w:t>34</w:t>
      </w:r>
      <w:r w:rsidRPr="00C67F10">
        <w:rPr>
          <w:rFonts w:ascii="Arial" w:hAnsi="Arial" w:cs="Arial"/>
          <w:color w:val="00B050"/>
          <w:sz w:val="24"/>
          <w:szCs w:val="24"/>
        </w:rPr>
        <w:t>deram-lhe a beber vinagre misturado com fel; mas ele, provando-o, não quis beber.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23</w:t>
      </w:r>
      <w:r w:rsidRPr="00C67F10">
        <w:rPr>
          <w:rFonts w:ascii="Arial" w:hAnsi="Arial" w:cs="Arial"/>
          <w:color w:val="FF0000"/>
          <w:sz w:val="24"/>
          <w:szCs w:val="24"/>
        </w:rPr>
        <w:t>E deram-lhe a beber vinho com mirra, mas ele não o tomou.</w:t>
      </w:r>
    </w:p>
    <w:p w14:paraId="6E88DD3F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bookmarkStart w:id="1" w:name="_Hlk210579592"/>
    </w:p>
    <w:p w14:paraId="139CBE83" w14:textId="6DDD37E0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15:25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E, havendo-o crucificado,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23:34</w:t>
      </w:r>
      <w:r w:rsidRPr="00C67F10">
        <w:rPr>
          <w:rFonts w:ascii="Arial" w:hAnsi="Arial" w:cs="Arial"/>
          <w:color w:val="0070C0"/>
          <w:sz w:val="24"/>
          <w:szCs w:val="24"/>
        </w:rPr>
        <w:t>dizia Jesus: Pai, perdoa-lhes, porque não sabem o que fazem</w:t>
      </w:r>
      <w:r w:rsidRPr="00C67F10">
        <w:rPr>
          <w:rFonts w:ascii="Arial" w:hAnsi="Arial" w:cs="Arial"/>
          <w:b/>
          <w:color w:val="0070C0"/>
          <w:sz w:val="24"/>
          <w:szCs w:val="24"/>
        </w:rPr>
        <w:t>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25</w:t>
      </w:r>
      <w:r w:rsidRPr="00C67F10">
        <w:rPr>
          <w:rFonts w:ascii="Arial" w:hAnsi="Arial" w:cs="Arial"/>
          <w:color w:val="FF0000"/>
          <w:sz w:val="24"/>
          <w:szCs w:val="24"/>
        </w:rPr>
        <w:t>E era a hora terceira, e o crucificaram.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27:36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assentados, o guardavam ali. </w:t>
      </w:r>
      <w:r w:rsidRPr="00C67F10">
        <w:rPr>
          <w:rFonts w:ascii="Arial" w:hAnsi="Arial" w:cs="Arial"/>
          <w:sz w:val="24"/>
          <w:szCs w:val="24"/>
          <w:vertAlign w:val="superscript"/>
        </w:rPr>
        <w:t>19:19</w:t>
      </w:r>
      <w:r w:rsidRPr="00C67F10">
        <w:rPr>
          <w:rFonts w:ascii="Arial" w:hAnsi="Arial" w:cs="Arial"/>
          <w:sz w:val="24"/>
          <w:szCs w:val="24"/>
        </w:rPr>
        <w:t xml:space="preserve">E Pilatos escreveu também um título, e pô-lo em cima da cruz;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37</w:t>
      </w:r>
      <w:r w:rsidRPr="00C67F10">
        <w:rPr>
          <w:rFonts w:ascii="Arial" w:hAnsi="Arial" w:cs="Arial"/>
          <w:color w:val="00B050"/>
          <w:sz w:val="24"/>
          <w:szCs w:val="24"/>
        </w:rPr>
        <w:t>por cima da sua cabeça puseram escrita a sua acusação:</w:t>
      </w:r>
      <w:r w:rsidR="00AC3965"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38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escrito em letras gregas, </w:t>
      </w:r>
      <w:proofErr w:type="gramStart"/>
      <w:r w:rsidRPr="00C67F10">
        <w:rPr>
          <w:rFonts w:ascii="Arial" w:hAnsi="Arial" w:cs="Arial"/>
          <w:color w:val="0070C0"/>
          <w:sz w:val="24"/>
          <w:szCs w:val="24"/>
        </w:rPr>
        <w:t>romanas, e hebraicas</w:t>
      </w:r>
      <w:proofErr w:type="gramEnd"/>
      <w:r w:rsidRPr="00C67F10">
        <w:rPr>
          <w:rFonts w:ascii="Arial" w:hAnsi="Arial" w:cs="Arial"/>
          <w:color w:val="0070C0"/>
          <w:sz w:val="24"/>
          <w:szCs w:val="24"/>
        </w:rPr>
        <w:t>: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37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ESTE É </w:t>
      </w:r>
      <w:r w:rsidRPr="00C67F10">
        <w:rPr>
          <w:rFonts w:ascii="Arial" w:hAnsi="Arial" w:cs="Arial"/>
          <w:sz w:val="24"/>
          <w:szCs w:val="24"/>
          <w:vertAlign w:val="superscript"/>
        </w:rPr>
        <w:t>19</w:t>
      </w:r>
      <w:r w:rsidRPr="00C67F10">
        <w:rPr>
          <w:rFonts w:ascii="Arial" w:hAnsi="Arial" w:cs="Arial"/>
          <w:sz w:val="24"/>
          <w:szCs w:val="24"/>
        </w:rPr>
        <w:t xml:space="preserve">JESUS NAZARENO, O REI DOS JUDEUS. </w:t>
      </w:r>
      <w:r w:rsidR="00AC3965" w:rsidRPr="00C67F10">
        <w:rPr>
          <w:rFonts w:ascii="Arial" w:hAnsi="Arial" w:cs="Arial"/>
          <w:sz w:val="24"/>
          <w:szCs w:val="24"/>
          <w:vertAlign w:val="superscript"/>
        </w:rPr>
        <w:t>20</w:t>
      </w:r>
      <w:r w:rsidRPr="00C67F10">
        <w:rPr>
          <w:rFonts w:ascii="Arial" w:hAnsi="Arial" w:cs="Arial"/>
          <w:sz w:val="24"/>
          <w:szCs w:val="24"/>
        </w:rPr>
        <w:t xml:space="preserve">E muitos dos judeus leram este título; porque o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Lucas</w:t>
      </w:r>
      <w:r w:rsidRPr="00C67F10">
        <w:rPr>
          <w:rFonts w:ascii="Arial" w:hAnsi="Arial" w:cs="Arial"/>
          <w:sz w:val="24"/>
          <w:szCs w:val="24"/>
        </w:rPr>
        <w:t>gar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onde Jesus estava crucificado era próximo da cidade; e estava escrito em hebraico, grego e latim.  </w:t>
      </w:r>
      <w:r w:rsidR="00AC3965" w:rsidRPr="00C67F10">
        <w:rPr>
          <w:rFonts w:ascii="Arial" w:hAnsi="Arial" w:cs="Arial"/>
          <w:sz w:val="24"/>
          <w:szCs w:val="24"/>
          <w:vertAlign w:val="superscript"/>
        </w:rPr>
        <w:t>21</w:t>
      </w:r>
      <w:r w:rsidRPr="00C67F10">
        <w:rPr>
          <w:rFonts w:ascii="Arial" w:hAnsi="Arial" w:cs="Arial"/>
          <w:sz w:val="24"/>
          <w:szCs w:val="24"/>
        </w:rPr>
        <w:t xml:space="preserve">Diziam, pois, os principais sacerdotes dos judeus a Pilatos: Não escrevas, O Rei dos Judeus, mas que ele disse: Sou o Rei dos Judeus.  </w:t>
      </w:r>
      <w:r w:rsidR="00AC3965" w:rsidRPr="00C67F10">
        <w:rPr>
          <w:rFonts w:ascii="Arial" w:hAnsi="Arial" w:cs="Arial"/>
          <w:sz w:val="24"/>
          <w:szCs w:val="24"/>
          <w:vertAlign w:val="superscript"/>
        </w:rPr>
        <w:t>22</w:t>
      </w:r>
      <w:r w:rsidRPr="00C67F10">
        <w:rPr>
          <w:rFonts w:ascii="Arial" w:hAnsi="Arial" w:cs="Arial"/>
          <w:sz w:val="24"/>
          <w:szCs w:val="24"/>
        </w:rPr>
        <w:t>Respondeu Pilatos: O que escrevi, escrevi.</w:t>
      </w:r>
    </w:p>
    <w:p w14:paraId="7F456E8B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bookmarkEnd w:id="1"/>
    <w:p w14:paraId="25AECB3A" w14:textId="118318AF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19:23</w:t>
      </w:r>
      <w:r w:rsidRPr="00C67F10">
        <w:rPr>
          <w:rFonts w:ascii="Arial" w:hAnsi="Arial" w:cs="Arial"/>
          <w:sz w:val="24"/>
          <w:szCs w:val="24"/>
        </w:rPr>
        <w:t xml:space="preserve">Tendo, pois, os </w:t>
      </w:r>
      <w:proofErr w:type="gramStart"/>
      <w:r w:rsidRPr="00C67F10">
        <w:rPr>
          <w:rFonts w:ascii="Arial" w:hAnsi="Arial" w:cs="Arial"/>
          <w:sz w:val="24"/>
          <w:szCs w:val="24"/>
        </w:rPr>
        <w:t>soldados crucificado</w:t>
      </w:r>
      <w:proofErr w:type="gramEnd"/>
      <w:r w:rsidRPr="00C67F10">
        <w:rPr>
          <w:rFonts w:ascii="Arial" w:hAnsi="Arial" w:cs="Arial"/>
          <w:sz w:val="24"/>
          <w:szCs w:val="24"/>
        </w:rPr>
        <w:t xml:space="preserve"> a Jesus, tomaram as suas vestes,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15:24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repartiram, </w:t>
      </w:r>
      <w:r w:rsidRPr="00C67F10">
        <w:rPr>
          <w:rFonts w:ascii="Arial" w:hAnsi="Arial" w:cs="Arial"/>
          <w:sz w:val="24"/>
          <w:szCs w:val="24"/>
          <w:vertAlign w:val="superscript"/>
        </w:rPr>
        <w:t>23</w:t>
      </w:r>
      <w:r w:rsidRPr="00C67F10">
        <w:rPr>
          <w:rFonts w:ascii="Arial" w:hAnsi="Arial" w:cs="Arial"/>
          <w:sz w:val="24"/>
          <w:szCs w:val="24"/>
        </w:rPr>
        <w:t xml:space="preserve">e fizeram quatro partes, para cada soldado uma parte; </w:t>
      </w:r>
      <w:proofErr w:type="gramStart"/>
      <w:r w:rsidRPr="00C67F10">
        <w:rPr>
          <w:rFonts w:ascii="Arial" w:hAnsi="Arial" w:cs="Arial"/>
          <w:sz w:val="24"/>
          <w:szCs w:val="24"/>
        </w:rPr>
        <w:t>e também</w:t>
      </w:r>
      <w:proofErr w:type="gramEnd"/>
      <w:r w:rsidRPr="00C67F10">
        <w:rPr>
          <w:rFonts w:ascii="Arial" w:hAnsi="Arial" w:cs="Arial"/>
          <w:sz w:val="24"/>
          <w:szCs w:val="24"/>
        </w:rPr>
        <w:t xml:space="preserve"> a túnica. A túnica, porém, tecida toda de alto a baixo, não tinha costura. </w:t>
      </w:r>
      <w:r w:rsidR="008C3D81" w:rsidRPr="00C67F10">
        <w:rPr>
          <w:rFonts w:ascii="Arial" w:hAnsi="Arial" w:cs="Arial"/>
          <w:sz w:val="24"/>
          <w:szCs w:val="24"/>
          <w:vertAlign w:val="superscript"/>
        </w:rPr>
        <w:t>24</w:t>
      </w:r>
      <w:r w:rsidRPr="00C67F10">
        <w:rPr>
          <w:rFonts w:ascii="Arial" w:hAnsi="Arial" w:cs="Arial"/>
          <w:sz w:val="24"/>
          <w:szCs w:val="24"/>
        </w:rPr>
        <w:t xml:space="preserve">Disseram, pois, uns aos outros: Não a rasguemos, mas lancemos sortes sobre ela, para ver de quem será. Para </w:t>
      </w:r>
      <w:r w:rsidR="00101C66" w:rsidRPr="00C67F10">
        <w:rPr>
          <w:rFonts w:ascii="Arial" w:hAnsi="Arial" w:cs="Arial"/>
          <w:sz w:val="24"/>
          <w:szCs w:val="24"/>
        </w:rPr>
        <w:t xml:space="preserve">que se cumprisse a Escritura,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27:35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o que foi dito pelo profeta, </w:t>
      </w:r>
      <w:r w:rsidRPr="00C67F10">
        <w:rPr>
          <w:rFonts w:ascii="Arial" w:hAnsi="Arial" w:cs="Arial"/>
          <w:sz w:val="24"/>
          <w:szCs w:val="24"/>
          <w:vertAlign w:val="superscript"/>
        </w:rPr>
        <w:t>24</w:t>
      </w:r>
      <w:r w:rsidRPr="00C67F10">
        <w:rPr>
          <w:rFonts w:ascii="Arial" w:hAnsi="Arial" w:cs="Arial"/>
          <w:sz w:val="24"/>
          <w:szCs w:val="24"/>
        </w:rPr>
        <w:t>que diz: Repartiram entre si as minhas vestes, e sobre a minha vestidura lançaram sortes. Os soldados, pois, fizeram estas coisas.</w:t>
      </w:r>
    </w:p>
    <w:p w14:paraId="3DB725F2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36377F65" w14:textId="5B60F6C9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15:32</w:t>
      </w:r>
      <w:proofErr w:type="gramStart"/>
      <w:r w:rsidRPr="00C67F10">
        <w:rPr>
          <w:rFonts w:ascii="Arial" w:hAnsi="Arial" w:cs="Arial"/>
          <w:color w:val="FF0000"/>
          <w:sz w:val="24"/>
          <w:szCs w:val="24"/>
        </w:rPr>
        <w:t>E também</w:t>
      </w:r>
      <w:proofErr w:type="gramEnd"/>
      <w:r w:rsidRPr="00C67F10">
        <w:rPr>
          <w:rFonts w:ascii="Arial" w:hAnsi="Arial" w:cs="Arial"/>
          <w:color w:val="FF0000"/>
          <w:sz w:val="24"/>
          <w:szCs w:val="24"/>
        </w:rPr>
        <w:t xml:space="preserve"> conduziram outros dois, que eram malfeitores, para com ele serem mortos.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27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crucificaram com ele dois salteadores, um à sua direita, e outro à esquerda. </w:t>
      </w:r>
      <w:r w:rsidR="008C3D81" w:rsidRPr="00C67F10">
        <w:rPr>
          <w:rFonts w:ascii="Arial" w:hAnsi="Arial" w:cs="Arial"/>
          <w:color w:val="FF0000"/>
          <w:sz w:val="24"/>
          <w:szCs w:val="24"/>
          <w:vertAlign w:val="superscript"/>
        </w:rPr>
        <w:t>28</w:t>
      </w:r>
      <w:r w:rsidRPr="00C67F10">
        <w:rPr>
          <w:rFonts w:ascii="Arial" w:hAnsi="Arial" w:cs="Arial"/>
          <w:color w:val="FF0000"/>
          <w:sz w:val="24"/>
          <w:szCs w:val="24"/>
        </w:rPr>
        <w:t>E cumprindo-se a escritura que diz: E com os malfeitores foi contado.</w:t>
      </w:r>
    </w:p>
    <w:p w14:paraId="0A1F0E4D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647453D2" w14:textId="486FCFFF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23:35</w:t>
      </w:r>
      <w:r w:rsidRPr="00C67F10">
        <w:rPr>
          <w:rFonts w:ascii="Arial" w:hAnsi="Arial" w:cs="Arial"/>
          <w:color w:val="0070C0"/>
          <w:sz w:val="24"/>
          <w:szCs w:val="24"/>
        </w:rPr>
        <w:t>E o povo estava olhando.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15:29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os que passavam blasfemavam dele, meneando as suas cabeças, e dizendo: Ah! tu que derrubas o templo, e em três dias o edificas, </w:t>
      </w:r>
      <w:r w:rsidR="008C3D81" w:rsidRPr="00C67F10">
        <w:rPr>
          <w:rFonts w:ascii="Arial" w:hAnsi="Arial" w:cs="Arial"/>
          <w:color w:val="FF0000"/>
          <w:sz w:val="24"/>
          <w:szCs w:val="24"/>
          <w:vertAlign w:val="superscript"/>
        </w:rPr>
        <w:t>30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salva-te a ti mesmo.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27:40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Se és Filho de Deus, desce da cruz. </w:t>
      </w:r>
      <w:r w:rsidR="008C3D81" w:rsidRPr="00C67F10">
        <w:rPr>
          <w:rFonts w:ascii="Arial" w:hAnsi="Arial" w:cs="Arial"/>
          <w:color w:val="00B050"/>
          <w:sz w:val="24"/>
          <w:szCs w:val="24"/>
          <w:vertAlign w:val="superscript"/>
        </w:rPr>
        <w:t>41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da mesma maneira também os príncipes dos sacerdotes, com os escribas, e anciãos, e </w:t>
      </w:r>
      <w:r w:rsidRPr="00C67F10">
        <w:rPr>
          <w:rFonts w:ascii="Arial" w:hAnsi="Arial" w:cs="Arial"/>
          <w:color w:val="00B050"/>
          <w:sz w:val="24"/>
          <w:szCs w:val="24"/>
        </w:rPr>
        <w:lastRenderedPageBreak/>
        <w:t xml:space="preserve">fariseus,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35</w:t>
      </w:r>
      <w:r w:rsidRPr="00C67F10">
        <w:rPr>
          <w:rFonts w:ascii="Arial" w:hAnsi="Arial" w:cs="Arial"/>
          <w:color w:val="0070C0"/>
          <w:sz w:val="24"/>
          <w:szCs w:val="24"/>
        </w:rPr>
        <w:t>zombavam dele,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41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escarnecendo,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31</w:t>
      </w:r>
      <w:r w:rsidRPr="00C67F10">
        <w:rPr>
          <w:rFonts w:ascii="Arial" w:hAnsi="Arial" w:cs="Arial"/>
          <w:color w:val="FF0000"/>
          <w:sz w:val="24"/>
          <w:szCs w:val="24"/>
        </w:rPr>
        <w:t>diziam uns para os outros: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35</w:t>
      </w:r>
      <w:r w:rsidRPr="00C67F10">
        <w:rPr>
          <w:rFonts w:ascii="Arial" w:hAnsi="Arial" w:cs="Arial"/>
          <w:color w:val="0070C0"/>
          <w:sz w:val="24"/>
          <w:szCs w:val="24"/>
        </w:rPr>
        <w:t>Aos outros salvou, salve-se a si mesmo, se este é o Cristo, o escolhido de Deus.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31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Salvou os outros, e não pode salvar-se a si mesmo. </w:t>
      </w:r>
      <w:r w:rsidR="008C3D81" w:rsidRPr="00C67F10">
        <w:rPr>
          <w:rFonts w:ascii="Arial" w:hAnsi="Arial" w:cs="Arial"/>
          <w:color w:val="FF0000"/>
          <w:sz w:val="24"/>
          <w:szCs w:val="24"/>
          <w:vertAlign w:val="superscript"/>
        </w:rPr>
        <w:t>32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O Cristo, o Rei de Israel, desça agora da cruz, para que o vejamos e acreditemos.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42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Salvou os outros, e a si mesmo não pode salvar-se. Se é o Rei de Israel, desça agora da cruz, e crê-lo-emos. </w:t>
      </w:r>
      <w:r w:rsidR="00271010" w:rsidRPr="00C67F10">
        <w:rPr>
          <w:rFonts w:ascii="Arial" w:hAnsi="Arial" w:cs="Arial"/>
          <w:color w:val="00B050"/>
          <w:sz w:val="24"/>
          <w:szCs w:val="24"/>
          <w:vertAlign w:val="superscript"/>
        </w:rPr>
        <w:t>43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Confiou em Deus; livre-o agora, se o ama; porque disse: Sou Filho de Deus.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23:36-37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também os soldados o escarneciam, chegando-se a ele, e apresentando-lhe vinagre. E dizendo: Se tu és o Rei dos Judeus, salva-te a ti mesmo. </w:t>
      </w:r>
    </w:p>
    <w:p w14:paraId="5DC093CD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3FF30A9F" w14:textId="75CD2D7B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27:44</w:t>
      </w:r>
      <w:r w:rsidR="00101C66" w:rsidRPr="00C67F10">
        <w:rPr>
          <w:rFonts w:ascii="Arial" w:hAnsi="Arial" w:cs="Arial"/>
          <w:color w:val="00B050"/>
          <w:sz w:val="24"/>
          <w:szCs w:val="24"/>
        </w:rPr>
        <w:t xml:space="preserve">E </w:t>
      </w:r>
      <w:proofErr w:type="gramStart"/>
      <w:r w:rsidR="00101C66" w:rsidRPr="00C67F10">
        <w:rPr>
          <w:rFonts w:ascii="Arial" w:hAnsi="Arial" w:cs="Arial"/>
          <w:color w:val="00B050"/>
          <w:sz w:val="24"/>
          <w:szCs w:val="24"/>
        </w:rPr>
        <w:t>o mesmo lhe lançaram</w:t>
      </w:r>
      <w:proofErr w:type="gramEnd"/>
      <w:r w:rsidRPr="00C67F10">
        <w:rPr>
          <w:rFonts w:ascii="Arial" w:hAnsi="Arial" w:cs="Arial"/>
          <w:color w:val="00B050"/>
          <w:sz w:val="24"/>
          <w:szCs w:val="24"/>
        </w:rPr>
        <w:t xml:space="preserve"> também em rosto os salteadores que com ele estavam crucificados,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15:32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o injuriavam. 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23:39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um dos malfeitores que estavam pendurados blasfemava dele, dizendo: Se tu és o Cristo, salva-te a ti mesmo, e a nós. </w:t>
      </w:r>
      <w:r w:rsidR="00271010" w:rsidRPr="00C67F10">
        <w:rPr>
          <w:rFonts w:ascii="Arial" w:hAnsi="Arial" w:cs="Arial"/>
          <w:color w:val="0070C0"/>
          <w:sz w:val="24"/>
          <w:szCs w:val="24"/>
          <w:vertAlign w:val="superscript"/>
        </w:rPr>
        <w:t>40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Respondendo, porém, o outro, repreendia-o, dizendo: Tu nem ainda temes a Deus, estando na mesma condenação? </w:t>
      </w:r>
      <w:r w:rsidR="00271010" w:rsidRPr="00C67F10">
        <w:rPr>
          <w:rFonts w:ascii="Arial" w:hAnsi="Arial" w:cs="Arial"/>
          <w:color w:val="0070C0"/>
          <w:sz w:val="24"/>
          <w:szCs w:val="24"/>
          <w:vertAlign w:val="superscript"/>
        </w:rPr>
        <w:t>41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nós, na verdade, com justiça, porque recebemos o que os nossos feitos mereciam; mas este nenhum mal fez. </w:t>
      </w:r>
      <w:r w:rsidR="00271010" w:rsidRPr="00C67F10">
        <w:rPr>
          <w:rFonts w:ascii="Arial" w:hAnsi="Arial" w:cs="Arial"/>
          <w:color w:val="0070C0"/>
          <w:sz w:val="24"/>
          <w:szCs w:val="24"/>
          <w:vertAlign w:val="superscript"/>
        </w:rPr>
        <w:t>42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disse a Jesus: Senhor, lembra-te de mim, quando entrares no teu reino. </w:t>
      </w:r>
      <w:r w:rsidR="00271010" w:rsidRPr="00C67F10">
        <w:rPr>
          <w:rFonts w:ascii="Arial" w:hAnsi="Arial" w:cs="Arial"/>
          <w:color w:val="0070C0"/>
          <w:sz w:val="24"/>
          <w:szCs w:val="24"/>
          <w:vertAlign w:val="superscript"/>
        </w:rPr>
        <w:t>43</w:t>
      </w:r>
      <w:r w:rsidRPr="00C67F10">
        <w:rPr>
          <w:rFonts w:ascii="Arial" w:hAnsi="Arial" w:cs="Arial"/>
          <w:color w:val="0070C0"/>
          <w:sz w:val="24"/>
          <w:szCs w:val="24"/>
        </w:rPr>
        <w:t>E disse-lhe Jesus: Em verdade te digo que hoje estarás comigo no Paraíso.</w:t>
      </w:r>
    </w:p>
    <w:p w14:paraId="69EB45DC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14:paraId="01E3E96F" w14:textId="32AEBF38" w:rsidR="00F96DD9" w:rsidRPr="00C67F10" w:rsidRDefault="0075591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</w:t>
      </w:r>
      <w:r w:rsidR="00F96DD9" w:rsidRPr="00C67F10">
        <w:rPr>
          <w:rFonts w:ascii="Arial" w:hAnsi="Arial" w:cs="Arial"/>
          <w:color w:val="0070C0"/>
          <w:sz w:val="24"/>
          <w:szCs w:val="24"/>
          <w:vertAlign w:val="superscript"/>
        </w:rPr>
        <w:t>44</w:t>
      </w:r>
      <w:r w:rsidR="00F96DD9" w:rsidRPr="00C67F10">
        <w:rPr>
          <w:rFonts w:ascii="Arial" w:hAnsi="Arial" w:cs="Arial"/>
          <w:color w:val="0070C0"/>
          <w:sz w:val="24"/>
          <w:szCs w:val="24"/>
        </w:rPr>
        <w:t>E era já quase a hora sexta,</w:t>
      </w:r>
      <w:r w:rsidR="00F96DD9" w:rsidRPr="00C67F10">
        <w:rPr>
          <w:rFonts w:ascii="Arial" w:hAnsi="Arial" w:cs="Arial"/>
          <w:sz w:val="24"/>
          <w:szCs w:val="24"/>
        </w:rPr>
        <w:t xml:space="preserve"> </w:t>
      </w:r>
      <w:r w:rsidR="00F96DD9" w:rsidRPr="00C67F10">
        <w:rPr>
          <w:rFonts w:ascii="Arial" w:hAnsi="Arial" w:cs="Arial"/>
          <w:sz w:val="24"/>
          <w:szCs w:val="24"/>
          <w:vertAlign w:val="superscript"/>
        </w:rPr>
        <w:t>19:25</w:t>
      </w:r>
      <w:r w:rsidR="00F96DD9" w:rsidRPr="00C67F10">
        <w:rPr>
          <w:rFonts w:ascii="Arial" w:hAnsi="Arial" w:cs="Arial"/>
          <w:sz w:val="24"/>
          <w:szCs w:val="24"/>
        </w:rPr>
        <w:t xml:space="preserve">e junto à cruz de Jesus estava sua mãe, e a irmã de sua mãe, Maria mulher de </w:t>
      </w:r>
      <w:proofErr w:type="spellStart"/>
      <w:r w:rsidR="00F96DD9" w:rsidRPr="00C67F10">
        <w:rPr>
          <w:rFonts w:ascii="Arial" w:hAnsi="Arial" w:cs="Arial"/>
          <w:sz w:val="24"/>
          <w:szCs w:val="24"/>
        </w:rPr>
        <w:t>Clopas</w:t>
      </w:r>
      <w:proofErr w:type="spellEnd"/>
      <w:r w:rsidR="00F96DD9" w:rsidRPr="00C67F10">
        <w:rPr>
          <w:rFonts w:ascii="Arial" w:hAnsi="Arial" w:cs="Arial"/>
          <w:sz w:val="24"/>
          <w:szCs w:val="24"/>
        </w:rPr>
        <w:t xml:space="preserve">, e Maria Madalena. </w:t>
      </w:r>
      <w:r w:rsidR="00271010" w:rsidRPr="00C67F10">
        <w:rPr>
          <w:rFonts w:ascii="Arial" w:hAnsi="Arial" w:cs="Arial"/>
          <w:sz w:val="24"/>
          <w:szCs w:val="24"/>
          <w:vertAlign w:val="superscript"/>
        </w:rPr>
        <w:t>26</w:t>
      </w:r>
      <w:r w:rsidR="00F96DD9" w:rsidRPr="00C67F10">
        <w:rPr>
          <w:rFonts w:ascii="Arial" w:hAnsi="Arial" w:cs="Arial"/>
          <w:sz w:val="24"/>
          <w:szCs w:val="24"/>
        </w:rPr>
        <w:t xml:space="preserve">Ora Jesus, vendo ali sua mãe, e que o discípulo a quem ele amava estava presente, disse a sua mãe: </w:t>
      </w:r>
      <w:r w:rsidR="00F96DD9" w:rsidRPr="00C67F10">
        <w:rPr>
          <w:rFonts w:ascii="Arial" w:hAnsi="Arial" w:cs="Arial"/>
          <w:bCs/>
          <w:sz w:val="24"/>
          <w:szCs w:val="24"/>
        </w:rPr>
        <w:t xml:space="preserve">Mulher, eis aí o teu filho. </w:t>
      </w:r>
      <w:r w:rsidR="00271010" w:rsidRPr="00C67F10">
        <w:rPr>
          <w:rFonts w:ascii="Arial" w:hAnsi="Arial" w:cs="Arial"/>
          <w:bCs/>
          <w:sz w:val="24"/>
          <w:szCs w:val="24"/>
          <w:vertAlign w:val="superscript"/>
        </w:rPr>
        <w:t>27</w:t>
      </w:r>
      <w:r w:rsidR="00F96DD9" w:rsidRPr="00C67F10">
        <w:rPr>
          <w:rFonts w:ascii="Arial" w:hAnsi="Arial" w:cs="Arial"/>
          <w:bCs/>
          <w:sz w:val="24"/>
          <w:szCs w:val="24"/>
        </w:rPr>
        <w:t>Depois disse ao discípulo: Eis aí tua mãe.</w:t>
      </w:r>
      <w:r w:rsidR="00F96DD9" w:rsidRPr="00C67F10">
        <w:rPr>
          <w:rFonts w:ascii="Arial" w:hAnsi="Arial" w:cs="Arial"/>
          <w:sz w:val="24"/>
          <w:szCs w:val="24"/>
        </w:rPr>
        <w:t xml:space="preserve"> E desde aquela hora o discípulo a recebeu em sua casa.</w:t>
      </w:r>
    </w:p>
    <w:p w14:paraId="1F7EF901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65235F40" w14:textId="387E2D39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23:44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houve trevas em toda a terra até </w:t>
      </w:r>
      <w:proofErr w:type="gramStart"/>
      <w:r w:rsidRPr="00C67F10">
        <w:rPr>
          <w:rFonts w:ascii="Arial" w:hAnsi="Arial" w:cs="Arial"/>
          <w:color w:val="0070C0"/>
          <w:sz w:val="24"/>
          <w:szCs w:val="24"/>
        </w:rPr>
        <w:t>à</w:t>
      </w:r>
      <w:proofErr w:type="gramEnd"/>
      <w:r w:rsidRPr="00C67F10">
        <w:rPr>
          <w:rFonts w:ascii="Arial" w:hAnsi="Arial" w:cs="Arial"/>
          <w:color w:val="0070C0"/>
          <w:sz w:val="24"/>
          <w:szCs w:val="24"/>
        </w:rPr>
        <w:t xml:space="preserve"> h</w:t>
      </w:r>
      <w:r w:rsidR="00755919" w:rsidRPr="00C67F10">
        <w:rPr>
          <w:rFonts w:ascii="Arial" w:hAnsi="Arial" w:cs="Arial"/>
          <w:color w:val="0070C0"/>
          <w:sz w:val="24"/>
          <w:szCs w:val="24"/>
        </w:rPr>
        <w:t>ora nona, escurecendo-se o sol.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15:34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E, à hora nona, Jesus exclamou com grande voz, dizendo: </w:t>
      </w:r>
      <w:proofErr w:type="spellStart"/>
      <w:r w:rsidRPr="00C67F10">
        <w:rPr>
          <w:rFonts w:ascii="Arial" w:hAnsi="Arial" w:cs="Arial"/>
          <w:bCs/>
          <w:color w:val="FF0000"/>
          <w:sz w:val="24"/>
          <w:szCs w:val="24"/>
        </w:rPr>
        <w:t>Eloí</w:t>
      </w:r>
      <w:proofErr w:type="spellEnd"/>
      <w:r w:rsidRPr="00C67F10">
        <w:rPr>
          <w:rFonts w:ascii="Arial" w:hAnsi="Arial" w:cs="Arial"/>
          <w:bCs/>
          <w:color w:val="FF0000"/>
          <w:sz w:val="24"/>
          <w:szCs w:val="24"/>
        </w:rPr>
        <w:t xml:space="preserve">, </w:t>
      </w:r>
      <w:proofErr w:type="spellStart"/>
      <w:r w:rsidRPr="00C67F10">
        <w:rPr>
          <w:rFonts w:ascii="Arial" w:hAnsi="Arial" w:cs="Arial"/>
          <w:bCs/>
          <w:color w:val="FF0000"/>
          <w:sz w:val="24"/>
          <w:szCs w:val="24"/>
        </w:rPr>
        <w:t>Eloí</w:t>
      </w:r>
      <w:proofErr w:type="spellEnd"/>
      <w:r w:rsidRPr="00C67F10">
        <w:rPr>
          <w:rFonts w:ascii="Arial" w:hAnsi="Arial" w:cs="Arial"/>
          <w:bCs/>
          <w:color w:val="FF0000"/>
          <w:sz w:val="24"/>
          <w:szCs w:val="24"/>
        </w:rPr>
        <w:t xml:space="preserve">, </w:t>
      </w:r>
      <w:proofErr w:type="spellStart"/>
      <w:r w:rsidRPr="00C67F10">
        <w:rPr>
          <w:rFonts w:ascii="Arial" w:hAnsi="Arial" w:cs="Arial"/>
          <w:bCs/>
          <w:color w:val="FF0000"/>
          <w:sz w:val="24"/>
          <w:szCs w:val="24"/>
        </w:rPr>
        <w:t>lamá</w:t>
      </w:r>
      <w:proofErr w:type="spellEnd"/>
      <w:r w:rsidRPr="00C67F10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proofErr w:type="spellStart"/>
      <w:r w:rsidRPr="00C67F10">
        <w:rPr>
          <w:rFonts w:ascii="Arial" w:hAnsi="Arial" w:cs="Arial"/>
          <w:bCs/>
          <w:color w:val="FF0000"/>
          <w:sz w:val="24"/>
          <w:szCs w:val="24"/>
        </w:rPr>
        <w:t>sabactâni</w:t>
      </w:r>
      <w:proofErr w:type="spellEnd"/>
      <w:r w:rsidRPr="00C67F10">
        <w:rPr>
          <w:rFonts w:ascii="Arial" w:hAnsi="Arial" w:cs="Arial"/>
          <w:bCs/>
          <w:color w:val="FF0000"/>
          <w:sz w:val="24"/>
          <w:szCs w:val="24"/>
        </w:rPr>
        <w:t>?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que, traduzido, é: Deus meu, Deus meu, por que me desamparaste?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="00271010" w:rsidRPr="00C67F10">
        <w:rPr>
          <w:rFonts w:ascii="Arial" w:hAnsi="Arial" w:cs="Arial"/>
          <w:color w:val="984806" w:themeColor="accent6" w:themeShade="80"/>
          <w:sz w:val="24"/>
          <w:szCs w:val="24"/>
          <w:vertAlign w:val="superscript"/>
        </w:rPr>
        <w:t>35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alguns dos que ali estavam, ouvindo isto, diziam: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27:47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Este chama por Elias.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36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um deles correu a embeber uma esponja em vinagre e, pondo-a numa cana, </w:t>
      </w:r>
      <w:proofErr w:type="spellStart"/>
      <w:r w:rsidRPr="00C67F10">
        <w:rPr>
          <w:rFonts w:ascii="Arial" w:hAnsi="Arial" w:cs="Arial"/>
          <w:color w:val="FF0000"/>
          <w:sz w:val="24"/>
          <w:szCs w:val="24"/>
        </w:rPr>
        <w:t>deu-lho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 a beber.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49</w:t>
      </w:r>
      <w:r w:rsidRPr="00C67F10">
        <w:rPr>
          <w:rFonts w:ascii="Arial" w:hAnsi="Arial" w:cs="Arial"/>
          <w:color w:val="00B050"/>
          <w:sz w:val="24"/>
          <w:szCs w:val="24"/>
        </w:rPr>
        <w:t>Os outros, porém, diziam: Deixa, vejamos se Elias vem livrá-lo.</w:t>
      </w:r>
    </w:p>
    <w:p w14:paraId="1909FA76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2EDA3D09" w14:textId="2B20680B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19:28</w:t>
      </w:r>
      <w:r w:rsidRPr="00C67F10">
        <w:rPr>
          <w:rFonts w:ascii="Arial" w:hAnsi="Arial" w:cs="Arial"/>
          <w:sz w:val="24"/>
          <w:szCs w:val="24"/>
        </w:rPr>
        <w:t xml:space="preserve">Depois, sabendo Jesus que já todas as coisas estavam terminadas, para que a Escritura se cumprisse, disse: </w:t>
      </w:r>
      <w:r w:rsidRPr="00C67F10">
        <w:rPr>
          <w:rFonts w:ascii="Arial" w:hAnsi="Arial" w:cs="Arial"/>
          <w:bCs/>
          <w:sz w:val="24"/>
          <w:szCs w:val="24"/>
        </w:rPr>
        <w:t xml:space="preserve">Tenho sede. </w:t>
      </w:r>
      <w:r w:rsidR="00271010" w:rsidRPr="00C67F10">
        <w:rPr>
          <w:rFonts w:ascii="Arial" w:hAnsi="Arial" w:cs="Arial"/>
          <w:bCs/>
          <w:sz w:val="24"/>
          <w:szCs w:val="24"/>
          <w:vertAlign w:val="superscript"/>
        </w:rPr>
        <w:t>29</w:t>
      </w:r>
      <w:r w:rsidRPr="00C67F10">
        <w:rPr>
          <w:rFonts w:ascii="Arial" w:hAnsi="Arial" w:cs="Arial"/>
          <w:bCs/>
          <w:sz w:val="24"/>
          <w:szCs w:val="24"/>
        </w:rPr>
        <w:t xml:space="preserve">Estava, pois, ali um vaso cheio de vinagre. E encheram de vinagre uma esponja, e, pondo-a num hissopo, </w:t>
      </w:r>
      <w:proofErr w:type="spellStart"/>
      <w:r w:rsidRPr="00C67F10">
        <w:rPr>
          <w:rFonts w:ascii="Arial" w:hAnsi="Arial" w:cs="Arial"/>
          <w:bCs/>
          <w:sz w:val="24"/>
          <w:szCs w:val="24"/>
        </w:rPr>
        <w:t>lha</w:t>
      </w:r>
      <w:proofErr w:type="spellEnd"/>
      <w:r w:rsidRPr="00C67F10">
        <w:rPr>
          <w:rFonts w:ascii="Arial" w:hAnsi="Arial" w:cs="Arial"/>
          <w:bCs/>
          <w:sz w:val="24"/>
          <w:szCs w:val="24"/>
        </w:rPr>
        <w:t xml:space="preserve"> chegaram à boca. </w:t>
      </w:r>
      <w:r w:rsidR="00271010" w:rsidRPr="00C67F10">
        <w:rPr>
          <w:rFonts w:ascii="Arial" w:hAnsi="Arial" w:cs="Arial"/>
          <w:bCs/>
          <w:sz w:val="24"/>
          <w:szCs w:val="24"/>
          <w:vertAlign w:val="superscript"/>
        </w:rPr>
        <w:t>30</w:t>
      </w:r>
      <w:r w:rsidRPr="00C67F10">
        <w:rPr>
          <w:rFonts w:ascii="Arial" w:hAnsi="Arial" w:cs="Arial"/>
          <w:bCs/>
          <w:sz w:val="24"/>
          <w:szCs w:val="24"/>
        </w:rPr>
        <w:t xml:space="preserve">E, quando Jesus tomou o vinagre, disse: Está consumado. </w:t>
      </w:r>
    </w:p>
    <w:p w14:paraId="056456A5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</w:p>
    <w:p w14:paraId="755C9948" w14:textId="0BEA312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27:50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Jesus,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15:37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dando um grande brado,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23:46</w:t>
      </w:r>
      <w:r w:rsidRPr="00C67F10">
        <w:rPr>
          <w:rFonts w:ascii="Arial" w:hAnsi="Arial" w:cs="Arial"/>
          <w:color w:val="0070C0"/>
          <w:sz w:val="24"/>
          <w:szCs w:val="24"/>
        </w:rPr>
        <w:t>clamando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50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outra vez com grande voz,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23:46</w:t>
      </w:r>
      <w:r w:rsidRPr="00C67F10">
        <w:rPr>
          <w:rFonts w:ascii="Arial" w:hAnsi="Arial" w:cs="Arial"/>
          <w:color w:val="0070C0"/>
          <w:sz w:val="24"/>
          <w:szCs w:val="24"/>
        </w:rPr>
        <w:t>disse: Pai, nas tuas mãos entrego o meu espírito. E, havendo dito isto,</w:t>
      </w:r>
      <w:r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19:30</w:t>
      </w:r>
      <w:r w:rsidRPr="00C67F10">
        <w:rPr>
          <w:rFonts w:ascii="Arial" w:hAnsi="Arial" w:cs="Arial"/>
          <w:sz w:val="24"/>
          <w:szCs w:val="24"/>
        </w:rPr>
        <w:t xml:space="preserve">inclinando a cabeça, entregou o espírito.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eis que o véu do templo se rasgou em dois,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45</w:t>
      </w:r>
      <w:r w:rsidRPr="00C67F10">
        <w:rPr>
          <w:rFonts w:ascii="Arial" w:hAnsi="Arial" w:cs="Arial"/>
          <w:color w:val="0070C0"/>
          <w:sz w:val="24"/>
          <w:szCs w:val="24"/>
        </w:rPr>
        <w:t>rasgou-se ao meio o véu do templo,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de alto </w:t>
      </w:r>
      <w:proofErr w:type="gramStart"/>
      <w:r w:rsidRPr="00C67F10">
        <w:rPr>
          <w:rFonts w:ascii="Arial" w:hAnsi="Arial" w:cs="Arial"/>
          <w:color w:val="00B050"/>
          <w:sz w:val="24"/>
          <w:szCs w:val="24"/>
        </w:rPr>
        <w:t>a baixo</w:t>
      </w:r>
      <w:proofErr w:type="gramEnd"/>
      <w:r w:rsidRPr="00C67F10">
        <w:rPr>
          <w:rFonts w:ascii="Arial" w:hAnsi="Arial" w:cs="Arial"/>
          <w:color w:val="00B050"/>
          <w:sz w:val="24"/>
          <w:szCs w:val="24"/>
        </w:rPr>
        <w:t xml:space="preserve">; e tremeu a terra, e fenderam-se as pedras; </w:t>
      </w:r>
      <w:r w:rsidR="00203EAC" w:rsidRPr="00C67F10">
        <w:rPr>
          <w:rFonts w:ascii="Arial" w:hAnsi="Arial" w:cs="Arial"/>
          <w:color w:val="00B050"/>
          <w:sz w:val="24"/>
          <w:szCs w:val="24"/>
          <w:vertAlign w:val="superscript"/>
        </w:rPr>
        <w:t>52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abriram-se os sepulcros, e muitos corpos de santos que dormiam foram ressuscitados; </w:t>
      </w:r>
      <w:r w:rsidR="00203EAC" w:rsidRPr="00C67F10">
        <w:rPr>
          <w:rFonts w:ascii="Arial" w:hAnsi="Arial" w:cs="Arial"/>
          <w:color w:val="00B050"/>
          <w:sz w:val="24"/>
          <w:szCs w:val="24"/>
          <w:vertAlign w:val="superscript"/>
        </w:rPr>
        <w:t>53</w:t>
      </w:r>
      <w:r w:rsidRPr="00C67F10">
        <w:rPr>
          <w:rFonts w:ascii="Arial" w:hAnsi="Arial" w:cs="Arial"/>
          <w:color w:val="00B050"/>
          <w:sz w:val="24"/>
          <w:szCs w:val="24"/>
        </w:rPr>
        <w:t>e, saindo dos sepulcros, depois da ressurreição dele, entraram na cidade santa, e apareceram a muitos.</w:t>
      </w:r>
    </w:p>
    <w:p w14:paraId="7C7158D6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</w:p>
    <w:p w14:paraId="236A0959" w14:textId="1B45D08B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27:54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o centurião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15:39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que estava defronte dele, vendo que assim clamando expirara,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23:47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deu glória a Deus;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27:54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os que com ele guardavam a Jesus, vendo o terremoto, e as coisas que haviam sucedido, tiveram grande temor, e disseram: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23:47</w:t>
      </w:r>
      <w:r w:rsidRPr="00C67F10">
        <w:rPr>
          <w:rFonts w:ascii="Arial" w:hAnsi="Arial" w:cs="Arial"/>
          <w:color w:val="0070C0"/>
          <w:sz w:val="24"/>
          <w:szCs w:val="24"/>
        </w:rPr>
        <w:t>Na verdade, este homem era justo.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Verdadeiramente este era o Filho de Deus.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23:48</w:t>
      </w:r>
      <w:r w:rsidRPr="00C67F10">
        <w:rPr>
          <w:rFonts w:ascii="Arial" w:hAnsi="Arial" w:cs="Arial"/>
          <w:color w:val="0070C0"/>
          <w:sz w:val="24"/>
          <w:szCs w:val="24"/>
        </w:rPr>
        <w:t>E toda a multidão que se ajuntara a este espetáculo, vendo o que havia acontecido, voltava batendo nos peitos.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</w:p>
    <w:p w14:paraId="35F55BB2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trike/>
          <w:color w:val="FF0000"/>
          <w:sz w:val="24"/>
          <w:szCs w:val="24"/>
        </w:rPr>
      </w:pPr>
    </w:p>
    <w:p w14:paraId="20CB96A1" w14:textId="4C4CBA1F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15:40</w:t>
      </w:r>
      <w:proofErr w:type="gramStart"/>
      <w:r w:rsidR="00101C66" w:rsidRPr="00C67F10">
        <w:rPr>
          <w:rFonts w:ascii="Arial" w:hAnsi="Arial" w:cs="Arial"/>
          <w:color w:val="FF0000"/>
          <w:sz w:val="24"/>
          <w:szCs w:val="24"/>
        </w:rPr>
        <w:t>E também</w:t>
      </w:r>
      <w:proofErr w:type="gramEnd"/>
      <w:r w:rsidR="00101C66" w:rsidRPr="00C67F10">
        <w:rPr>
          <w:rFonts w:ascii="Arial" w:hAnsi="Arial" w:cs="Arial"/>
          <w:color w:val="FF0000"/>
          <w:sz w:val="24"/>
          <w:szCs w:val="24"/>
        </w:rPr>
        <w:t xml:space="preserve"> ali estavam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23:49</w:t>
      </w:r>
      <w:r w:rsidRPr="00C67F10">
        <w:rPr>
          <w:rFonts w:ascii="Arial" w:hAnsi="Arial" w:cs="Arial"/>
          <w:color w:val="0070C0"/>
          <w:sz w:val="24"/>
          <w:szCs w:val="24"/>
        </w:rPr>
        <w:t>E todos os seus conhecidos, e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27:55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muitas mulheres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23:49</w:t>
      </w:r>
      <w:r w:rsidRPr="00C67F10">
        <w:rPr>
          <w:rFonts w:ascii="Arial" w:hAnsi="Arial" w:cs="Arial"/>
          <w:color w:val="0070C0"/>
          <w:sz w:val="24"/>
          <w:szCs w:val="24"/>
        </w:rPr>
        <w:t>que juntamente o haviam seguido desde a Galiléia,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27:55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para o </w:t>
      </w:r>
      <w:proofErr w:type="gramStart"/>
      <w:r w:rsidRPr="00C67F10">
        <w:rPr>
          <w:rFonts w:ascii="Arial" w:hAnsi="Arial" w:cs="Arial"/>
          <w:color w:val="00B050"/>
          <w:sz w:val="24"/>
          <w:szCs w:val="24"/>
        </w:rPr>
        <w:t>servir,</w:t>
      </w:r>
      <w:r w:rsidRPr="00C67F10">
        <w:rPr>
          <w:rFonts w:ascii="Arial" w:hAnsi="Arial" w:cs="Arial"/>
          <w:color w:val="FF0000"/>
          <w:sz w:val="24"/>
          <w:szCs w:val="24"/>
        </w:rPr>
        <w:t>,</w:t>
      </w:r>
      <w:proofErr w:type="gramEnd"/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15:40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olhando de longe,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23:49</w:t>
      </w:r>
      <w:r w:rsidRPr="00C67F10">
        <w:rPr>
          <w:rFonts w:ascii="Arial" w:hAnsi="Arial" w:cs="Arial"/>
          <w:color w:val="0070C0"/>
          <w:sz w:val="24"/>
          <w:szCs w:val="24"/>
        </w:rPr>
        <w:t>vendo estas coisas.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40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Entre as quais também Maria Madalena, e Maria, mãe de Tiago, o menor, e de </w:t>
      </w:r>
      <w:proofErr w:type="spellStart"/>
      <w:r w:rsidR="00F9065B" w:rsidRPr="00C67F10">
        <w:rPr>
          <w:rFonts w:ascii="Arial" w:hAnsi="Arial" w:cs="Arial"/>
          <w:color w:val="FF0000"/>
          <w:sz w:val="24"/>
          <w:szCs w:val="24"/>
        </w:rPr>
        <w:t>João</w:t>
      </w:r>
      <w:r w:rsidRPr="00C67F10">
        <w:rPr>
          <w:rFonts w:ascii="Arial" w:hAnsi="Arial" w:cs="Arial"/>
          <w:color w:val="FF0000"/>
          <w:sz w:val="24"/>
          <w:szCs w:val="24"/>
        </w:rPr>
        <w:t>sé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>, e Salomé,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27:56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a mãe dos filhos de </w:t>
      </w:r>
      <w:proofErr w:type="spellStart"/>
      <w:r w:rsidRPr="00C67F10">
        <w:rPr>
          <w:rFonts w:ascii="Arial" w:hAnsi="Arial" w:cs="Arial"/>
          <w:color w:val="00B050"/>
          <w:sz w:val="24"/>
          <w:szCs w:val="24"/>
        </w:rPr>
        <w:t>Zebedeu</w:t>
      </w:r>
      <w:proofErr w:type="spellEnd"/>
      <w:r w:rsidRPr="00C67F10">
        <w:rPr>
          <w:rFonts w:ascii="Arial" w:hAnsi="Arial" w:cs="Arial"/>
          <w:color w:val="00B050"/>
          <w:sz w:val="24"/>
          <w:szCs w:val="24"/>
        </w:rPr>
        <w:t xml:space="preserve">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15:41</w:t>
      </w:r>
      <w:r w:rsidRPr="00C67F10">
        <w:rPr>
          <w:rFonts w:ascii="Arial" w:hAnsi="Arial" w:cs="Arial"/>
          <w:color w:val="FF0000"/>
          <w:sz w:val="24"/>
          <w:szCs w:val="24"/>
        </w:rPr>
        <w:t>As quais também o seguiam, e o serviam, quando estava na Galiléia; e muitas outras, que tinham subido com ele a Jerusalém.</w:t>
      </w:r>
    </w:p>
    <w:p w14:paraId="3D5E6599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696C6084" w14:textId="19B4D036" w:rsidR="005C7B8D" w:rsidRPr="00C67F10" w:rsidRDefault="00203EAC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b.  </w:t>
      </w:r>
      <w:r w:rsidR="002E0CFA" w:rsidRPr="00C67F10">
        <w:rPr>
          <w:rFonts w:ascii="Arial" w:hAnsi="Arial" w:cs="Arial"/>
          <w:b/>
          <w:sz w:val="24"/>
          <w:szCs w:val="24"/>
        </w:rPr>
        <w:t>Da</w:t>
      </w:r>
      <w:r w:rsidR="005C7B8D" w:rsidRPr="00C67F10">
        <w:rPr>
          <w:rFonts w:ascii="Arial" w:hAnsi="Arial" w:cs="Arial"/>
          <w:b/>
          <w:sz w:val="24"/>
          <w:szCs w:val="24"/>
        </w:rPr>
        <w:t xml:space="preserve"> Cruz ao Sepulcro</w:t>
      </w:r>
    </w:p>
    <w:p w14:paraId="7DBFA228" w14:textId="50EB60D7" w:rsidR="00F96DD9" w:rsidRPr="00C67F10" w:rsidRDefault="005C7B8D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 </w:t>
      </w:r>
      <w:r w:rsidR="00C1361E"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Pr="00C67F10">
        <w:rPr>
          <w:rFonts w:ascii="Arial" w:hAnsi="Arial" w:cs="Arial"/>
          <w:b/>
          <w:color w:val="00B050"/>
          <w:sz w:val="24"/>
          <w:szCs w:val="24"/>
        </w:rPr>
        <w:t xml:space="preserve"> 27:57-61</w:t>
      </w:r>
      <w:r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Pr="00C67F10">
        <w:rPr>
          <w:rFonts w:ascii="Arial" w:hAnsi="Arial" w:cs="Arial"/>
          <w:b/>
          <w:color w:val="FF0000"/>
          <w:sz w:val="24"/>
          <w:szCs w:val="24"/>
        </w:rPr>
        <w:t xml:space="preserve"> 15:42-47</w:t>
      </w:r>
      <w:r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="00F96DD9" w:rsidRPr="00C67F10">
        <w:rPr>
          <w:rFonts w:ascii="Arial" w:hAnsi="Arial" w:cs="Arial"/>
          <w:b/>
          <w:color w:val="0070C0"/>
          <w:sz w:val="24"/>
          <w:szCs w:val="24"/>
        </w:rPr>
        <w:t xml:space="preserve"> 23:50-56</w:t>
      </w:r>
      <w:r w:rsidRPr="00C67F10">
        <w:rPr>
          <w:rFonts w:ascii="Arial" w:hAnsi="Arial" w:cs="Arial"/>
          <w:b/>
          <w:sz w:val="24"/>
          <w:szCs w:val="24"/>
        </w:rPr>
        <w:t>,</w:t>
      </w:r>
      <w:r w:rsidR="00F96DD9" w:rsidRPr="00C67F10">
        <w:rPr>
          <w:rFonts w:ascii="Arial" w:hAnsi="Arial" w:cs="Arial"/>
          <w:b/>
          <w:sz w:val="24"/>
          <w:szCs w:val="24"/>
        </w:rPr>
        <w:t xml:space="preserve"> </w:t>
      </w:r>
      <w:r w:rsidR="00F9065B" w:rsidRPr="00C67F10">
        <w:rPr>
          <w:rFonts w:ascii="Arial" w:hAnsi="Arial" w:cs="Arial"/>
          <w:b/>
          <w:sz w:val="24"/>
          <w:szCs w:val="24"/>
        </w:rPr>
        <w:t>João</w:t>
      </w:r>
      <w:r w:rsidR="00F96DD9" w:rsidRPr="00C67F10">
        <w:rPr>
          <w:rFonts w:ascii="Arial" w:hAnsi="Arial" w:cs="Arial"/>
          <w:b/>
          <w:sz w:val="24"/>
          <w:szCs w:val="24"/>
        </w:rPr>
        <w:t xml:space="preserve"> 19:3</w:t>
      </w:r>
      <w:r w:rsidRPr="00C67F10">
        <w:rPr>
          <w:rFonts w:ascii="Arial" w:hAnsi="Arial" w:cs="Arial"/>
          <w:b/>
          <w:sz w:val="24"/>
          <w:szCs w:val="24"/>
        </w:rPr>
        <w:t>1</w:t>
      </w:r>
      <w:r w:rsidR="00F96DD9" w:rsidRPr="00C67F10">
        <w:rPr>
          <w:rFonts w:ascii="Arial" w:hAnsi="Arial" w:cs="Arial"/>
          <w:b/>
          <w:sz w:val="24"/>
          <w:szCs w:val="24"/>
        </w:rPr>
        <w:t>-42</w:t>
      </w:r>
    </w:p>
    <w:p w14:paraId="3BBCE28D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84C052D" w14:textId="28968F8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19:31</w:t>
      </w:r>
      <w:r w:rsidRPr="00C67F10">
        <w:rPr>
          <w:rFonts w:ascii="Arial" w:hAnsi="Arial" w:cs="Arial"/>
          <w:sz w:val="24"/>
          <w:szCs w:val="24"/>
        </w:rPr>
        <w:t xml:space="preserve">Os judeus, pois, para que no sábado não ficassem os corpos na cruz, visto como era a preparação (pois era grande o dia de sábado), rogaram a Pilatos que se lhes quebrassem as pernas, e fossem tirados. </w:t>
      </w:r>
      <w:r w:rsidR="00203EAC" w:rsidRPr="00C67F10">
        <w:rPr>
          <w:rFonts w:ascii="Arial" w:hAnsi="Arial" w:cs="Arial"/>
          <w:sz w:val="24"/>
          <w:szCs w:val="24"/>
          <w:vertAlign w:val="superscript"/>
        </w:rPr>
        <w:t>32</w:t>
      </w:r>
      <w:r w:rsidRPr="00C67F10">
        <w:rPr>
          <w:rFonts w:ascii="Arial" w:hAnsi="Arial" w:cs="Arial"/>
          <w:sz w:val="24"/>
          <w:szCs w:val="24"/>
        </w:rPr>
        <w:t xml:space="preserve">Foram, pois, os soldados, e, na verdade, quebraram as pernas ao primeiro, e ao outro que como ele fora crucificado; </w:t>
      </w:r>
      <w:r w:rsidR="00203EAC" w:rsidRPr="00C67F10">
        <w:rPr>
          <w:rFonts w:ascii="Arial" w:hAnsi="Arial" w:cs="Arial"/>
          <w:sz w:val="24"/>
          <w:szCs w:val="24"/>
          <w:vertAlign w:val="superscript"/>
        </w:rPr>
        <w:t>33</w:t>
      </w:r>
      <w:r w:rsidRPr="00C67F10">
        <w:rPr>
          <w:rFonts w:ascii="Arial" w:hAnsi="Arial" w:cs="Arial"/>
          <w:sz w:val="24"/>
          <w:szCs w:val="24"/>
        </w:rPr>
        <w:t xml:space="preserve">mas, vindo a Jesus, e vendo-o já morto, não lhe quebraram as pernas. </w:t>
      </w:r>
      <w:r w:rsidR="00203EAC" w:rsidRPr="00C67F10">
        <w:rPr>
          <w:rFonts w:ascii="Arial" w:hAnsi="Arial" w:cs="Arial"/>
          <w:sz w:val="24"/>
          <w:szCs w:val="24"/>
          <w:vertAlign w:val="superscript"/>
        </w:rPr>
        <w:t>34</w:t>
      </w:r>
      <w:r w:rsidRPr="00C67F10">
        <w:rPr>
          <w:rFonts w:ascii="Arial" w:hAnsi="Arial" w:cs="Arial"/>
          <w:sz w:val="24"/>
          <w:szCs w:val="24"/>
        </w:rPr>
        <w:t xml:space="preserve">Contudo um dos soldados lhe furou o lado com uma lança, e logo saiu sangue e água.  </w:t>
      </w:r>
      <w:r w:rsidR="00203EAC" w:rsidRPr="00C67F10">
        <w:rPr>
          <w:rFonts w:ascii="Arial" w:hAnsi="Arial" w:cs="Arial"/>
          <w:sz w:val="24"/>
          <w:szCs w:val="24"/>
          <w:vertAlign w:val="superscript"/>
        </w:rPr>
        <w:t>35</w:t>
      </w:r>
      <w:r w:rsidRPr="00C67F10">
        <w:rPr>
          <w:rFonts w:ascii="Arial" w:hAnsi="Arial" w:cs="Arial"/>
          <w:sz w:val="24"/>
          <w:szCs w:val="24"/>
        </w:rPr>
        <w:t xml:space="preserve">E aquele que o viu testificou, e o seu testemunho é verdadeiro; e sabe que é verdade o que diz, para que também vós o creiais. </w:t>
      </w:r>
      <w:r w:rsidR="00540597" w:rsidRPr="00C67F10">
        <w:rPr>
          <w:rFonts w:ascii="Arial" w:hAnsi="Arial" w:cs="Arial"/>
          <w:sz w:val="24"/>
          <w:szCs w:val="24"/>
          <w:vertAlign w:val="superscript"/>
        </w:rPr>
        <w:t>36</w:t>
      </w:r>
      <w:r w:rsidRPr="00C67F10">
        <w:rPr>
          <w:rFonts w:ascii="Arial" w:hAnsi="Arial" w:cs="Arial"/>
          <w:sz w:val="24"/>
          <w:szCs w:val="24"/>
        </w:rPr>
        <w:t xml:space="preserve">Porque isto aconteceu para que se cumprisse a Escritura, que diz: Nenhum dos seus ossos será quebrado. </w:t>
      </w:r>
      <w:r w:rsidR="00540597" w:rsidRPr="00C67F10">
        <w:rPr>
          <w:rFonts w:ascii="Arial" w:hAnsi="Arial" w:cs="Arial"/>
          <w:sz w:val="24"/>
          <w:szCs w:val="24"/>
          <w:vertAlign w:val="superscript"/>
        </w:rPr>
        <w:t>37</w:t>
      </w:r>
      <w:r w:rsidRPr="00C67F10">
        <w:rPr>
          <w:rFonts w:ascii="Arial" w:hAnsi="Arial" w:cs="Arial"/>
          <w:sz w:val="24"/>
          <w:szCs w:val="24"/>
        </w:rPr>
        <w:t>E outra vez diz a Escritura: Verão aquele que traspassaram.</w:t>
      </w:r>
    </w:p>
    <w:p w14:paraId="776F73E6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BE359F" w14:textId="29E6B1B3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27:57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</w:t>
      </w:r>
      <w:r w:rsidRPr="00C67F10">
        <w:rPr>
          <w:rFonts w:ascii="Arial" w:hAnsi="Arial" w:cs="Arial"/>
          <w:sz w:val="24"/>
          <w:szCs w:val="24"/>
          <w:vertAlign w:val="superscript"/>
        </w:rPr>
        <w:t>19:38</w:t>
      </w:r>
      <w:r w:rsidRPr="00C67F10">
        <w:rPr>
          <w:rFonts w:ascii="Arial" w:hAnsi="Arial" w:cs="Arial"/>
          <w:sz w:val="24"/>
          <w:szCs w:val="24"/>
        </w:rPr>
        <w:t>depois disto,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57</w:t>
      </w:r>
      <w:r w:rsidRPr="00C67F10">
        <w:rPr>
          <w:rFonts w:ascii="Arial" w:hAnsi="Arial" w:cs="Arial"/>
          <w:color w:val="00B050"/>
          <w:sz w:val="24"/>
          <w:szCs w:val="24"/>
        </w:rPr>
        <w:t>vinda já a tarde,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15:42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porquanto era o dia da preparação, isto é, a véspera do sábado,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23:50</w:t>
      </w:r>
      <w:r w:rsidRPr="00C67F10">
        <w:rPr>
          <w:rFonts w:ascii="Arial" w:hAnsi="Arial" w:cs="Arial"/>
          <w:color w:val="0070C0"/>
          <w:sz w:val="24"/>
          <w:szCs w:val="24"/>
        </w:rPr>
        <w:t>e eis que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um homem rico,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50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por nome </w:t>
      </w:r>
      <w:proofErr w:type="spellStart"/>
      <w:r w:rsidR="00F9065B" w:rsidRPr="00C67F10">
        <w:rPr>
          <w:rFonts w:ascii="Arial" w:hAnsi="Arial" w:cs="Arial"/>
          <w:color w:val="0070C0"/>
          <w:sz w:val="24"/>
          <w:szCs w:val="24"/>
        </w:rPr>
        <w:t>João</w:t>
      </w:r>
      <w:r w:rsidRPr="00C67F10">
        <w:rPr>
          <w:rFonts w:ascii="Arial" w:hAnsi="Arial" w:cs="Arial"/>
          <w:color w:val="0070C0"/>
          <w:sz w:val="24"/>
          <w:szCs w:val="24"/>
        </w:rPr>
        <w:t>sé</w:t>
      </w:r>
      <w:proofErr w:type="spellEnd"/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43</w:t>
      </w:r>
      <w:r w:rsidRPr="00C67F10">
        <w:rPr>
          <w:rFonts w:ascii="Arial" w:hAnsi="Arial" w:cs="Arial"/>
          <w:color w:val="FF0000"/>
          <w:sz w:val="24"/>
          <w:szCs w:val="24"/>
        </w:rPr>
        <w:t>senador honrado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50</w:t>
      </w:r>
      <w:r w:rsidRPr="00C67F10">
        <w:rPr>
          <w:rFonts w:ascii="Arial" w:hAnsi="Arial" w:cs="Arial"/>
          <w:color w:val="0070C0"/>
          <w:sz w:val="24"/>
          <w:szCs w:val="24"/>
        </w:rPr>
        <w:t>homem de bem e justo,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39</w:t>
      </w:r>
      <w:r w:rsidRPr="00C67F10">
        <w:rPr>
          <w:rFonts w:ascii="Arial" w:hAnsi="Arial" w:cs="Arial"/>
          <w:sz w:val="24"/>
          <w:szCs w:val="24"/>
        </w:rPr>
        <w:t xml:space="preserve">(o que era discípulo de Jesus, mas oculto, por medo dos judeus),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51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que não tinha consentido no conselho e nos atos dos outros, de Arimatéia, cidade dos judeus, e que também esperava o reino de Deus.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52</w:t>
      </w:r>
      <w:r w:rsidRPr="00C67F10">
        <w:rPr>
          <w:rFonts w:ascii="Arial" w:hAnsi="Arial" w:cs="Arial"/>
          <w:color w:val="0070C0"/>
          <w:sz w:val="24"/>
          <w:szCs w:val="24"/>
        </w:rPr>
        <w:t>Esse,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43</w:t>
      </w:r>
      <w:r w:rsidR="00F9065B" w:rsidRPr="00C67F10">
        <w:rPr>
          <w:rFonts w:ascii="Arial" w:hAnsi="Arial" w:cs="Arial"/>
          <w:color w:val="FF0000"/>
          <w:sz w:val="24"/>
          <w:szCs w:val="24"/>
        </w:rPr>
        <w:t>João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sé de Arimatéia,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43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ousadamente foi a Pilatos,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52</w:t>
      </w:r>
      <w:r w:rsidRPr="00C67F10">
        <w:rPr>
          <w:rFonts w:ascii="Arial" w:hAnsi="Arial" w:cs="Arial"/>
          <w:color w:val="0070C0"/>
          <w:sz w:val="24"/>
          <w:szCs w:val="24"/>
        </w:rPr>
        <w:t>chegando a Pilatos, pediu o corpo de Jesus,</w:t>
      </w:r>
      <w:r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38</w:t>
      </w:r>
      <w:r w:rsidRPr="00C67F10">
        <w:rPr>
          <w:rFonts w:ascii="Arial" w:hAnsi="Arial" w:cs="Arial"/>
          <w:sz w:val="24"/>
          <w:szCs w:val="24"/>
        </w:rPr>
        <w:t xml:space="preserve">rogou a Pilatos que lhe permitisse tirar o corpo de Jesus.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15:44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Pilatos se maravilhou de que já estivesse morto. E, chamando o centurião, perguntou-lhe se já havia muito que tinha morrido. </w:t>
      </w:r>
      <w:r w:rsidR="00540597" w:rsidRPr="00C67F10">
        <w:rPr>
          <w:rFonts w:ascii="Arial" w:hAnsi="Arial" w:cs="Arial"/>
          <w:color w:val="FF0000"/>
          <w:sz w:val="24"/>
          <w:szCs w:val="24"/>
          <w:vertAlign w:val="superscript"/>
        </w:rPr>
        <w:t>45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E, tendo-se certificado pelo centurião, </w:t>
      </w:r>
      <w:r w:rsidRPr="00C67F10">
        <w:rPr>
          <w:rFonts w:ascii="Arial" w:hAnsi="Arial" w:cs="Arial"/>
          <w:sz w:val="24"/>
          <w:szCs w:val="24"/>
          <w:vertAlign w:val="superscript"/>
        </w:rPr>
        <w:t>38</w:t>
      </w:r>
      <w:r w:rsidRPr="00C67F10">
        <w:rPr>
          <w:rFonts w:ascii="Arial" w:hAnsi="Arial" w:cs="Arial"/>
          <w:sz w:val="24"/>
          <w:szCs w:val="24"/>
        </w:rPr>
        <w:t xml:space="preserve">Pilatos </w:t>
      </w:r>
      <w:proofErr w:type="spellStart"/>
      <w:r w:rsidRPr="00C67F10">
        <w:rPr>
          <w:rFonts w:ascii="Arial" w:hAnsi="Arial" w:cs="Arial"/>
          <w:sz w:val="24"/>
          <w:szCs w:val="24"/>
        </w:rPr>
        <w:t>lho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permitiu.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58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Então Pilatos mandou que o corpo lhe fosse dado, e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45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deu o corpo a </w:t>
      </w:r>
      <w:proofErr w:type="spellStart"/>
      <w:r w:rsidR="00F9065B" w:rsidRPr="00C67F10">
        <w:rPr>
          <w:rFonts w:ascii="Arial" w:hAnsi="Arial" w:cs="Arial"/>
          <w:color w:val="FF0000"/>
          <w:sz w:val="24"/>
          <w:szCs w:val="24"/>
        </w:rPr>
        <w:t>João</w:t>
      </w:r>
      <w:r w:rsidRPr="00C67F10">
        <w:rPr>
          <w:rFonts w:ascii="Arial" w:hAnsi="Arial" w:cs="Arial"/>
          <w:color w:val="FF0000"/>
          <w:sz w:val="24"/>
          <w:szCs w:val="24"/>
        </w:rPr>
        <w:t>sé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>.</w:t>
      </w:r>
    </w:p>
    <w:p w14:paraId="611BBA00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7FBB7666" w14:textId="20C2AFC6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15:46</w:t>
      </w:r>
      <w:r w:rsidR="00101C66" w:rsidRPr="00C67F10">
        <w:rPr>
          <w:rFonts w:ascii="Arial" w:hAnsi="Arial" w:cs="Arial"/>
          <w:color w:val="FF0000"/>
          <w:sz w:val="24"/>
          <w:szCs w:val="24"/>
        </w:rPr>
        <w:t xml:space="preserve">O qual comprara um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27:59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fino e limpo lençol,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59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</w:t>
      </w:r>
      <w:proofErr w:type="spellStart"/>
      <w:r w:rsidR="00F9065B" w:rsidRPr="00C67F10">
        <w:rPr>
          <w:rFonts w:ascii="Arial" w:hAnsi="Arial" w:cs="Arial"/>
          <w:color w:val="00B050"/>
          <w:sz w:val="24"/>
          <w:szCs w:val="24"/>
        </w:rPr>
        <w:t>João</w:t>
      </w:r>
      <w:r w:rsidRPr="00C67F10">
        <w:rPr>
          <w:rFonts w:ascii="Arial" w:hAnsi="Arial" w:cs="Arial"/>
          <w:color w:val="00B050"/>
          <w:sz w:val="24"/>
          <w:szCs w:val="24"/>
        </w:rPr>
        <w:t>sé</w:t>
      </w:r>
      <w:proofErr w:type="spellEnd"/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19:38</w:t>
      </w:r>
      <w:r w:rsidRPr="00C67F10">
        <w:rPr>
          <w:rFonts w:ascii="Arial" w:hAnsi="Arial" w:cs="Arial"/>
          <w:sz w:val="24"/>
          <w:szCs w:val="24"/>
        </w:rPr>
        <w:t xml:space="preserve">tirou o corpo de Jesus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46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da cruz. </w:t>
      </w:r>
      <w:r w:rsidRPr="00C67F10">
        <w:rPr>
          <w:rFonts w:ascii="Arial" w:hAnsi="Arial" w:cs="Arial"/>
          <w:sz w:val="24"/>
          <w:szCs w:val="24"/>
          <w:vertAlign w:val="superscript"/>
        </w:rPr>
        <w:t>39</w:t>
      </w:r>
      <w:r w:rsidRPr="00C67F10">
        <w:rPr>
          <w:rFonts w:ascii="Arial" w:hAnsi="Arial" w:cs="Arial"/>
          <w:sz w:val="24"/>
          <w:szCs w:val="24"/>
        </w:rPr>
        <w:t xml:space="preserve">E foi também Nicodemos (aquele que anteriormente se dirigira de noite a Jesus), levando quase cem arráteis de um composto de mirra e </w:t>
      </w:r>
      <w:r w:rsidR="00755919" w:rsidRPr="00C67F10">
        <w:rPr>
          <w:rFonts w:ascii="Arial" w:hAnsi="Arial" w:cs="Arial"/>
          <w:sz w:val="24"/>
          <w:szCs w:val="24"/>
        </w:rPr>
        <w:t xml:space="preserve">aloés.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23:53</w:t>
      </w:r>
      <w:r w:rsidRPr="00C67F10">
        <w:rPr>
          <w:rFonts w:ascii="Arial" w:hAnsi="Arial" w:cs="Arial"/>
          <w:color w:val="0070C0"/>
          <w:sz w:val="24"/>
          <w:szCs w:val="24"/>
        </w:rPr>
        <w:t>E, havendo-o tirado,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40</w:t>
      </w:r>
      <w:r w:rsidRPr="00C67F10">
        <w:rPr>
          <w:rFonts w:ascii="Arial" w:hAnsi="Arial" w:cs="Arial"/>
          <w:sz w:val="24"/>
          <w:szCs w:val="24"/>
        </w:rPr>
        <w:t>tomaram, pois, o corpo de Jesus e o envolveram em lençóis com as especiarias, como os judeus costumam fazer, na preparação para o sepulcro.</w:t>
      </w:r>
    </w:p>
    <w:p w14:paraId="55BA368B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CB4657" w14:textId="1A825A0E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19:41</w:t>
      </w:r>
      <w:r w:rsidRPr="00C67F10">
        <w:rPr>
          <w:rFonts w:ascii="Arial" w:hAnsi="Arial" w:cs="Arial"/>
          <w:sz w:val="24"/>
          <w:szCs w:val="24"/>
        </w:rPr>
        <w:t xml:space="preserve">E havia um horto naquele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Lucas</w:t>
      </w:r>
      <w:r w:rsidRPr="00C67F10">
        <w:rPr>
          <w:rFonts w:ascii="Arial" w:hAnsi="Arial" w:cs="Arial"/>
          <w:sz w:val="24"/>
          <w:szCs w:val="24"/>
        </w:rPr>
        <w:t>gar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onde fora crucificado, e no horto um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23:53</w:t>
      </w:r>
      <w:r w:rsidRPr="00C67F10">
        <w:rPr>
          <w:rFonts w:ascii="Arial" w:hAnsi="Arial" w:cs="Arial"/>
          <w:color w:val="0070C0"/>
          <w:sz w:val="24"/>
          <w:szCs w:val="24"/>
        </w:rPr>
        <w:t>sepulcro escavado numa penha,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27:60</w:t>
      </w:r>
      <w:r w:rsidRPr="00C67F10">
        <w:rPr>
          <w:rFonts w:ascii="Arial" w:hAnsi="Arial" w:cs="Arial"/>
          <w:color w:val="00B050"/>
          <w:sz w:val="24"/>
          <w:szCs w:val="24"/>
        </w:rPr>
        <w:t>que havia aberto em rocha,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41</w:t>
      </w:r>
      <w:r w:rsidRPr="00C67F10">
        <w:rPr>
          <w:rFonts w:ascii="Arial" w:hAnsi="Arial" w:cs="Arial"/>
          <w:sz w:val="24"/>
          <w:szCs w:val="24"/>
        </w:rPr>
        <w:t xml:space="preserve">sepulcro novo,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53</w:t>
      </w:r>
      <w:r w:rsidRPr="00C67F10">
        <w:rPr>
          <w:rFonts w:ascii="Arial" w:hAnsi="Arial" w:cs="Arial"/>
          <w:color w:val="0070C0"/>
          <w:sz w:val="24"/>
          <w:szCs w:val="24"/>
        </w:rPr>
        <w:t>onde ninguém ainda havia sido posto.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42</w:t>
      </w:r>
      <w:r w:rsidRPr="00C67F10">
        <w:rPr>
          <w:rFonts w:ascii="Arial" w:hAnsi="Arial" w:cs="Arial"/>
          <w:sz w:val="24"/>
          <w:szCs w:val="24"/>
        </w:rPr>
        <w:t>Ali, pois (por causa da preparação dos judeus, e por estar perto aquele sepulcro), puseram a Jesus.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15:46</w:t>
      </w:r>
      <w:r w:rsidRPr="00C67F10">
        <w:rPr>
          <w:rFonts w:ascii="Arial" w:hAnsi="Arial" w:cs="Arial"/>
          <w:color w:val="FF0000"/>
          <w:sz w:val="24"/>
          <w:szCs w:val="24"/>
        </w:rPr>
        <w:t>E o depositou num sepulcro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</w:rPr>
        <w:t>lavrado numa rocha;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60</w:t>
      </w:r>
      <w:r w:rsidRPr="00C67F10">
        <w:rPr>
          <w:rFonts w:ascii="Arial" w:hAnsi="Arial" w:cs="Arial"/>
          <w:color w:val="00B050"/>
          <w:sz w:val="24"/>
          <w:szCs w:val="24"/>
        </w:rPr>
        <w:t>e, rodando uma grande pedra para a porta do sepulcro, retirou-se.</w:t>
      </w:r>
    </w:p>
    <w:p w14:paraId="08565B44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3F7E324" w14:textId="4DF8F448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23:54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era o dia da preparação, e amanhecia o sábado. </w:t>
      </w:r>
      <w:r w:rsidR="006C24F1" w:rsidRPr="00C67F10">
        <w:rPr>
          <w:rFonts w:ascii="Arial" w:hAnsi="Arial" w:cs="Arial"/>
          <w:color w:val="0070C0"/>
          <w:sz w:val="24"/>
          <w:szCs w:val="24"/>
          <w:vertAlign w:val="superscript"/>
        </w:rPr>
        <w:t>55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as mulheres, que tinham vindo com ele da Galiléia, seguiram também e viram o sepulcro, e como foi posto o </w:t>
      </w:r>
      <w:r w:rsidRPr="00C67F10">
        <w:rPr>
          <w:rFonts w:ascii="Arial" w:hAnsi="Arial" w:cs="Arial"/>
          <w:color w:val="0070C0"/>
          <w:sz w:val="24"/>
          <w:szCs w:val="24"/>
        </w:rPr>
        <w:lastRenderedPageBreak/>
        <w:t>seu corpo.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27:61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estavam ali Maria Madalena e a outra Maria,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15:47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mãe de </w:t>
      </w:r>
      <w:proofErr w:type="spellStart"/>
      <w:r w:rsidR="00F9065B" w:rsidRPr="00C67F10">
        <w:rPr>
          <w:rFonts w:ascii="Arial" w:hAnsi="Arial" w:cs="Arial"/>
          <w:color w:val="FF0000"/>
          <w:sz w:val="24"/>
          <w:szCs w:val="24"/>
        </w:rPr>
        <w:t>João</w:t>
      </w:r>
      <w:r w:rsidR="00101C66" w:rsidRPr="00C67F10">
        <w:rPr>
          <w:rFonts w:ascii="Arial" w:hAnsi="Arial" w:cs="Arial"/>
          <w:color w:val="FF0000"/>
          <w:sz w:val="24"/>
          <w:szCs w:val="24"/>
        </w:rPr>
        <w:t>sé</w:t>
      </w:r>
      <w:proofErr w:type="spellEnd"/>
      <w:r w:rsidR="00101C66" w:rsidRPr="00C67F10">
        <w:rPr>
          <w:rFonts w:ascii="Arial" w:hAnsi="Arial" w:cs="Arial"/>
          <w:color w:val="FF0000"/>
          <w:sz w:val="24"/>
          <w:szCs w:val="24"/>
        </w:rPr>
        <w:t>, observavam onde o punham,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assentadas defronte do sepulcro.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56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E, </w:t>
      </w:r>
      <w:proofErr w:type="gramStart"/>
      <w:r w:rsidRPr="00C67F10">
        <w:rPr>
          <w:rFonts w:ascii="Arial" w:hAnsi="Arial" w:cs="Arial"/>
          <w:color w:val="0070C0"/>
          <w:sz w:val="24"/>
          <w:szCs w:val="24"/>
        </w:rPr>
        <w:t>voltando elas</w:t>
      </w:r>
      <w:proofErr w:type="gramEnd"/>
      <w:r w:rsidRPr="00C67F10">
        <w:rPr>
          <w:rFonts w:ascii="Arial" w:hAnsi="Arial" w:cs="Arial"/>
          <w:color w:val="0070C0"/>
          <w:sz w:val="24"/>
          <w:szCs w:val="24"/>
        </w:rPr>
        <w:t xml:space="preserve">, prepararam especiarias e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ungüentos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>; e no sábado repousaram, conforme o mandamento.</w:t>
      </w:r>
    </w:p>
    <w:p w14:paraId="07D1D910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880ED64" w14:textId="65562B70" w:rsidR="005C7B8D" w:rsidRPr="00C67F10" w:rsidRDefault="00A120A4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c.  </w:t>
      </w:r>
      <w:r w:rsidR="00101C66" w:rsidRPr="00C67F10">
        <w:rPr>
          <w:rFonts w:ascii="Arial" w:hAnsi="Arial" w:cs="Arial"/>
          <w:b/>
          <w:sz w:val="24"/>
          <w:szCs w:val="24"/>
        </w:rPr>
        <w:t xml:space="preserve">O </w:t>
      </w:r>
      <w:r w:rsidR="005C7B8D" w:rsidRPr="00C67F10">
        <w:rPr>
          <w:rFonts w:ascii="Arial" w:hAnsi="Arial" w:cs="Arial"/>
          <w:b/>
          <w:sz w:val="24"/>
          <w:szCs w:val="24"/>
        </w:rPr>
        <w:t>Sepulcro Guardado</w:t>
      </w:r>
    </w:p>
    <w:p w14:paraId="251FE01C" w14:textId="72DEF5DC" w:rsidR="00F96DD9" w:rsidRPr="00C67F10" w:rsidRDefault="00C1361E" w:rsidP="00F96DD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F96DD9" w:rsidRPr="00C67F10">
        <w:rPr>
          <w:rFonts w:ascii="Arial" w:hAnsi="Arial" w:cs="Arial"/>
          <w:b/>
          <w:color w:val="00B050"/>
          <w:sz w:val="24"/>
          <w:szCs w:val="24"/>
        </w:rPr>
        <w:t xml:space="preserve"> 27:62-66</w:t>
      </w:r>
    </w:p>
    <w:p w14:paraId="52E55049" w14:textId="77777777" w:rsidR="00F96DD9" w:rsidRPr="00C67F10" w:rsidRDefault="00F96DD9" w:rsidP="00F96DD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45F09D" w14:textId="2CEB8048" w:rsidR="007E4AD3" w:rsidRPr="00C67F10" w:rsidRDefault="00F96DD9" w:rsidP="00F96DD9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27:62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no dia seguinte, que é o dia depois da Preparação, reuniram-se os príncipes dos sacerdotes e os fariseus em casa de Pilatos, </w:t>
      </w:r>
      <w:r w:rsidR="00A120A4" w:rsidRPr="00C67F10">
        <w:rPr>
          <w:rFonts w:ascii="Arial" w:hAnsi="Arial" w:cs="Arial"/>
          <w:color w:val="00B050"/>
          <w:sz w:val="24"/>
          <w:szCs w:val="24"/>
          <w:vertAlign w:val="superscript"/>
        </w:rPr>
        <w:t>63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dizendo: Senhor, lembramo-nos de que aquele enganador, vivendo ainda, disse: Depois de três dias ressuscitarei. </w:t>
      </w:r>
      <w:r w:rsidR="00A120A4" w:rsidRPr="00C67F10">
        <w:rPr>
          <w:rFonts w:ascii="Arial" w:hAnsi="Arial" w:cs="Arial"/>
          <w:color w:val="00B050"/>
          <w:sz w:val="24"/>
          <w:szCs w:val="24"/>
          <w:vertAlign w:val="superscript"/>
        </w:rPr>
        <w:t>64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Manda, pois, que o sepulcro seja guardado com segurança até </w:t>
      </w:r>
      <w:proofErr w:type="gramStart"/>
      <w:r w:rsidRPr="00C67F10">
        <w:rPr>
          <w:rFonts w:ascii="Arial" w:hAnsi="Arial" w:cs="Arial"/>
          <w:color w:val="00B050"/>
          <w:sz w:val="24"/>
          <w:szCs w:val="24"/>
        </w:rPr>
        <w:t>ao</w:t>
      </w:r>
      <w:proofErr w:type="gramEnd"/>
      <w:r w:rsidRPr="00C67F10">
        <w:rPr>
          <w:rFonts w:ascii="Arial" w:hAnsi="Arial" w:cs="Arial"/>
          <w:color w:val="00B050"/>
          <w:sz w:val="24"/>
          <w:szCs w:val="24"/>
        </w:rPr>
        <w:t xml:space="preserve"> terceiro dia, não se dê o caso que os seus discípulos vão de noite, e o furtem, e digam ao povo: Ressuscitou dentre os mortos; e assim o último erro será pior do que o primeiro. </w:t>
      </w:r>
      <w:r w:rsidR="00A120A4" w:rsidRPr="00C67F10">
        <w:rPr>
          <w:rFonts w:ascii="Arial" w:hAnsi="Arial" w:cs="Arial"/>
          <w:color w:val="00B050"/>
          <w:sz w:val="24"/>
          <w:szCs w:val="24"/>
          <w:vertAlign w:val="superscript"/>
        </w:rPr>
        <w:t>65</w:t>
      </w:r>
      <w:r w:rsidRPr="00C67F10">
        <w:rPr>
          <w:rFonts w:ascii="Arial" w:hAnsi="Arial" w:cs="Arial"/>
          <w:color w:val="00B050"/>
          <w:sz w:val="24"/>
          <w:szCs w:val="24"/>
        </w:rPr>
        <w:t>E disse-lhes Pilatos: Tendes a guarda; ide, guardai-o como entenderdes. E, indo eles, seguraram o sepulcro com a guarda, selando a pedra.</w:t>
      </w:r>
      <w:r w:rsidR="0030454D" w:rsidRPr="00C67F10">
        <w:rPr>
          <w:rFonts w:ascii="Arial" w:hAnsi="Arial" w:cs="Arial"/>
          <w:color w:val="00B050"/>
          <w:sz w:val="24"/>
          <w:szCs w:val="24"/>
        </w:rPr>
        <w:t>,</w:t>
      </w:r>
    </w:p>
    <w:p w14:paraId="7FB1CBF5" w14:textId="77777777" w:rsidR="00F7174C" w:rsidRPr="00C67F10" w:rsidRDefault="00F7174C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62EA741B" w14:textId="7315CF59" w:rsidR="00125E97" w:rsidRPr="00C67F10" w:rsidRDefault="006509E9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14.  </w:t>
      </w:r>
      <w:r w:rsidR="00101C66" w:rsidRPr="00C67F10">
        <w:rPr>
          <w:rFonts w:ascii="Arial" w:hAnsi="Arial" w:cs="Arial"/>
          <w:b/>
          <w:sz w:val="24"/>
          <w:szCs w:val="24"/>
        </w:rPr>
        <w:t xml:space="preserve">A </w:t>
      </w:r>
      <w:r w:rsidR="00125E97" w:rsidRPr="00C67F10">
        <w:rPr>
          <w:rFonts w:ascii="Arial" w:hAnsi="Arial" w:cs="Arial"/>
          <w:b/>
          <w:sz w:val="24"/>
          <w:szCs w:val="24"/>
        </w:rPr>
        <w:t>Ressurreição de Jesus</w:t>
      </w:r>
      <w:r w:rsidR="0030454D" w:rsidRPr="00C67F10">
        <w:rPr>
          <w:rFonts w:ascii="Arial" w:hAnsi="Arial" w:cs="Arial"/>
          <w:b/>
          <w:sz w:val="24"/>
          <w:szCs w:val="24"/>
        </w:rPr>
        <w:t xml:space="preserve"> - Domingo: 17 de Nisan</w:t>
      </w:r>
    </w:p>
    <w:p w14:paraId="440AC86B" w14:textId="3F02967E" w:rsidR="0030454D" w:rsidRPr="00C67F10" w:rsidRDefault="00125E97" w:rsidP="00A120A4">
      <w:pPr>
        <w:pStyle w:val="ListParagraph"/>
        <w:numPr>
          <w:ilvl w:val="1"/>
          <w:numId w:val="4"/>
        </w:numPr>
        <w:spacing w:after="0" w:line="240" w:lineRule="auto"/>
        <w:ind w:left="270" w:hanging="270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>O Terremoto</w:t>
      </w:r>
    </w:p>
    <w:p w14:paraId="6CB796D9" w14:textId="0E6DDCDE" w:rsidR="00125E97" w:rsidRPr="00C67F10" w:rsidRDefault="00C1361E" w:rsidP="00125E97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125E97" w:rsidRPr="00C67F10">
        <w:rPr>
          <w:rFonts w:ascii="Arial" w:hAnsi="Arial" w:cs="Arial"/>
          <w:b/>
          <w:color w:val="00B050"/>
          <w:sz w:val="24"/>
          <w:szCs w:val="24"/>
        </w:rPr>
        <w:t xml:space="preserve"> 28:1-4</w:t>
      </w:r>
      <w:r w:rsidR="0030454D" w:rsidRPr="00C67F10">
        <w:rPr>
          <w:rFonts w:ascii="Arial" w:hAnsi="Arial" w:cs="Arial"/>
          <w:b/>
          <w:sz w:val="24"/>
          <w:szCs w:val="24"/>
        </w:rPr>
        <w:t>,</w:t>
      </w:r>
      <w:r w:rsidR="00125E97" w:rsidRPr="00C67F10">
        <w:rPr>
          <w:rFonts w:ascii="Arial" w:hAnsi="Arial" w:cs="Arial"/>
          <w:b/>
          <w:sz w:val="24"/>
          <w:szCs w:val="24"/>
        </w:rPr>
        <w:t xml:space="preserve"> </w:t>
      </w:r>
      <w:r w:rsidR="00F9065B"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125E97" w:rsidRPr="00C67F10">
        <w:rPr>
          <w:rFonts w:ascii="Arial" w:hAnsi="Arial" w:cs="Arial"/>
          <w:b/>
          <w:color w:val="FF0000"/>
          <w:sz w:val="24"/>
          <w:szCs w:val="24"/>
        </w:rPr>
        <w:t xml:space="preserve"> 16:1</w:t>
      </w:r>
    </w:p>
    <w:p w14:paraId="5A22E4D6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B1D610" w14:textId="069C678B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16:1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E, passado o sábado, Maria Madalena, e Maria, mãe de Tiago, e Salomé, compraram aromas para irem ungi-lo.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28:</w:t>
      </w:r>
      <w:r w:rsidR="00524034" w:rsidRPr="00C67F10">
        <w:rPr>
          <w:rFonts w:ascii="Arial" w:hAnsi="Arial" w:cs="Arial"/>
          <w:color w:val="00B050"/>
          <w:sz w:val="24"/>
          <w:szCs w:val="24"/>
          <w:vertAlign w:val="superscript"/>
        </w:rPr>
        <w:t>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no fim do sábado, quando já despontava o primeiro dia da semana, Maria Madalena e a outra Maria foram ver o sepulcro. </w:t>
      </w:r>
      <w:r w:rsidR="00A120A4" w:rsidRPr="00C67F10">
        <w:rPr>
          <w:rFonts w:ascii="Arial" w:hAnsi="Arial" w:cs="Arial"/>
          <w:color w:val="00B050"/>
          <w:sz w:val="24"/>
          <w:szCs w:val="24"/>
          <w:vertAlign w:val="superscript"/>
        </w:rPr>
        <w:t>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eis que houvera um grande terremoto, porque um </w:t>
      </w:r>
      <w:proofErr w:type="spellStart"/>
      <w:r w:rsidRPr="00C67F10">
        <w:rPr>
          <w:rFonts w:ascii="Arial" w:hAnsi="Arial" w:cs="Arial"/>
          <w:color w:val="00B050"/>
          <w:sz w:val="24"/>
          <w:szCs w:val="24"/>
        </w:rPr>
        <w:t>an</w:t>
      </w:r>
      <w:r w:rsidR="00F9065B" w:rsidRPr="00C67F10">
        <w:rPr>
          <w:rFonts w:ascii="Arial" w:hAnsi="Arial" w:cs="Arial"/>
          <w:color w:val="00B050"/>
          <w:sz w:val="24"/>
          <w:szCs w:val="24"/>
        </w:rPr>
        <w:t>João</w:t>
      </w:r>
      <w:proofErr w:type="spellEnd"/>
      <w:r w:rsidRPr="00C67F10">
        <w:rPr>
          <w:rFonts w:ascii="Arial" w:hAnsi="Arial" w:cs="Arial"/>
          <w:color w:val="00B050"/>
          <w:sz w:val="24"/>
          <w:szCs w:val="24"/>
        </w:rPr>
        <w:t xml:space="preserve"> do Senhor, descendo do céu, chegou, removendo a pedra da porta, e sentou-se sobre ela. </w:t>
      </w:r>
      <w:r w:rsidR="00A120A4" w:rsidRPr="00C67F10">
        <w:rPr>
          <w:rFonts w:ascii="Arial" w:hAnsi="Arial" w:cs="Arial"/>
          <w:color w:val="00B050"/>
          <w:sz w:val="24"/>
          <w:szCs w:val="24"/>
          <w:vertAlign w:val="superscript"/>
        </w:rPr>
        <w:t>3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o seu aspecto era como um relâmpago, e as suas vestes brancas como neve. </w:t>
      </w:r>
      <w:r w:rsidR="00524034" w:rsidRPr="00C67F10">
        <w:rPr>
          <w:rFonts w:ascii="Arial" w:hAnsi="Arial" w:cs="Arial"/>
          <w:color w:val="00B050"/>
          <w:sz w:val="24"/>
          <w:szCs w:val="24"/>
          <w:vertAlign w:val="superscript"/>
        </w:rPr>
        <w:t>4</w:t>
      </w:r>
      <w:r w:rsidRPr="00C67F10">
        <w:rPr>
          <w:rFonts w:ascii="Arial" w:hAnsi="Arial" w:cs="Arial"/>
          <w:color w:val="00B050"/>
          <w:sz w:val="24"/>
          <w:szCs w:val="24"/>
        </w:rPr>
        <w:t>E os guardas, com medo dele, ficaram muito assombrados, e como mortos.</w:t>
      </w:r>
    </w:p>
    <w:p w14:paraId="4C6DE201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E841110" w14:textId="0B0AF106" w:rsidR="0030454D" w:rsidRPr="00C67F10" w:rsidRDefault="00101C66" w:rsidP="00A120A4">
      <w:pPr>
        <w:pStyle w:val="ListParagraph"/>
        <w:numPr>
          <w:ilvl w:val="1"/>
          <w:numId w:val="4"/>
        </w:numPr>
        <w:spacing w:after="0" w:line="240" w:lineRule="auto"/>
        <w:ind w:left="360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As </w:t>
      </w:r>
      <w:r w:rsidR="00125E97" w:rsidRPr="00C67F10">
        <w:rPr>
          <w:rFonts w:ascii="Arial" w:hAnsi="Arial" w:cs="Arial"/>
          <w:b/>
          <w:sz w:val="24"/>
          <w:szCs w:val="24"/>
        </w:rPr>
        <w:t>Mulheres Visitam O Sepulcro</w:t>
      </w:r>
    </w:p>
    <w:p w14:paraId="1B8F5E58" w14:textId="53FFB2B5" w:rsidR="00125E97" w:rsidRPr="00C67F10" w:rsidRDefault="00C1361E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30454D" w:rsidRPr="00C67F10">
        <w:rPr>
          <w:rFonts w:ascii="Arial" w:hAnsi="Arial" w:cs="Arial"/>
          <w:b/>
          <w:color w:val="00B050"/>
          <w:sz w:val="24"/>
          <w:szCs w:val="24"/>
        </w:rPr>
        <w:t xml:space="preserve"> 28:</w:t>
      </w:r>
      <w:r w:rsidR="00A120A4" w:rsidRPr="00C67F10">
        <w:rPr>
          <w:rFonts w:ascii="Arial" w:hAnsi="Arial" w:cs="Arial"/>
          <w:b/>
          <w:color w:val="00B050"/>
          <w:sz w:val="24"/>
          <w:szCs w:val="24"/>
        </w:rPr>
        <w:t>5</w:t>
      </w:r>
      <w:r w:rsidR="0030454D" w:rsidRPr="00C67F10">
        <w:rPr>
          <w:rFonts w:ascii="Arial" w:hAnsi="Arial" w:cs="Arial"/>
          <w:b/>
          <w:color w:val="00B050"/>
          <w:sz w:val="24"/>
          <w:szCs w:val="24"/>
        </w:rPr>
        <w:t>-8</w:t>
      </w:r>
      <w:r w:rsidR="0030454D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30454D" w:rsidRPr="00C67F10">
        <w:rPr>
          <w:rFonts w:ascii="Arial" w:hAnsi="Arial" w:cs="Arial"/>
          <w:b/>
          <w:color w:val="FF0000"/>
          <w:sz w:val="24"/>
          <w:szCs w:val="24"/>
        </w:rPr>
        <w:t xml:space="preserve"> 16:2-8</w:t>
      </w:r>
      <w:r w:rsidR="0030454D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="00125E97" w:rsidRPr="00C67F10">
        <w:rPr>
          <w:rFonts w:ascii="Arial" w:hAnsi="Arial" w:cs="Arial"/>
          <w:b/>
          <w:color w:val="0070C0"/>
          <w:sz w:val="24"/>
          <w:szCs w:val="24"/>
        </w:rPr>
        <w:t xml:space="preserve"> 24:1-11</w:t>
      </w:r>
      <w:r w:rsidR="0030454D" w:rsidRPr="00C67F10">
        <w:rPr>
          <w:rFonts w:ascii="Arial" w:hAnsi="Arial" w:cs="Arial"/>
          <w:b/>
          <w:sz w:val="24"/>
          <w:szCs w:val="24"/>
        </w:rPr>
        <w:t>,</w:t>
      </w:r>
      <w:r w:rsidR="00125E97" w:rsidRPr="00C67F10">
        <w:rPr>
          <w:rFonts w:ascii="Arial" w:hAnsi="Arial" w:cs="Arial"/>
          <w:b/>
          <w:sz w:val="24"/>
          <w:szCs w:val="24"/>
        </w:rPr>
        <w:t xml:space="preserve"> </w:t>
      </w:r>
      <w:r w:rsidR="00F9065B" w:rsidRPr="00C67F10">
        <w:rPr>
          <w:rFonts w:ascii="Arial" w:hAnsi="Arial" w:cs="Arial"/>
          <w:b/>
          <w:sz w:val="24"/>
          <w:szCs w:val="24"/>
        </w:rPr>
        <w:t>João</w:t>
      </w:r>
      <w:r w:rsidR="00125E97" w:rsidRPr="00C67F10">
        <w:rPr>
          <w:rFonts w:ascii="Arial" w:hAnsi="Arial" w:cs="Arial"/>
          <w:b/>
          <w:sz w:val="24"/>
          <w:szCs w:val="24"/>
        </w:rPr>
        <w:t xml:space="preserve"> 20:1-2</w:t>
      </w:r>
    </w:p>
    <w:p w14:paraId="66230D0A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B825E0" w14:textId="3AB94DC3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20:1</w:t>
      </w:r>
      <w:r w:rsidRPr="00C67F10">
        <w:rPr>
          <w:rFonts w:ascii="Arial" w:hAnsi="Arial" w:cs="Arial"/>
          <w:sz w:val="24"/>
          <w:szCs w:val="24"/>
        </w:rPr>
        <w:t xml:space="preserve">E NO primeiro dia da semana, Maria Madalena foi ao sepulcro de madrugada, sendo ainda escuro, e viu a pedra tirada do sepulcro. </w:t>
      </w:r>
      <w:r w:rsidR="00524034" w:rsidRPr="00C67F10">
        <w:rPr>
          <w:rFonts w:ascii="Arial" w:hAnsi="Arial" w:cs="Arial"/>
          <w:sz w:val="24"/>
          <w:szCs w:val="24"/>
          <w:vertAlign w:val="superscript"/>
        </w:rPr>
        <w:t>2</w:t>
      </w:r>
      <w:r w:rsidRPr="00C67F10">
        <w:rPr>
          <w:rFonts w:ascii="Arial" w:hAnsi="Arial" w:cs="Arial"/>
          <w:sz w:val="24"/>
          <w:szCs w:val="24"/>
        </w:rPr>
        <w:t>Correu, pois, e foi a Simão Pedro, e ao outro discípulo, a quem Jesus amava, e disse-lhes: Levaram o Senhor do sepulcro, e não sabemos onde o puseram.</w:t>
      </w:r>
    </w:p>
    <w:p w14:paraId="5891FC22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7382848F" w14:textId="7D949E34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24:1</w:t>
      </w:r>
      <w:r w:rsidRPr="00C67F10">
        <w:rPr>
          <w:rFonts w:ascii="Arial" w:hAnsi="Arial" w:cs="Arial"/>
          <w:color w:val="0070C0"/>
          <w:sz w:val="24"/>
          <w:szCs w:val="24"/>
        </w:rPr>
        <w:t>E no primeiro dia da semana, muito de madrugada,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16:2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de manhã cedo, ao nascer do sol,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1</w:t>
      </w:r>
      <w:r w:rsidRPr="00C67F10">
        <w:rPr>
          <w:rFonts w:ascii="Arial" w:hAnsi="Arial" w:cs="Arial"/>
          <w:color w:val="0070C0"/>
          <w:sz w:val="24"/>
          <w:szCs w:val="24"/>
        </w:rPr>
        <w:t>foram elas ao sepulcro, levando as especiarias que tinham preparado, e algumas outras com elas.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3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diziam umas às outras: Quem nos revolverá a pedra da porta do sepulcro? </w:t>
      </w:r>
      <w:r w:rsidR="00524034" w:rsidRPr="00C67F10">
        <w:rPr>
          <w:rFonts w:ascii="Arial" w:hAnsi="Arial" w:cs="Arial"/>
          <w:color w:val="FF0000"/>
          <w:sz w:val="24"/>
          <w:szCs w:val="24"/>
          <w:vertAlign w:val="superscript"/>
        </w:rPr>
        <w:t>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E, olhando, viram que já a pedra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</w:t>
      </w:r>
      <w:r w:rsidR="00101C66" w:rsidRPr="00C67F10">
        <w:rPr>
          <w:rFonts w:ascii="Arial" w:hAnsi="Arial" w:cs="Arial"/>
          <w:color w:val="0070C0"/>
          <w:sz w:val="24"/>
          <w:szCs w:val="24"/>
        </w:rPr>
        <w:t>do sepulcro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16:4-5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estava revolvida; e era ela muito grande. E, entrando no sepulcro,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3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não acharam o corpo do Senhor Jesus. </w:t>
      </w:r>
      <w:r w:rsidR="00524034" w:rsidRPr="00C67F10">
        <w:rPr>
          <w:rFonts w:ascii="Arial" w:hAnsi="Arial" w:cs="Arial"/>
          <w:color w:val="0070C0"/>
          <w:sz w:val="24"/>
          <w:szCs w:val="24"/>
          <w:vertAlign w:val="superscript"/>
        </w:rPr>
        <w:t>4</w:t>
      </w:r>
      <w:r w:rsidRPr="00C67F10">
        <w:rPr>
          <w:rFonts w:ascii="Arial" w:hAnsi="Arial" w:cs="Arial"/>
          <w:color w:val="0070C0"/>
          <w:sz w:val="24"/>
          <w:szCs w:val="24"/>
        </w:rPr>
        <w:t>E aconteceu que, estando elas muito perplexas a esse respeito, eis que pararam junto delas dois homens, com vestes resplandecentes.</w:t>
      </w:r>
    </w:p>
    <w:p w14:paraId="7124447A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1763F721" w14:textId="3AFC8424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24:5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E, estando elas muito atemorizadas, e abaixando o rosto para o chão, eles lhes disseram: Por que buscais o vivente entre os mortos? </w:t>
      </w:r>
      <w:r w:rsidR="00524034" w:rsidRPr="00C67F10">
        <w:rPr>
          <w:rFonts w:ascii="Arial" w:hAnsi="Arial" w:cs="Arial"/>
          <w:color w:val="0070C0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Não está aqui, mas ressuscitou. Lembrai-vos como vos falou, estando ainda na Galiléia, </w:t>
      </w:r>
      <w:r w:rsidR="00524034" w:rsidRPr="00C67F10">
        <w:rPr>
          <w:rFonts w:ascii="Arial" w:hAnsi="Arial" w:cs="Arial"/>
          <w:color w:val="0070C0"/>
          <w:sz w:val="24"/>
          <w:szCs w:val="24"/>
          <w:vertAlign w:val="superscript"/>
        </w:rPr>
        <w:t>7</w:t>
      </w:r>
      <w:r w:rsidR="00524034" w:rsidRPr="00C67F10">
        <w:rPr>
          <w:rFonts w:ascii="Arial" w:hAnsi="Arial" w:cs="Arial"/>
          <w:color w:val="0070C0"/>
          <w:sz w:val="24"/>
          <w:szCs w:val="24"/>
        </w:rPr>
        <w:t>d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izendo: Convém que o Filho do homem seja entregue nas mãos de homens pecadores, e seja crucificado, e ao terceiro dia ressuscite. </w:t>
      </w:r>
      <w:r w:rsidR="00524034" w:rsidRPr="00C67F10">
        <w:rPr>
          <w:rFonts w:ascii="Arial" w:hAnsi="Arial" w:cs="Arial"/>
          <w:color w:val="0070C0"/>
          <w:sz w:val="24"/>
          <w:szCs w:val="24"/>
          <w:vertAlign w:val="superscript"/>
        </w:rPr>
        <w:t>8</w:t>
      </w:r>
      <w:r w:rsidRPr="00C67F10">
        <w:rPr>
          <w:rFonts w:ascii="Arial" w:hAnsi="Arial" w:cs="Arial"/>
          <w:color w:val="0070C0"/>
          <w:sz w:val="24"/>
          <w:szCs w:val="24"/>
        </w:rPr>
        <w:t>E lembraram-se das suas palavras.</w:t>
      </w:r>
    </w:p>
    <w:p w14:paraId="710C7BBC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06F3D7D5" w14:textId="6F3E4941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16:5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Viram um </w:t>
      </w:r>
      <w:proofErr w:type="spellStart"/>
      <w:r w:rsidR="00F9065B" w:rsidRPr="00C67F10">
        <w:rPr>
          <w:rFonts w:ascii="Arial" w:hAnsi="Arial" w:cs="Arial"/>
          <w:color w:val="FF0000"/>
          <w:sz w:val="24"/>
          <w:szCs w:val="24"/>
        </w:rPr>
        <w:t>João</w:t>
      </w:r>
      <w:r w:rsidRPr="00C67F10">
        <w:rPr>
          <w:rFonts w:ascii="Arial" w:hAnsi="Arial" w:cs="Arial"/>
          <w:color w:val="FF0000"/>
          <w:sz w:val="24"/>
          <w:szCs w:val="24"/>
        </w:rPr>
        <w:t>vem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 assentado à direita, vestido de uma roupa comprida, branca; e ficaram espantadas.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28:5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Mas o </w:t>
      </w:r>
      <w:proofErr w:type="spellStart"/>
      <w:r w:rsidRPr="00C67F10">
        <w:rPr>
          <w:rFonts w:ascii="Arial" w:hAnsi="Arial" w:cs="Arial"/>
          <w:color w:val="00B050"/>
          <w:sz w:val="24"/>
          <w:szCs w:val="24"/>
        </w:rPr>
        <w:t>an</w:t>
      </w:r>
      <w:r w:rsidR="00F9065B" w:rsidRPr="00C67F10">
        <w:rPr>
          <w:rFonts w:ascii="Arial" w:hAnsi="Arial" w:cs="Arial"/>
          <w:color w:val="00B050"/>
          <w:sz w:val="24"/>
          <w:szCs w:val="24"/>
        </w:rPr>
        <w:t>João</w:t>
      </w:r>
      <w:proofErr w:type="spellEnd"/>
      <w:r w:rsidRPr="00C67F10">
        <w:rPr>
          <w:rFonts w:ascii="Arial" w:hAnsi="Arial" w:cs="Arial"/>
          <w:color w:val="00B050"/>
          <w:sz w:val="24"/>
          <w:szCs w:val="24"/>
        </w:rPr>
        <w:t xml:space="preserve">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porém,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respondendo, disse às mulheres: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color w:val="FF0000"/>
          <w:sz w:val="24"/>
          <w:szCs w:val="24"/>
        </w:rPr>
        <w:t>Não vos assusteis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5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Não tenhais medo; pois eu sei que buscais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color w:val="FF0000"/>
          <w:sz w:val="24"/>
          <w:szCs w:val="24"/>
        </w:rPr>
        <w:t>a Jesus Nazareno, que foi crucificado.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Ele não está aqui, porque já ressuscitou, como havia dito.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Eis aqui o </w:t>
      </w:r>
      <w:proofErr w:type="spellStart"/>
      <w:r w:rsidR="00F9065B" w:rsidRPr="00C67F10">
        <w:rPr>
          <w:rFonts w:ascii="Arial" w:hAnsi="Arial" w:cs="Arial"/>
          <w:color w:val="FF0000"/>
          <w:sz w:val="24"/>
          <w:szCs w:val="24"/>
        </w:rPr>
        <w:t>Lucas</w:t>
      </w:r>
      <w:r w:rsidRPr="00C67F10">
        <w:rPr>
          <w:rFonts w:ascii="Arial" w:hAnsi="Arial" w:cs="Arial"/>
          <w:color w:val="FF0000"/>
          <w:sz w:val="24"/>
          <w:szCs w:val="24"/>
        </w:rPr>
        <w:t>gar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 onde o puseram.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28:6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Vinde, vede o </w:t>
      </w:r>
      <w:proofErr w:type="spellStart"/>
      <w:r w:rsidR="00F9065B" w:rsidRPr="00C67F10">
        <w:rPr>
          <w:rFonts w:ascii="Arial" w:hAnsi="Arial" w:cs="Arial"/>
          <w:color w:val="00B050"/>
          <w:sz w:val="24"/>
          <w:szCs w:val="24"/>
        </w:rPr>
        <w:t>Lucas</w:t>
      </w:r>
      <w:r w:rsidRPr="00C67F10">
        <w:rPr>
          <w:rFonts w:ascii="Arial" w:hAnsi="Arial" w:cs="Arial"/>
          <w:color w:val="00B050"/>
          <w:sz w:val="24"/>
          <w:szCs w:val="24"/>
        </w:rPr>
        <w:t>gar</w:t>
      </w:r>
      <w:proofErr w:type="spellEnd"/>
      <w:r w:rsidRPr="00C67F10">
        <w:rPr>
          <w:rFonts w:ascii="Arial" w:hAnsi="Arial" w:cs="Arial"/>
          <w:color w:val="00B050"/>
          <w:sz w:val="24"/>
          <w:szCs w:val="24"/>
        </w:rPr>
        <w:t xml:space="preserve"> onde o Senhor jazia. 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="00524034" w:rsidRPr="00C67F10">
        <w:rPr>
          <w:rFonts w:ascii="Arial" w:hAnsi="Arial" w:cs="Arial"/>
          <w:color w:val="00B050"/>
          <w:sz w:val="24"/>
          <w:szCs w:val="24"/>
          <w:vertAlign w:val="superscript"/>
        </w:rPr>
        <w:t>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Ide pois, imediatamente, e dizei aos seus discípulos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a Pedro,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que já ressuscitou dentre os mortos. E eis que ele vai adiante de vós para a Galiléia; ali o vereis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7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como ele vos disse. </w:t>
      </w:r>
    </w:p>
    <w:p w14:paraId="53ABB5A8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64DF78" w14:textId="3B594230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16:2</w:t>
      </w:r>
      <w:r w:rsidRPr="00C67F10">
        <w:rPr>
          <w:rFonts w:ascii="Arial" w:hAnsi="Arial" w:cs="Arial"/>
          <w:color w:val="FF0000"/>
          <w:sz w:val="24"/>
          <w:szCs w:val="24"/>
        </w:rPr>
        <w:t>E, saindo elas apressadamente, fugiram do sepulcro, porque estavam possuídas de temor e assombro; nada diziam a ninguém porque temiam.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24:9</w:t>
      </w:r>
      <w:r w:rsidRPr="00C67F10">
        <w:rPr>
          <w:rFonts w:ascii="Arial" w:hAnsi="Arial" w:cs="Arial"/>
          <w:color w:val="0070C0"/>
          <w:sz w:val="24"/>
          <w:szCs w:val="24"/>
        </w:rPr>
        <w:t>E, voltando do sepulcro,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28:8</w:t>
      </w:r>
      <w:r w:rsidRPr="00C67F10">
        <w:rPr>
          <w:rFonts w:ascii="Arial" w:hAnsi="Arial" w:cs="Arial"/>
          <w:color w:val="00B050"/>
          <w:sz w:val="24"/>
          <w:szCs w:val="24"/>
        </w:rPr>
        <w:t>com temor e grande alegria, correram a anunciá-lo aos seus discípulos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9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todas estas coisas aos onze e a todos os demais. </w:t>
      </w:r>
      <w:r w:rsidR="00FB3B39" w:rsidRPr="00C67F10">
        <w:rPr>
          <w:rFonts w:ascii="Arial" w:hAnsi="Arial" w:cs="Arial"/>
          <w:color w:val="0070C0"/>
          <w:sz w:val="24"/>
          <w:szCs w:val="24"/>
          <w:vertAlign w:val="superscript"/>
        </w:rPr>
        <w:t>10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eram Maria Madalena, e </w:t>
      </w:r>
      <w:proofErr w:type="spellStart"/>
      <w:r w:rsidR="00F9065B" w:rsidRPr="00C67F10">
        <w:rPr>
          <w:rFonts w:ascii="Arial" w:hAnsi="Arial" w:cs="Arial"/>
          <w:color w:val="0070C0"/>
          <w:sz w:val="24"/>
          <w:szCs w:val="24"/>
        </w:rPr>
        <w:t>João</w:t>
      </w:r>
      <w:r w:rsidRPr="00C67F10">
        <w:rPr>
          <w:rFonts w:ascii="Arial" w:hAnsi="Arial" w:cs="Arial"/>
          <w:color w:val="0070C0"/>
          <w:sz w:val="24"/>
          <w:szCs w:val="24"/>
        </w:rPr>
        <w:t>ana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, e Maria, mãe de Tiago, e as outras que com elas estavam, as que diziam estas coisas aos apóstolos. </w:t>
      </w:r>
      <w:r w:rsidR="00FB3B39" w:rsidRPr="00C67F10">
        <w:rPr>
          <w:rFonts w:ascii="Arial" w:hAnsi="Arial" w:cs="Arial"/>
          <w:color w:val="0070C0"/>
          <w:sz w:val="24"/>
          <w:szCs w:val="24"/>
          <w:vertAlign w:val="superscript"/>
        </w:rPr>
        <w:t>11</w:t>
      </w:r>
      <w:r w:rsidRPr="00C67F10">
        <w:rPr>
          <w:rFonts w:ascii="Arial" w:hAnsi="Arial" w:cs="Arial"/>
          <w:color w:val="0070C0"/>
          <w:sz w:val="24"/>
          <w:szCs w:val="24"/>
        </w:rPr>
        <w:t>E as suas palavras lhes pareciam como desvario, e não as creram.</w:t>
      </w:r>
    </w:p>
    <w:p w14:paraId="21DDFEF3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5C8A6999" w14:textId="28576063" w:rsidR="0030454D" w:rsidRPr="00C67F10" w:rsidRDefault="00FB3B39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c.  </w:t>
      </w:r>
      <w:r w:rsidR="00125E97" w:rsidRPr="00C67F10">
        <w:rPr>
          <w:rFonts w:ascii="Arial" w:hAnsi="Arial" w:cs="Arial"/>
          <w:b/>
          <w:sz w:val="24"/>
          <w:szCs w:val="24"/>
        </w:rPr>
        <w:t>Pe</w:t>
      </w:r>
      <w:r w:rsidR="0030454D" w:rsidRPr="00C67F10">
        <w:rPr>
          <w:rFonts w:ascii="Arial" w:hAnsi="Arial" w:cs="Arial"/>
          <w:b/>
          <w:sz w:val="24"/>
          <w:szCs w:val="24"/>
        </w:rPr>
        <w:t xml:space="preserve">dro e </w:t>
      </w:r>
      <w:proofErr w:type="spellStart"/>
      <w:r w:rsidR="00F9065B" w:rsidRPr="00C67F10">
        <w:rPr>
          <w:rFonts w:ascii="Arial" w:hAnsi="Arial" w:cs="Arial"/>
          <w:b/>
          <w:sz w:val="24"/>
          <w:szCs w:val="24"/>
        </w:rPr>
        <w:t>João</w:t>
      </w:r>
      <w:r w:rsidR="0030454D" w:rsidRPr="00C67F10">
        <w:rPr>
          <w:rFonts w:ascii="Arial" w:hAnsi="Arial" w:cs="Arial"/>
          <w:b/>
          <w:sz w:val="24"/>
          <w:szCs w:val="24"/>
        </w:rPr>
        <w:t>ão</w:t>
      </w:r>
      <w:proofErr w:type="spellEnd"/>
      <w:r w:rsidR="0030454D" w:rsidRPr="00C67F10">
        <w:rPr>
          <w:rFonts w:ascii="Arial" w:hAnsi="Arial" w:cs="Arial"/>
          <w:b/>
          <w:sz w:val="24"/>
          <w:szCs w:val="24"/>
        </w:rPr>
        <w:t xml:space="preserve"> Visitam O Sepulcro</w:t>
      </w:r>
    </w:p>
    <w:p w14:paraId="4501EAB3" w14:textId="1C494943" w:rsidR="00125E97" w:rsidRPr="00C67F10" w:rsidRDefault="00F9065B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="00125E97" w:rsidRPr="00C67F10">
        <w:rPr>
          <w:rFonts w:ascii="Arial" w:hAnsi="Arial" w:cs="Arial"/>
          <w:b/>
          <w:color w:val="0070C0"/>
          <w:sz w:val="24"/>
          <w:szCs w:val="24"/>
        </w:rPr>
        <w:t xml:space="preserve"> 24:12</w:t>
      </w:r>
      <w:r w:rsidR="0030454D" w:rsidRPr="00C67F10">
        <w:rPr>
          <w:rFonts w:ascii="Arial" w:hAnsi="Arial" w:cs="Arial"/>
          <w:b/>
          <w:sz w:val="24"/>
          <w:szCs w:val="24"/>
        </w:rPr>
        <w:t xml:space="preserve">, </w:t>
      </w:r>
      <w:r w:rsidRPr="00C67F10">
        <w:rPr>
          <w:rFonts w:ascii="Arial" w:hAnsi="Arial" w:cs="Arial"/>
          <w:b/>
          <w:sz w:val="24"/>
          <w:szCs w:val="24"/>
        </w:rPr>
        <w:t>João</w:t>
      </w:r>
      <w:r w:rsidR="0030454D" w:rsidRPr="00C67F10">
        <w:rPr>
          <w:rFonts w:ascii="Arial" w:hAnsi="Arial" w:cs="Arial"/>
          <w:b/>
          <w:sz w:val="24"/>
          <w:szCs w:val="24"/>
        </w:rPr>
        <w:t xml:space="preserve"> 20:3-10</w:t>
      </w:r>
    </w:p>
    <w:p w14:paraId="75959FE1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236630" w14:textId="196AC36C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24:12</w:t>
      </w:r>
      <w:r w:rsidRPr="00C67F10">
        <w:rPr>
          <w:rFonts w:ascii="Arial" w:hAnsi="Arial" w:cs="Arial"/>
          <w:color w:val="0070C0"/>
          <w:sz w:val="24"/>
          <w:szCs w:val="24"/>
        </w:rPr>
        <w:t>Pedro, porém, levantando-se,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20:3-6</w:t>
      </w:r>
      <w:r w:rsidRPr="00C67F10">
        <w:rPr>
          <w:rFonts w:ascii="Arial" w:hAnsi="Arial" w:cs="Arial"/>
          <w:sz w:val="24"/>
          <w:szCs w:val="24"/>
        </w:rPr>
        <w:t xml:space="preserve">saiu com o outro discípulo, e foram ao sepulcro. </w:t>
      </w:r>
      <w:r w:rsidR="00FB3B39" w:rsidRPr="00C67F10">
        <w:rPr>
          <w:rFonts w:ascii="Arial" w:hAnsi="Arial" w:cs="Arial"/>
          <w:sz w:val="24"/>
          <w:szCs w:val="24"/>
          <w:vertAlign w:val="superscript"/>
        </w:rPr>
        <w:t>4</w:t>
      </w:r>
      <w:r w:rsidRPr="00C67F10">
        <w:rPr>
          <w:rFonts w:ascii="Arial" w:hAnsi="Arial" w:cs="Arial"/>
          <w:sz w:val="24"/>
          <w:szCs w:val="24"/>
        </w:rPr>
        <w:t xml:space="preserve">E os dois corriam juntos, mas o outro discípulo correu mais apressadamente do que Pedro, e chegou primeiro ao sepulcro.  </w:t>
      </w:r>
      <w:r w:rsidR="00FB3B39" w:rsidRPr="00C67F10">
        <w:rPr>
          <w:rFonts w:ascii="Arial" w:hAnsi="Arial" w:cs="Arial"/>
          <w:sz w:val="24"/>
          <w:szCs w:val="24"/>
          <w:vertAlign w:val="superscript"/>
        </w:rPr>
        <w:t>5</w:t>
      </w:r>
      <w:r w:rsidRPr="00C67F10">
        <w:rPr>
          <w:rFonts w:ascii="Arial" w:hAnsi="Arial" w:cs="Arial"/>
          <w:sz w:val="24"/>
          <w:szCs w:val="24"/>
        </w:rPr>
        <w:t xml:space="preserve">E, abaixando-se, viu no chão os lençóis; todavia não entrou. </w:t>
      </w:r>
      <w:r w:rsidR="00FB3B39" w:rsidRPr="00C67F10">
        <w:rPr>
          <w:rFonts w:ascii="Arial" w:hAnsi="Arial" w:cs="Arial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sz w:val="24"/>
          <w:szCs w:val="24"/>
        </w:rPr>
        <w:t xml:space="preserve">Chegou, pois, Simão Pedro, que o seguia,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12</w:t>
      </w:r>
      <w:r w:rsidRPr="00C67F10">
        <w:rPr>
          <w:rFonts w:ascii="Arial" w:hAnsi="Arial" w:cs="Arial"/>
          <w:color w:val="0070C0"/>
          <w:sz w:val="24"/>
          <w:szCs w:val="24"/>
        </w:rPr>
        <w:t>e, abaixando-se,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sz w:val="24"/>
          <w:szCs w:val="24"/>
        </w:rPr>
        <w:t xml:space="preserve">entrou no sepulcro, e viu no chão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12</w:t>
      </w:r>
      <w:r w:rsidRPr="00C67F10">
        <w:rPr>
          <w:rFonts w:ascii="Arial" w:hAnsi="Arial" w:cs="Arial"/>
          <w:color w:val="0070C0"/>
          <w:sz w:val="24"/>
          <w:szCs w:val="24"/>
        </w:rPr>
        <w:t>só os lençóis ali postos.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7</w:t>
      </w:r>
      <w:r w:rsidRPr="00C67F10">
        <w:rPr>
          <w:rFonts w:ascii="Arial" w:hAnsi="Arial" w:cs="Arial"/>
          <w:sz w:val="24"/>
          <w:szCs w:val="24"/>
        </w:rPr>
        <w:t xml:space="preserve">E que o lenço, que tinha estado sobre a sua cabeça, não estava com os lençóis, mas enrolado num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Lucas</w:t>
      </w:r>
      <w:r w:rsidRPr="00C67F10">
        <w:rPr>
          <w:rFonts w:ascii="Arial" w:hAnsi="Arial" w:cs="Arial"/>
          <w:sz w:val="24"/>
          <w:szCs w:val="24"/>
        </w:rPr>
        <w:t>gar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à parte.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12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retirou-se, admirando consigo aquele caso. </w:t>
      </w:r>
      <w:r w:rsidRPr="00C67F10">
        <w:rPr>
          <w:rFonts w:ascii="Arial" w:hAnsi="Arial" w:cs="Arial"/>
          <w:sz w:val="24"/>
          <w:szCs w:val="24"/>
          <w:vertAlign w:val="superscript"/>
        </w:rPr>
        <w:t>8</w:t>
      </w:r>
      <w:r w:rsidRPr="00C67F10">
        <w:rPr>
          <w:rFonts w:ascii="Arial" w:hAnsi="Arial" w:cs="Arial"/>
          <w:sz w:val="24"/>
          <w:szCs w:val="24"/>
        </w:rPr>
        <w:t xml:space="preserve">Então entrou também o outro discípulo, que chegara primeiro ao sepulcro, e viu, e creu. </w:t>
      </w:r>
      <w:r w:rsidR="00FB3B39" w:rsidRPr="00C67F10">
        <w:rPr>
          <w:rFonts w:ascii="Arial" w:hAnsi="Arial" w:cs="Arial"/>
          <w:sz w:val="24"/>
          <w:szCs w:val="24"/>
          <w:vertAlign w:val="superscript"/>
        </w:rPr>
        <w:t>9</w:t>
      </w:r>
      <w:r w:rsidRPr="00C67F10">
        <w:rPr>
          <w:rFonts w:ascii="Arial" w:hAnsi="Arial" w:cs="Arial"/>
          <w:sz w:val="24"/>
          <w:szCs w:val="24"/>
        </w:rPr>
        <w:t xml:space="preserve">Porque ainda não sabiam a Escritura, que era necessário que ressuscitasse dentre os mortos. </w:t>
      </w:r>
      <w:r w:rsidR="00FB3B39" w:rsidRPr="00C67F10">
        <w:rPr>
          <w:rFonts w:ascii="Arial" w:hAnsi="Arial" w:cs="Arial"/>
          <w:sz w:val="24"/>
          <w:szCs w:val="24"/>
          <w:vertAlign w:val="superscript"/>
        </w:rPr>
        <w:t>10</w:t>
      </w:r>
      <w:r w:rsidRPr="00C67F10">
        <w:rPr>
          <w:rFonts w:ascii="Arial" w:hAnsi="Arial" w:cs="Arial"/>
          <w:sz w:val="24"/>
          <w:szCs w:val="24"/>
        </w:rPr>
        <w:t>Tornaram, pois, os discípulos para casa.</w:t>
      </w:r>
    </w:p>
    <w:p w14:paraId="51140532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8182D21" w14:textId="7EDD5BB3" w:rsidR="00CB457E" w:rsidRPr="00C67F10" w:rsidRDefault="00FB3B39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d.  </w:t>
      </w:r>
      <w:r w:rsidR="00125E97" w:rsidRPr="00C67F10">
        <w:rPr>
          <w:rFonts w:ascii="Arial" w:hAnsi="Arial" w:cs="Arial"/>
          <w:b/>
          <w:sz w:val="24"/>
          <w:szCs w:val="24"/>
        </w:rPr>
        <w:t>Jesus Aparece A Maria Madalena</w:t>
      </w:r>
    </w:p>
    <w:p w14:paraId="2287F5ED" w14:textId="151D3457" w:rsidR="00125E97" w:rsidRPr="00C67F10" w:rsidRDefault="00F9065B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CB457E" w:rsidRPr="00C67F10">
        <w:rPr>
          <w:rFonts w:ascii="Arial" w:hAnsi="Arial" w:cs="Arial"/>
          <w:b/>
          <w:color w:val="FF0000"/>
          <w:sz w:val="24"/>
          <w:szCs w:val="24"/>
        </w:rPr>
        <w:t xml:space="preserve"> 16:9-11</w:t>
      </w:r>
      <w:r w:rsidR="00CB457E" w:rsidRPr="00C67F10">
        <w:rPr>
          <w:rFonts w:ascii="Arial" w:hAnsi="Arial" w:cs="Arial"/>
          <w:b/>
          <w:sz w:val="24"/>
          <w:szCs w:val="24"/>
        </w:rPr>
        <w:t xml:space="preserve">, </w:t>
      </w:r>
      <w:r w:rsidRPr="00C67F10">
        <w:rPr>
          <w:rFonts w:ascii="Arial" w:hAnsi="Arial" w:cs="Arial"/>
          <w:b/>
          <w:sz w:val="24"/>
          <w:szCs w:val="24"/>
        </w:rPr>
        <w:t>João</w:t>
      </w:r>
      <w:r w:rsidR="00CB457E" w:rsidRPr="00C67F10">
        <w:rPr>
          <w:rFonts w:ascii="Arial" w:hAnsi="Arial" w:cs="Arial"/>
          <w:b/>
          <w:sz w:val="24"/>
          <w:szCs w:val="24"/>
        </w:rPr>
        <w:t xml:space="preserve"> 20:11-18</w:t>
      </w:r>
    </w:p>
    <w:p w14:paraId="54F23BA5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E70BC5" w14:textId="2143449E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16:9</w:t>
      </w:r>
      <w:r w:rsidRPr="00C67F10">
        <w:rPr>
          <w:rFonts w:ascii="Arial" w:hAnsi="Arial" w:cs="Arial"/>
          <w:color w:val="FF0000"/>
          <w:sz w:val="24"/>
          <w:szCs w:val="24"/>
        </w:rPr>
        <w:t>E Jesus, tendo ressuscitado na manhã do primeiro dia da semana, apareceu primeiramente a Maria Madalena, da qual tinha expulsado sete demônios.</w:t>
      </w:r>
      <w:r w:rsidRPr="00C67F10">
        <w:rPr>
          <w:rFonts w:ascii="Arial" w:hAnsi="Arial" w:cs="Arial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20:11</w:t>
      </w:r>
      <w:r w:rsidRPr="00C67F10">
        <w:rPr>
          <w:rFonts w:ascii="Arial" w:hAnsi="Arial" w:cs="Arial"/>
          <w:sz w:val="24"/>
          <w:szCs w:val="24"/>
        </w:rPr>
        <w:t xml:space="preserve">E Maria estava chorando fora, junto ao sepulcro. Estando ela, pois, chorando, abaixou-se para o sepulcro. </w:t>
      </w:r>
      <w:r w:rsidR="005E1193" w:rsidRPr="00C67F10">
        <w:rPr>
          <w:rFonts w:ascii="Arial" w:hAnsi="Arial" w:cs="Arial"/>
          <w:sz w:val="24"/>
          <w:szCs w:val="24"/>
          <w:vertAlign w:val="superscript"/>
        </w:rPr>
        <w:t>12</w:t>
      </w:r>
      <w:r w:rsidRPr="00C67F10">
        <w:rPr>
          <w:rFonts w:ascii="Arial" w:hAnsi="Arial" w:cs="Arial"/>
          <w:sz w:val="24"/>
          <w:szCs w:val="24"/>
        </w:rPr>
        <w:t xml:space="preserve">E viu dois </w:t>
      </w:r>
      <w:proofErr w:type="spellStart"/>
      <w:r w:rsidRPr="00C67F10">
        <w:rPr>
          <w:rFonts w:ascii="Arial" w:hAnsi="Arial" w:cs="Arial"/>
          <w:sz w:val="24"/>
          <w:szCs w:val="24"/>
        </w:rPr>
        <w:t>an</w:t>
      </w:r>
      <w:r w:rsidR="00F9065B" w:rsidRPr="00C67F10">
        <w:rPr>
          <w:rFonts w:ascii="Arial" w:hAnsi="Arial" w:cs="Arial"/>
          <w:sz w:val="24"/>
          <w:szCs w:val="24"/>
        </w:rPr>
        <w:t>João</w:t>
      </w:r>
      <w:r w:rsidRPr="00C67F10">
        <w:rPr>
          <w:rFonts w:ascii="Arial" w:hAnsi="Arial" w:cs="Arial"/>
          <w:sz w:val="24"/>
          <w:szCs w:val="24"/>
        </w:rPr>
        <w:t>s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vestidos de branco, assentados onde jazera o corpo de Jesus, um à cabeceira e outro aos pés. </w:t>
      </w:r>
      <w:r w:rsidR="005E1193" w:rsidRPr="00C67F10">
        <w:rPr>
          <w:rFonts w:ascii="Arial" w:hAnsi="Arial" w:cs="Arial"/>
          <w:sz w:val="24"/>
          <w:szCs w:val="24"/>
          <w:vertAlign w:val="superscript"/>
        </w:rPr>
        <w:t>13</w:t>
      </w:r>
      <w:r w:rsidRPr="00C67F10">
        <w:rPr>
          <w:rFonts w:ascii="Arial" w:hAnsi="Arial" w:cs="Arial"/>
          <w:sz w:val="24"/>
          <w:szCs w:val="24"/>
        </w:rPr>
        <w:t xml:space="preserve">E disseram-lhe eles: Mulher, por que choras? Ela lhes disse: Porque levaram o meu Senhor, e não sei onde o puseram.  </w:t>
      </w:r>
      <w:r w:rsidR="005E1193" w:rsidRPr="00C67F10">
        <w:rPr>
          <w:rFonts w:ascii="Arial" w:hAnsi="Arial" w:cs="Arial"/>
          <w:sz w:val="24"/>
          <w:szCs w:val="24"/>
          <w:vertAlign w:val="superscript"/>
        </w:rPr>
        <w:t>14</w:t>
      </w:r>
      <w:r w:rsidRPr="00C67F10">
        <w:rPr>
          <w:rFonts w:ascii="Arial" w:hAnsi="Arial" w:cs="Arial"/>
          <w:sz w:val="24"/>
          <w:szCs w:val="24"/>
        </w:rPr>
        <w:t xml:space="preserve">E, tendo dito isto, voltou-se para trás, e viu Jesus em pé, mas não sabia que era Jesus. </w:t>
      </w:r>
      <w:r w:rsidR="005E1193" w:rsidRPr="00C67F10">
        <w:rPr>
          <w:rFonts w:ascii="Arial" w:hAnsi="Arial" w:cs="Arial"/>
          <w:sz w:val="24"/>
          <w:szCs w:val="24"/>
          <w:vertAlign w:val="superscript"/>
        </w:rPr>
        <w:t>15</w:t>
      </w:r>
      <w:r w:rsidRPr="00C67F10">
        <w:rPr>
          <w:rFonts w:ascii="Arial" w:hAnsi="Arial" w:cs="Arial"/>
          <w:sz w:val="24"/>
          <w:szCs w:val="24"/>
        </w:rPr>
        <w:t xml:space="preserve">Disse-lhe Jesus: Mulher, por que choras? Quem buscas? Ela, cuidando que era o hortelão, disse-lhe: Senhor, se tu o levaste, dize-me onde o puseste, e eu o levarei. </w:t>
      </w:r>
      <w:r w:rsidR="005E1193" w:rsidRPr="00C67F10">
        <w:rPr>
          <w:rFonts w:ascii="Arial" w:hAnsi="Arial" w:cs="Arial"/>
          <w:sz w:val="24"/>
          <w:szCs w:val="24"/>
          <w:vertAlign w:val="superscript"/>
        </w:rPr>
        <w:t>16</w:t>
      </w:r>
      <w:r w:rsidRPr="00C67F10">
        <w:rPr>
          <w:rFonts w:ascii="Arial" w:hAnsi="Arial" w:cs="Arial"/>
          <w:sz w:val="24"/>
          <w:szCs w:val="24"/>
        </w:rPr>
        <w:t xml:space="preserve">Disse-lhe Jesus: Maria! Ela, voltando-se, disse-lhe: </w:t>
      </w:r>
      <w:proofErr w:type="spellStart"/>
      <w:r w:rsidRPr="00C67F10">
        <w:rPr>
          <w:rFonts w:ascii="Arial" w:hAnsi="Arial" w:cs="Arial"/>
          <w:sz w:val="24"/>
          <w:szCs w:val="24"/>
        </w:rPr>
        <w:t>Raboni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, que quer dizer: Mestre. </w:t>
      </w:r>
      <w:r w:rsidR="005E1193" w:rsidRPr="00C67F10">
        <w:rPr>
          <w:rFonts w:ascii="Arial" w:hAnsi="Arial" w:cs="Arial"/>
          <w:sz w:val="24"/>
          <w:szCs w:val="24"/>
          <w:vertAlign w:val="superscript"/>
        </w:rPr>
        <w:t>17</w:t>
      </w:r>
      <w:r w:rsidRPr="00C67F10">
        <w:rPr>
          <w:rFonts w:ascii="Arial" w:hAnsi="Arial" w:cs="Arial"/>
          <w:sz w:val="24"/>
          <w:szCs w:val="24"/>
        </w:rPr>
        <w:t xml:space="preserve">Disse-lhe Jesus: Não me detenhas, porque ainda não subi para meu Pai, mas vai para meus irmãos, e dize-lhes que eu subo para meu Pai e vosso Pai, meu Deus e vosso Deus.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</w:t>
      </w:r>
      <w:r w:rsidRPr="00C67F10">
        <w:rPr>
          <w:rFonts w:ascii="Arial" w:hAnsi="Arial" w:cs="Arial"/>
          <w:sz w:val="24"/>
          <w:szCs w:val="24"/>
          <w:vertAlign w:val="superscript"/>
        </w:rPr>
        <w:t>18</w:t>
      </w:r>
      <w:r w:rsidRPr="00C67F10">
        <w:rPr>
          <w:rFonts w:ascii="Arial" w:hAnsi="Arial" w:cs="Arial"/>
          <w:sz w:val="24"/>
          <w:szCs w:val="24"/>
        </w:rPr>
        <w:t>Maria Madalena,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partindo ela, anunciou-o </w:t>
      </w:r>
      <w:r w:rsidRPr="00C67F10">
        <w:rPr>
          <w:rFonts w:ascii="Arial" w:hAnsi="Arial" w:cs="Arial"/>
          <w:sz w:val="24"/>
          <w:szCs w:val="24"/>
          <w:vertAlign w:val="superscript"/>
        </w:rPr>
        <w:t>20:18</w:t>
      </w:r>
      <w:r w:rsidRPr="00C67F10">
        <w:rPr>
          <w:rFonts w:ascii="Arial" w:hAnsi="Arial" w:cs="Arial"/>
          <w:sz w:val="24"/>
          <w:szCs w:val="24"/>
        </w:rPr>
        <w:t xml:space="preserve">aos discípulos,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10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àqueles que tinham estado com ele, </w:t>
      </w:r>
      <w:r w:rsidRPr="00C67F10">
        <w:rPr>
          <w:rFonts w:ascii="Arial" w:hAnsi="Arial" w:cs="Arial"/>
          <w:color w:val="FF0000"/>
          <w:sz w:val="24"/>
          <w:szCs w:val="24"/>
        </w:rPr>
        <w:lastRenderedPageBreak/>
        <w:t>os quais estavam tristes, e chorando,</w:t>
      </w:r>
      <w:r w:rsidRPr="00C67F10">
        <w:rPr>
          <w:rFonts w:ascii="Arial" w:hAnsi="Arial" w:cs="Arial"/>
          <w:sz w:val="24"/>
          <w:szCs w:val="24"/>
          <w:vertAlign w:val="superscript"/>
        </w:rPr>
        <w:t xml:space="preserve"> 18</w:t>
      </w:r>
      <w:r w:rsidRPr="00C67F10">
        <w:rPr>
          <w:rFonts w:ascii="Arial" w:hAnsi="Arial" w:cs="Arial"/>
          <w:sz w:val="24"/>
          <w:szCs w:val="24"/>
        </w:rPr>
        <w:t>que vira o Senhor, e que ele lhe dissera isto.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11</w:t>
      </w:r>
      <w:r w:rsidRPr="00C67F10">
        <w:rPr>
          <w:rFonts w:ascii="Arial" w:hAnsi="Arial" w:cs="Arial"/>
          <w:color w:val="FF0000"/>
          <w:sz w:val="24"/>
          <w:szCs w:val="24"/>
        </w:rPr>
        <w:t>E, ouvindo eles que vivia, e que tinha sido visto por ela, não o creram.</w:t>
      </w:r>
    </w:p>
    <w:p w14:paraId="7A7666BA" w14:textId="77777777" w:rsidR="00EF02A2" w:rsidRPr="00C67F10" w:rsidRDefault="00EF02A2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7D06EF" w14:textId="075F3DD6" w:rsidR="00CB457E" w:rsidRPr="00C67F10" w:rsidRDefault="005E1193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e.  </w:t>
      </w:r>
      <w:r w:rsidR="00AB00A6" w:rsidRPr="00C67F10">
        <w:rPr>
          <w:rFonts w:ascii="Arial" w:hAnsi="Arial" w:cs="Arial"/>
          <w:b/>
          <w:sz w:val="24"/>
          <w:szCs w:val="24"/>
        </w:rPr>
        <w:t>Jesus Aparece À</w:t>
      </w:r>
      <w:r w:rsidR="00125E97" w:rsidRPr="00C67F10">
        <w:rPr>
          <w:rFonts w:ascii="Arial" w:hAnsi="Arial" w:cs="Arial"/>
          <w:b/>
          <w:sz w:val="24"/>
          <w:szCs w:val="24"/>
        </w:rPr>
        <w:t>s Outras Mulheres</w:t>
      </w:r>
    </w:p>
    <w:p w14:paraId="227FE195" w14:textId="36EDB118" w:rsidR="00125E97" w:rsidRPr="00C67F10" w:rsidRDefault="00C1361E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125E97" w:rsidRPr="00C67F10">
        <w:rPr>
          <w:rFonts w:ascii="Arial" w:hAnsi="Arial" w:cs="Arial"/>
          <w:b/>
          <w:color w:val="00B050"/>
          <w:sz w:val="24"/>
          <w:szCs w:val="24"/>
        </w:rPr>
        <w:t xml:space="preserve"> 28:9-10</w:t>
      </w:r>
    </w:p>
    <w:p w14:paraId="1EFDD40B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BC6558" w14:textId="118194F6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28:9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indo elas a dar as novas aos seus discípulos, eis que Jesus lhes sai ao encontro, dizendo: Eu vos saúdo. E elas, chegando, abraçaram os seus pés, e o adoraram.  </w:t>
      </w:r>
      <w:r w:rsidR="005E1193" w:rsidRPr="00C67F10">
        <w:rPr>
          <w:rFonts w:ascii="Arial" w:hAnsi="Arial" w:cs="Arial"/>
          <w:color w:val="00B050"/>
          <w:sz w:val="24"/>
          <w:szCs w:val="24"/>
          <w:vertAlign w:val="superscript"/>
        </w:rPr>
        <w:t>10</w:t>
      </w:r>
      <w:r w:rsidRPr="00C67F10">
        <w:rPr>
          <w:rFonts w:ascii="Arial" w:hAnsi="Arial" w:cs="Arial"/>
          <w:color w:val="00B050"/>
          <w:sz w:val="24"/>
          <w:szCs w:val="24"/>
        </w:rPr>
        <w:t>Então Jesus disse-lhes: Não temais; ide dizer a meus irmãos que vão à Galiléia, e lá me verão.</w:t>
      </w:r>
    </w:p>
    <w:p w14:paraId="78888F0C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</w:rPr>
        <w:t xml:space="preserve"> </w:t>
      </w:r>
    </w:p>
    <w:p w14:paraId="29E4B466" w14:textId="64426817" w:rsidR="00CB457E" w:rsidRPr="00C67F10" w:rsidRDefault="005E1193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f.  </w:t>
      </w:r>
      <w:r w:rsidR="00AB00A6" w:rsidRPr="00C67F10">
        <w:rPr>
          <w:rFonts w:ascii="Arial" w:hAnsi="Arial" w:cs="Arial"/>
          <w:b/>
          <w:sz w:val="24"/>
          <w:szCs w:val="24"/>
        </w:rPr>
        <w:t>O Anúncio</w:t>
      </w:r>
      <w:r w:rsidR="00CB457E" w:rsidRPr="00C67F10">
        <w:rPr>
          <w:rFonts w:ascii="Arial" w:hAnsi="Arial" w:cs="Arial"/>
          <w:b/>
          <w:sz w:val="24"/>
          <w:szCs w:val="24"/>
        </w:rPr>
        <w:t xml:space="preserve"> dos Guardas</w:t>
      </w:r>
    </w:p>
    <w:p w14:paraId="45E97C67" w14:textId="0DDE70E8" w:rsidR="00125E97" w:rsidRPr="00C67F10" w:rsidRDefault="00C1361E" w:rsidP="00125E97">
      <w:pPr>
        <w:spacing w:after="0" w:line="240" w:lineRule="auto"/>
        <w:jc w:val="center"/>
        <w:rPr>
          <w:rFonts w:ascii="Arial" w:hAnsi="Arial" w:cs="Arial"/>
          <w:b/>
          <w:color w:val="00B050"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125E97" w:rsidRPr="00C67F10">
        <w:rPr>
          <w:rFonts w:ascii="Arial" w:hAnsi="Arial" w:cs="Arial"/>
          <w:b/>
          <w:color w:val="00B050"/>
          <w:sz w:val="24"/>
          <w:szCs w:val="24"/>
        </w:rPr>
        <w:t xml:space="preserve"> 28:11-15</w:t>
      </w:r>
    </w:p>
    <w:p w14:paraId="295662F8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1F9EFB" w14:textId="682D4920" w:rsidR="00125E97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28:11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quando iam, eis que alguns da guarda, chegando à cidade, anunciaram aos príncipes dos sacerdotes todas as coisas que haviam acontecido. </w:t>
      </w:r>
      <w:r w:rsidR="005E1193" w:rsidRPr="00C67F10">
        <w:rPr>
          <w:rFonts w:ascii="Arial" w:hAnsi="Arial" w:cs="Arial"/>
          <w:color w:val="00B050"/>
          <w:sz w:val="24"/>
          <w:szCs w:val="24"/>
          <w:vertAlign w:val="superscript"/>
        </w:rPr>
        <w:t>12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congregados eles com os anciãos, e tomando conselho entre si, deram muito dinheiro aos soldados, </w:t>
      </w:r>
      <w:r w:rsidR="005E1193" w:rsidRPr="00C67F10">
        <w:rPr>
          <w:rFonts w:ascii="Arial" w:hAnsi="Arial" w:cs="Arial"/>
          <w:color w:val="00B050"/>
          <w:sz w:val="24"/>
          <w:szCs w:val="24"/>
          <w:vertAlign w:val="superscript"/>
        </w:rPr>
        <w:t>13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Dizendo: Dizei: Vieram de noite os seus discípulos e, </w:t>
      </w:r>
      <w:proofErr w:type="gramStart"/>
      <w:r w:rsidRPr="00C67F10">
        <w:rPr>
          <w:rFonts w:ascii="Arial" w:hAnsi="Arial" w:cs="Arial"/>
          <w:color w:val="00B050"/>
          <w:sz w:val="24"/>
          <w:szCs w:val="24"/>
        </w:rPr>
        <w:t>dormindo nós</w:t>
      </w:r>
      <w:proofErr w:type="gramEnd"/>
      <w:r w:rsidRPr="00C67F10">
        <w:rPr>
          <w:rFonts w:ascii="Arial" w:hAnsi="Arial" w:cs="Arial"/>
          <w:color w:val="00B050"/>
          <w:sz w:val="24"/>
          <w:szCs w:val="24"/>
        </w:rPr>
        <w:t xml:space="preserve">, o furtaram. </w:t>
      </w:r>
      <w:r w:rsidR="005E1193" w:rsidRPr="00C67F10">
        <w:rPr>
          <w:rFonts w:ascii="Arial" w:hAnsi="Arial" w:cs="Arial"/>
          <w:color w:val="00B050"/>
          <w:sz w:val="24"/>
          <w:szCs w:val="24"/>
          <w:vertAlign w:val="superscript"/>
        </w:rPr>
        <w:t>14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se isto chegar a ser ouvido pelo presidente, nós o persuadiremos, e vos poremos em segurança. </w:t>
      </w:r>
      <w:r w:rsidR="005E1193" w:rsidRPr="00C67F10">
        <w:rPr>
          <w:rFonts w:ascii="Arial" w:hAnsi="Arial" w:cs="Arial"/>
          <w:color w:val="00B050"/>
          <w:sz w:val="24"/>
          <w:szCs w:val="24"/>
          <w:vertAlign w:val="superscript"/>
        </w:rPr>
        <w:t>15</w:t>
      </w:r>
      <w:r w:rsidRPr="00C67F10">
        <w:rPr>
          <w:rFonts w:ascii="Arial" w:hAnsi="Arial" w:cs="Arial"/>
          <w:color w:val="00B050"/>
          <w:sz w:val="24"/>
          <w:szCs w:val="24"/>
        </w:rPr>
        <w:t>E eles, recebendo o dinheiro, fizeram como estavam instruídos. E foi divulgado este dito entre os judeus, até ao dia de hoje.</w:t>
      </w:r>
    </w:p>
    <w:p w14:paraId="538C920D" w14:textId="77777777" w:rsidR="000C65EF" w:rsidRPr="00C67F10" w:rsidRDefault="000C65EF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4222E9B0" w14:textId="3A6C732C" w:rsidR="00CB457E" w:rsidRPr="00C67F10" w:rsidRDefault="00DC0264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4C81775B">
          <v:shape id="_x0000_s2120" type="#_x0000_t202" style="position:absolute;left:0;text-align:left;margin-left:234.35pt;margin-top:110.3pt;width:178.8pt;height:21.8pt;z-index:251691008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 [3212]">
            <v:textbox style="mso-next-textbox:#_x0000_s2120">
              <w:txbxContent>
                <w:p w14:paraId="174FF5B6" w14:textId="36308403" w:rsidR="00F67FD8" w:rsidRPr="00DC0264" w:rsidRDefault="00F67FD8" w:rsidP="00F67FD8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DC0264">
                    <w:rPr>
                      <w:rFonts w:ascii="Arial" w:hAnsi="Arial" w:cs="Arial"/>
                      <w:sz w:val="18"/>
                      <w:szCs w:val="18"/>
                    </w:rPr>
                    <w:t>Esboço 2</w:t>
                  </w:r>
                  <w:r w:rsidR="00DC3288" w:rsidRPr="00DC0264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xbxContent>
            </v:textbox>
            <w10:wrap type="square"/>
          </v:shape>
        </w:pict>
      </w:r>
      <w:r w:rsidR="00000000">
        <w:rPr>
          <w:rFonts w:ascii="Arial" w:hAnsi="Arial" w:cs="Arial"/>
          <w:sz w:val="24"/>
          <w:szCs w:val="24"/>
        </w:rPr>
        <w:pict w14:anchorId="47943247">
          <v:shape id="_x0000_s2060" type="#_x0000_t202" style="position:absolute;left:0;text-align:left;margin-left:210.5pt;margin-top:1.65pt;width:239.65pt;height:107pt;z-index:251674624;mso-width-relative:margin;mso-height-relative:margin">
            <v:textbox style="mso-next-textbox:#_x0000_s2060">
              <w:txbxContent>
                <w:p w14:paraId="50680323" w14:textId="50AF7B54" w:rsidR="00E93BE2" w:rsidRPr="00DC0264" w:rsidRDefault="00AB00A6" w:rsidP="000728A7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Da </w:t>
                  </w:r>
                  <w:r w:rsidR="00E93BE2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Ressurreição até </w:t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a </w:t>
                  </w:r>
                  <w:r w:rsidR="00E93BE2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Ascensão de Jesus - Domingo: 17 de Nisan</w:t>
                  </w:r>
                </w:p>
                <w:p w14:paraId="4A8A9C39" w14:textId="24B64A40" w:rsidR="00E93BE2" w:rsidRPr="00DC0264" w:rsidRDefault="00E93BE2" w:rsidP="000728A7">
                  <w:pPr>
                    <w:pStyle w:val="ListParagraph"/>
                    <w:numPr>
                      <w:ilvl w:val="0"/>
                      <w:numId w:val="14"/>
                    </w:numPr>
                    <w:tabs>
                      <w:tab w:val="left" w:pos="18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72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Jesus Aparece Aos Homens de Emaús - </w:t>
                  </w:r>
                  <w:r w:rsidR="00F9065B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Marcos</w:t>
                  </w:r>
                  <w:r w:rsidR="00AB00A6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16:</w:t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12-13, Lu</w:t>
                  </w:r>
                  <w:r w:rsidR="00AB00A6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24:</w:t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13-35</w:t>
                  </w:r>
                </w:p>
                <w:p w14:paraId="5CD6F284" w14:textId="3B29AC7A" w:rsidR="00E93BE2" w:rsidRPr="00DC0264" w:rsidRDefault="00DC0264" w:rsidP="00DC0264">
                  <w:pPr>
                    <w:tabs>
                      <w:tab w:val="left" w:pos="180"/>
                      <w:tab w:val="left" w:pos="360"/>
                      <w:tab w:val="left" w:pos="72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72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    </w:t>
                  </w:r>
                  <w:r w:rsidR="00E93BE2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10</w:t>
                  </w:r>
                  <w:r w:rsidR="00ED6967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7</w:t>
                  </w:r>
                  <w:r w:rsidR="00E93BE2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</w:t>
                  </w:r>
                  <w:r w:rsidR="00AB00A6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O L</w:t>
                  </w:r>
                  <w:r w:rsidR="00E93BE2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ugar Entre Jerusalém e Emaús </w:t>
                  </w:r>
                </w:p>
                <w:p w14:paraId="3D229562" w14:textId="1D341E53" w:rsidR="00E93BE2" w:rsidRPr="00DC0264" w:rsidRDefault="00E93BE2" w:rsidP="000728A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54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ab/>
                  </w:r>
                  <w:r w:rsid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 </w:t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(a</w:t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)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Do </w:t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Lugar até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o </w:t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Emaús </w:t>
                  </w:r>
                </w:p>
                <w:p w14:paraId="72C9ABDD" w14:textId="78AF957A" w:rsidR="00E93BE2" w:rsidRPr="00DC0264" w:rsidRDefault="00E93BE2" w:rsidP="000728A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54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 </w:t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10</w:t>
                  </w:r>
                  <w:r w:rsidR="00ED6967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8</w:t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Emaús -</w:t>
                  </w:r>
                </w:p>
                <w:p w14:paraId="3DD32044" w14:textId="306B4069" w:rsidR="00E93BE2" w:rsidRPr="00DC0264" w:rsidRDefault="00E93BE2" w:rsidP="000728A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54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 </w:t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(b)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De </w:t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Emaús até Jerusalém</w:t>
                  </w:r>
                </w:p>
                <w:p w14:paraId="6789A898" w14:textId="2070AC8A" w:rsidR="00E93BE2" w:rsidRPr="00DC0264" w:rsidRDefault="00E93BE2" w:rsidP="000728A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540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ab/>
                  </w:r>
                  <w:r w:rsid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 </w:t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10</w:t>
                  </w:r>
                  <w:r w:rsidR="00ED6967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9</w:t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Jerusalém </w:t>
                  </w:r>
                </w:p>
                <w:p w14:paraId="2715AB88" w14:textId="77777777" w:rsidR="00E93BE2" w:rsidRPr="00C67F10" w:rsidRDefault="00E93BE2" w:rsidP="00336AB6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540" w:hanging="540"/>
                    <w:rPr>
                      <w:rFonts w:cs="Arial"/>
                      <w:b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0C65EF" w:rsidRPr="000C65EF">
        <w:rPr>
          <w:rFonts w:ascii="Arial" w:hAnsi="Arial" w:cs="Arial"/>
          <w:noProof/>
          <w:color w:val="00B050"/>
          <w:sz w:val="24"/>
          <w:szCs w:val="24"/>
        </w:rPr>
        <w:drawing>
          <wp:inline distT="0" distB="0" distL="0" distR="0" wp14:anchorId="76FC56F7" wp14:editId="0DD15789">
            <wp:extent cx="2586446" cy="1778182"/>
            <wp:effectExtent l="0" t="0" r="0" b="0"/>
            <wp:docPr id="16" name="Picture 15" descr="A map of a city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F247300-CC25-DF06-2CA2-2E39BD2D05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map of a city&#10;&#10;AI-generated content may be incorrect.">
                      <a:extLst>
                        <a:ext uri="{FF2B5EF4-FFF2-40B4-BE49-F238E27FC236}">
                          <a16:creationId xmlns:a16="http://schemas.microsoft.com/office/drawing/2014/main" id="{FF247300-CC25-DF06-2CA2-2E39BD2D05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9030" cy="177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BCAFF" w14:textId="03A3B53C" w:rsidR="00A826D5" w:rsidRPr="00C67F10" w:rsidRDefault="00000000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4C81775B">
          <v:shape id="_x0000_s2117" type="#_x0000_t202" style="position:absolute;left:0;text-align:left;margin-left:6.75pt;margin-top:4.5pt;width:178.45pt;height:21.8pt;z-index:251687936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 [3212]">
            <v:textbox style="mso-next-textbox:#_x0000_s2117">
              <w:txbxContent>
                <w:p w14:paraId="245B89CC" w14:textId="2259E3A4" w:rsidR="00F67FD8" w:rsidRPr="00DC0264" w:rsidRDefault="00F67FD8" w:rsidP="00F67FD8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sz w:val="18"/>
                      <w:szCs w:val="18"/>
                    </w:rPr>
                    <w:t>Mapa 2</w:t>
                  </w:r>
                  <w:r w:rsidR="00DC3288" w:rsidRPr="00DC0264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xbxContent>
            </v:textbox>
            <w10:wrap type="square"/>
          </v:shape>
        </w:pict>
      </w:r>
    </w:p>
    <w:p w14:paraId="52576C1B" w14:textId="691A085D" w:rsidR="00A826D5" w:rsidRPr="00C67F10" w:rsidRDefault="00A826D5" w:rsidP="00CB45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EDB2EFB" w14:textId="77777777" w:rsidR="00A826D5" w:rsidRPr="00C67F10" w:rsidRDefault="00A826D5" w:rsidP="00CB457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5AEA8F4" w14:textId="2F8FB394" w:rsidR="00CB457E" w:rsidRPr="00C67F10" w:rsidRDefault="000E0902" w:rsidP="00CB457E">
      <w:pPr>
        <w:spacing w:after="0" w:line="240" w:lineRule="auto"/>
        <w:jc w:val="center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15.  </w:t>
      </w:r>
      <w:r w:rsidR="00AB00A6" w:rsidRPr="00C67F10">
        <w:rPr>
          <w:rFonts w:ascii="Arial" w:hAnsi="Arial" w:cs="Arial"/>
          <w:b/>
          <w:sz w:val="24"/>
          <w:szCs w:val="24"/>
        </w:rPr>
        <w:t xml:space="preserve">Da </w:t>
      </w:r>
      <w:r w:rsidR="00CB457E" w:rsidRPr="00C67F10">
        <w:rPr>
          <w:rFonts w:ascii="Arial" w:hAnsi="Arial" w:cs="Arial"/>
          <w:b/>
          <w:sz w:val="24"/>
          <w:szCs w:val="24"/>
        </w:rPr>
        <w:t xml:space="preserve">Ressurreição </w:t>
      </w:r>
      <w:r w:rsidR="00AB00A6" w:rsidRPr="00C67F10">
        <w:rPr>
          <w:rFonts w:ascii="Arial" w:hAnsi="Arial" w:cs="Arial"/>
          <w:b/>
          <w:sz w:val="24"/>
          <w:szCs w:val="24"/>
        </w:rPr>
        <w:t>até a</w:t>
      </w:r>
      <w:r w:rsidR="00CB457E" w:rsidRPr="00C67F10">
        <w:rPr>
          <w:rFonts w:ascii="Arial" w:hAnsi="Arial" w:cs="Arial"/>
          <w:b/>
          <w:sz w:val="24"/>
          <w:szCs w:val="24"/>
        </w:rPr>
        <w:t xml:space="preserve"> Ascensão de Jesus</w:t>
      </w:r>
    </w:p>
    <w:p w14:paraId="726025B2" w14:textId="2918CACB" w:rsidR="00A826D5" w:rsidRPr="00C67F10" w:rsidRDefault="00CD3CEF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a.  </w:t>
      </w:r>
      <w:r w:rsidR="00125E97" w:rsidRPr="00C67F10">
        <w:rPr>
          <w:rFonts w:ascii="Arial" w:hAnsi="Arial" w:cs="Arial"/>
          <w:b/>
          <w:sz w:val="24"/>
          <w:szCs w:val="24"/>
        </w:rPr>
        <w:t>Jesus Aparece Aos Homens de Emaús</w:t>
      </w:r>
    </w:p>
    <w:p w14:paraId="6D9322A9" w14:textId="00F6B890" w:rsidR="00125E97" w:rsidRPr="00C67F10" w:rsidRDefault="00F9065B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A826D5" w:rsidRPr="00C67F10">
        <w:rPr>
          <w:rFonts w:ascii="Arial" w:hAnsi="Arial" w:cs="Arial"/>
          <w:b/>
          <w:color w:val="FF0000"/>
          <w:sz w:val="24"/>
          <w:szCs w:val="24"/>
        </w:rPr>
        <w:t xml:space="preserve"> 16:12-13</w:t>
      </w:r>
      <w:r w:rsidR="00A826D5" w:rsidRPr="00C67F10">
        <w:rPr>
          <w:rFonts w:ascii="Arial" w:hAnsi="Arial" w:cs="Arial"/>
          <w:b/>
          <w:sz w:val="24"/>
          <w:szCs w:val="24"/>
        </w:rPr>
        <w:t>,</w:t>
      </w:r>
      <w:r w:rsidR="00A826D5" w:rsidRPr="00C67F1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="00125E97" w:rsidRPr="00C67F10">
        <w:rPr>
          <w:rFonts w:ascii="Arial" w:hAnsi="Arial" w:cs="Arial"/>
          <w:b/>
          <w:color w:val="0070C0"/>
          <w:sz w:val="24"/>
          <w:szCs w:val="24"/>
        </w:rPr>
        <w:t xml:space="preserve"> 24:13-35</w:t>
      </w:r>
      <w:r w:rsidR="00125E97" w:rsidRPr="00C67F10">
        <w:rPr>
          <w:rFonts w:ascii="Arial" w:hAnsi="Arial" w:cs="Arial"/>
          <w:b/>
          <w:sz w:val="24"/>
          <w:szCs w:val="24"/>
        </w:rPr>
        <w:t xml:space="preserve"> </w:t>
      </w:r>
    </w:p>
    <w:p w14:paraId="40A5971E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BA33F21" w14:textId="1F580738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16:12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depois manifestou-se de outra forma a dois deles, que iam de caminho para o campo. </w:t>
      </w:r>
      <w:r w:rsidR="00CD3CEF" w:rsidRPr="00C67F10">
        <w:rPr>
          <w:rFonts w:ascii="Arial" w:hAnsi="Arial" w:cs="Arial"/>
          <w:color w:val="FF0000"/>
          <w:sz w:val="24"/>
          <w:szCs w:val="24"/>
          <w:vertAlign w:val="superscript"/>
        </w:rPr>
        <w:t>13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E, indo estes, anunciaram-no aos outros, mas nem ainda estes creram.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24:13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eis que no mesmo dia iam dois deles para uma aldeia, que distava de Jerusalém sessenta estádios,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cu</w:t>
      </w:r>
      <w:r w:rsidR="00F9065B" w:rsidRPr="00C67F10">
        <w:rPr>
          <w:rFonts w:ascii="Arial" w:hAnsi="Arial" w:cs="Arial"/>
          <w:color w:val="0070C0"/>
          <w:sz w:val="24"/>
          <w:szCs w:val="24"/>
        </w:rPr>
        <w:t>João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 nome era Emaús.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14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iam falando entre si de tudo aquilo que havia sucedido.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15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aconteceu que, indo eles falando entre si, e fazendo perguntas um ao outro, o mesmo Jesus se aproximou, e ia com eles.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16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Mas os olhos deles estavam como que fechados, para que o não conhecessem.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17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ele lhes disse: Que palavras são essas que, caminhando, trocais entre vós, e por que estais tristes?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18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E, respondendo um,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cu</w:t>
      </w:r>
      <w:r w:rsidR="00F9065B" w:rsidRPr="00C67F10">
        <w:rPr>
          <w:rFonts w:ascii="Arial" w:hAnsi="Arial" w:cs="Arial"/>
          <w:color w:val="0070C0"/>
          <w:sz w:val="24"/>
          <w:szCs w:val="24"/>
        </w:rPr>
        <w:t>João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 nome era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Cléopas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, disse-lhe: És tu só peregrino em Jerusalém, e não sabes as coisas que nela têm sucedido nestes dias?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19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ele lhes perguntou: Quais? E eles lhe disseram: As que dizem respeito a Jesus </w:t>
      </w:r>
      <w:r w:rsidRPr="00C67F10">
        <w:rPr>
          <w:rFonts w:ascii="Arial" w:hAnsi="Arial" w:cs="Arial"/>
          <w:color w:val="0070C0"/>
          <w:sz w:val="24"/>
          <w:szCs w:val="24"/>
        </w:rPr>
        <w:lastRenderedPageBreak/>
        <w:t xml:space="preserve">Nazareno, que foi homem profeta, poderoso em obras e palavras diante de Deus e de todo o povo;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20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como os principais dos sacerdotes e os nossos príncipes o entregaram à condenação de morte, e o crucificaram.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21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nós esperávamos que fosse ele o que remisse Israel; mas agora, sobre tudo isso, é já hoje o terceiro dia desde que essas coisas aconteceram.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22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É verdade que também algumas mulheres dentre nós nos maravilharam, as quais de madrugada foram ao sepulcro;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23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e, não achando o seu corpo, voltaram, dizendo que também tinham visto uma visão de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an</w:t>
      </w:r>
      <w:r w:rsidR="00F9065B" w:rsidRPr="00C67F10">
        <w:rPr>
          <w:rFonts w:ascii="Arial" w:hAnsi="Arial" w:cs="Arial"/>
          <w:color w:val="0070C0"/>
          <w:sz w:val="24"/>
          <w:szCs w:val="24"/>
        </w:rPr>
        <w:t>João</w:t>
      </w:r>
      <w:r w:rsidRPr="00C67F10">
        <w:rPr>
          <w:rFonts w:ascii="Arial" w:hAnsi="Arial" w:cs="Arial"/>
          <w:color w:val="0070C0"/>
          <w:sz w:val="24"/>
          <w:szCs w:val="24"/>
        </w:rPr>
        <w:t>s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, que dizem que ele vive.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24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alguns dos que estavam conosco foram ao sepulcro, e acharam ser assim como as mulheres haviam dito; porém, a ele não o viram.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25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ele lhes disse: Ó néscios, e tardos de coração para crer tudo o que os profetas disseram!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26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Porventura não convinha que o Cristo padecesse estas coisas e entrasse na sua glória?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27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E, começando por Moisés, e por todos os profetas, explicava-lhes o que dele se achava em todas as Escrituras.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28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chegaram à aldeia para onde iam, e ele fez como quem ia para mais longe.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29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eles o constrangeram, dizendo: Fica conosco, porque já é tarde, e já declinou o dia. E entrou para ficar com eles.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30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aconteceu que, estando com eles à mesa, tomando o pão, o abençoou e partiu-o, e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lho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 deu.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31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Abriram-se-lhes então os olhos, e o conheceram, e ele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desapareceu-lhes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32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disseram um para o outro: Porventura não ardia em nós o nosso coração quando, pelo caminho, nos falava, e quando nos abria as Escrituras?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33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na mesma hora, levantando-se, tornaram para Jerusalém, e acharam congregados os onze, e os que estavam com eles,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34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os </w:t>
      </w:r>
      <w:proofErr w:type="spellStart"/>
      <w:r w:rsidRPr="00C67F10">
        <w:rPr>
          <w:rFonts w:ascii="Arial" w:hAnsi="Arial" w:cs="Arial"/>
          <w:color w:val="0070C0"/>
          <w:sz w:val="24"/>
          <w:szCs w:val="24"/>
        </w:rPr>
        <w:t>quais</w:t>
      </w:r>
      <w:proofErr w:type="spellEnd"/>
      <w:r w:rsidRPr="00C67F10">
        <w:rPr>
          <w:rFonts w:ascii="Arial" w:hAnsi="Arial" w:cs="Arial"/>
          <w:color w:val="0070C0"/>
          <w:sz w:val="24"/>
          <w:szCs w:val="24"/>
        </w:rPr>
        <w:t xml:space="preserve"> diziam: Ressuscitou verdadeiramente o Senhor, e já apareceu a Simão. </w:t>
      </w:r>
      <w:r w:rsidR="00CD3CEF" w:rsidRPr="00C67F10">
        <w:rPr>
          <w:rFonts w:ascii="Arial" w:hAnsi="Arial" w:cs="Arial"/>
          <w:color w:val="0070C0"/>
          <w:sz w:val="24"/>
          <w:szCs w:val="24"/>
          <w:vertAlign w:val="superscript"/>
        </w:rPr>
        <w:t>35</w:t>
      </w:r>
      <w:r w:rsidRPr="00C67F10">
        <w:rPr>
          <w:rFonts w:ascii="Arial" w:hAnsi="Arial" w:cs="Arial"/>
          <w:color w:val="0070C0"/>
          <w:sz w:val="24"/>
          <w:szCs w:val="24"/>
        </w:rPr>
        <w:t>E eles lhes contaram o que lhes acontecera no caminho, e como deles fora conhecido no partir do pão.</w:t>
      </w:r>
    </w:p>
    <w:p w14:paraId="5AFC94A6" w14:textId="77777777" w:rsidR="00755919" w:rsidRPr="00C67F10" w:rsidRDefault="00755919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6DF851D" w14:textId="6C43059E" w:rsidR="00D95BED" w:rsidRPr="00C67F10" w:rsidRDefault="00DC0264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C81775B">
          <v:shape id="_x0000_s2121" type="#_x0000_t202" style="position:absolute;left:0;text-align:left;margin-left:239.3pt;margin-top:262.25pt;width:179.15pt;height:21.8pt;z-index:251692032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 [3212]">
            <v:textbox style="mso-next-textbox:#_x0000_s2121">
              <w:txbxContent>
                <w:p w14:paraId="2974DD42" w14:textId="5C12A506" w:rsidR="00F67FD8" w:rsidRPr="00DC0264" w:rsidRDefault="00F67FD8" w:rsidP="00F67FD8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sz w:val="18"/>
                      <w:szCs w:val="18"/>
                    </w:rPr>
                    <w:t>Esboço 2</w:t>
                  </w:r>
                  <w:r w:rsidR="000728A7" w:rsidRPr="00DC0264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</w:txbxContent>
            </v:textbox>
            <w10:wrap type="square"/>
          </v:shape>
        </w:pict>
      </w:r>
      <w:r w:rsidR="00000000">
        <w:rPr>
          <w:rFonts w:ascii="Arial" w:hAnsi="Arial" w:cs="Arial"/>
          <w:sz w:val="24"/>
          <w:szCs w:val="24"/>
        </w:rPr>
        <w:pict w14:anchorId="2BC8D8D0">
          <v:shape id="_x0000_s2062" type="#_x0000_t202" style="position:absolute;left:0;text-align:left;margin-left:203.75pt;margin-top:2pt;width:253.9pt;height:258.4pt;z-index:251677696;mso-width-relative:margin;mso-height-relative:margin">
            <v:textbox style="mso-next-textbox:#_x0000_s2062">
              <w:txbxContent>
                <w:p w14:paraId="00F11BCF" w14:textId="0C87B5CF" w:rsidR="00E93BE2" w:rsidRPr="00DC0264" w:rsidRDefault="00ED6967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b</w:t>
                  </w:r>
                  <w:r w:rsidR="00E93BE2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.</w:t>
                  </w:r>
                  <w:r w:rsidR="00E93BE2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Jesus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Aparece Aos Discípulos </w:t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–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F9065B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M</w:t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r.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16: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14,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Lu 24:36-49, </w:t>
                  </w:r>
                  <w:proofErr w:type="spellStart"/>
                  <w:r w:rsidR="00F9065B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Jo</w:t>
                  </w:r>
                  <w:proofErr w:type="spellEnd"/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.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20: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19-25 -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Domingo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: 17 de Nisan   </w:t>
                  </w:r>
                </w:p>
                <w:p w14:paraId="3CC47FCF" w14:textId="196AB19B" w:rsidR="00E93BE2" w:rsidRPr="00DC0264" w:rsidRDefault="00ED6967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c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.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   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Jesus Aparece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De Novo Aos Discípulos </w:t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–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F9065B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Jo</w:t>
                  </w:r>
                  <w:proofErr w:type="spellEnd"/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.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20: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26-31 - Domingo: 24 de Nisan</w:t>
                  </w:r>
                </w:p>
                <w:p w14:paraId="2704F0E7" w14:textId="2A88BA1A" w:rsidR="00E93BE2" w:rsidRPr="00DC0264" w:rsidRDefault="00E93BE2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>106 Jerusalém</w:t>
                  </w:r>
                </w:p>
                <w:p w14:paraId="5E311A03" w14:textId="655BF034" w:rsidR="00E93BE2" w:rsidRPr="00DC0264" w:rsidRDefault="00ED6967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d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.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   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Jesus Aparece Aos Sete Discípulos Em Galiléia </w:t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–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F9065B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Jo</w:t>
                  </w:r>
                  <w:proofErr w:type="spellEnd"/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.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21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: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1-23 - Abril a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31 de Maio</w:t>
                  </w:r>
                </w:p>
                <w:p w14:paraId="1CBFBF62" w14:textId="77777777" w:rsidR="00E93BE2" w:rsidRPr="00DC0264" w:rsidRDefault="00BC4D6B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>(a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) De J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erusalém até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o Mar da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Galiléia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14:paraId="278FA716" w14:textId="637D1F35" w:rsidR="00E93BE2" w:rsidRPr="00DC0264" w:rsidRDefault="00E93BE2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 xml:space="preserve">107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O M</w:t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ar da Galiléia </w:t>
                  </w:r>
                </w:p>
                <w:p w14:paraId="4D09C778" w14:textId="7E0C5D05" w:rsidR="00E93BE2" w:rsidRPr="00DC0264" w:rsidRDefault="00ED6967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e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.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   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Jesus Aparece A Mais de 500 Em Galiléia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–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C1361E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M</w:t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t</w:t>
                  </w:r>
                  <w:proofErr w:type="spellEnd"/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.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28: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16-20</w:t>
                  </w:r>
                </w:p>
                <w:p w14:paraId="34B28914" w14:textId="77777777" w:rsidR="00E93BE2" w:rsidRPr="00DC0264" w:rsidRDefault="00BC4D6B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>(b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)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Da Mar da Galiléia ao Monte “</w:t>
                  </w:r>
                  <w:proofErr w:type="spellStart"/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Hatin</w:t>
                  </w:r>
                  <w:proofErr w:type="spellEnd"/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”</w:t>
                  </w:r>
                </w:p>
                <w:p w14:paraId="40418AD9" w14:textId="3B59905D" w:rsidR="00E93BE2" w:rsidRPr="00DC0264" w:rsidRDefault="00E93BE2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 xml:space="preserve">108 </w:t>
                  </w:r>
                  <w:proofErr w:type="spellStart"/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Ha</w:t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t</w:t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tin</w:t>
                  </w:r>
                  <w:proofErr w:type="spellEnd"/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(?) </w:t>
                  </w:r>
                </w:p>
                <w:p w14:paraId="0388512D" w14:textId="68A96081" w:rsidR="00E93BE2" w:rsidRPr="00DC0264" w:rsidRDefault="00ED6967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f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.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  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A 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Ascensão de Jesus </w:t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–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r w:rsidR="00F9065B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M</w:t>
                  </w:r>
                  <w:r w:rsid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r.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16: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19-20, Lu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24: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50-53 (At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1: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4-8, 10-11)</w:t>
                  </w:r>
                </w:p>
                <w:p w14:paraId="2DEB09E9" w14:textId="77777777" w:rsidR="00E93BE2" w:rsidRPr="00DC0264" w:rsidRDefault="00BC4D6B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>(c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)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De </w:t>
                  </w:r>
                  <w:proofErr w:type="spellStart"/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Hatin</w:t>
                  </w:r>
                  <w:proofErr w:type="spellEnd"/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até Jerusalém</w:t>
                  </w:r>
                </w:p>
                <w:p w14:paraId="2CE7FD0C" w14:textId="77777777" w:rsidR="00E93BE2" w:rsidRPr="00DC0264" w:rsidRDefault="00E93BE2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>109 Jerusalém</w:t>
                  </w:r>
                </w:p>
                <w:p w14:paraId="5AE3812F" w14:textId="77777777" w:rsidR="00E93BE2" w:rsidRPr="00DC0264" w:rsidRDefault="00BC4D6B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>(d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)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De 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Jerusalém até perto de Betânia</w:t>
                  </w:r>
                </w:p>
                <w:p w14:paraId="64DFE162" w14:textId="50878B51" w:rsidR="00E93BE2" w:rsidRPr="00DC0264" w:rsidRDefault="00E93BE2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 xml:space="preserve">110 Perto de Betânia </w:t>
                  </w:r>
                </w:p>
                <w:p w14:paraId="029EDBCC" w14:textId="77777777" w:rsidR="000728A7" w:rsidRPr="00DC0264" w:rsidRDefault="00BC4D6B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>(e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) </w:t>
                  </w:r>
                  <w:r w:rsidR="00AB00A6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De Perto de Betânia d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e volta para </w:t>
                  </w:r>
                </w:p>
                <w:p w14:paraId="7BD6495C" w14:textId="2BF21660" w:rsidR="00E93BE2" w:rsidRPr="00DC0264" w:rsidRDefault="000728A7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 xml:space="preserve">                    </w:t>
                  </w:r>
                  <w:r w:rsidR="00E93BE2"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>Jerusalém</w:t>
                  </w:r>
                </w:p>
                <w:p w14:paraId="66C949AD" w14:textId="4B02E468" w:rsidR="00E93BE2" w:rsidRDefault="00E93BE2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</w:r>
                  <w:r w:rsidRPr="00DC0264"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  <w:tab/>
                    <w:t xml:space="preserve">111 Jerusalém </w:t>
                  </w:r>
                </w:p>
                <w:p w14:paraId="0D91FD0F" w14:textId="77777777" w:rsidR="00DC0264" w:rsidRPr="00DC0264" w:rsidRDefault="00DC0264" w:rsidP="00ED6967">
                  <w:pPr>
                    <w:tabs>
                      <w:tab w:val="left" w:pos="180"/>
                      <w:tab w:val="left" w:pos="360"/>
                      <w:tab w:val="left" w:pos="720"/>
                      <w:tab w:val="left" w:pos="900"/>
                      <w:tab w:val="left" w:pos="108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ind w:left="360" w:hanging="36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  <w:p w14:paraId="042AFB97" w14:textId="6567A409" w:rsidR="00E93BE2" w:rsidRPr="00DC0264" w:rsidRDefault="00E93BE2" w:rsidP="00D1069F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Cs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Conclusão </w:t>
                  </w:r>
                  <w:r w:rsid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–</w:t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F9065B"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Jo</w:t>
                  </w:r>
                  <w:proofErr w:type="spellEnd"/>
                  <w:r w:rsid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>.</w:t>
                  </w:r>
                  <w:r w:rsidRPr="00DC0264">
                    <w:rPr>
                      <w:rFonts w:ascii="Arial" w:hAnsi="Arial" w:cs="Arial"/>
                      <w:bCs/>
                      <w:sz w:val="18"/>
                      <w:szCs w:val="18"/>
                    </w:rPr>
                    <w:t xml:space="preserve"> 21.24-35</w:t>
                  </w:r>
                </w:p>
                <w:p w14:paraId="0002813D" w14:textId="77777777" w:rsidR="00E93BE2" w:rsidRPr="000728A7" w:rsidRDefault="00E93BE2" w:rsidP="00D1069F">
                  <w:pPr>
                    <w:rPr>
                      <w:bCs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="000C65EF" w:rsidRPr="000C65E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E9DCA8" wp14:editId="262E86C9">
            <wp:extent cx="2531740" cy="3696789"/>
            <wp:effectExtent l="0" t="0" r="0" b="0"/>
            <wp:docPr id="12647637" name="Picture 15" descr="A map of a rou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A716697-56B6-F571-FC6B-6ECC5C630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37" name="Picture 15" descr="A map of a route&#10;&#10;AI-generated content may be incorrect.">
                      <a:extLst>
                        <a:ext uri="{FF2B5EF4-FFF2-40B4-BE49-F238E27FC236}">
                          <a16:creationId xmlns:a16="http://schemas.microsoft.com/office/drawing/2014/main" id="{4A716697-56B6-F571-FC6B-6ECC5C6303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4189" cy="371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7715" w14:textId="1BF9FC46" w:rsidR="00D95BED" w:rsidRPr="00C67F10" w:rsidRDefault="00000000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C81775B">
          <v:shape id="_x0000_s2118" type="#_x0000_t202" style="position:absolute;left:0;text-align:left;margin-left:12pt;margin-top:4.45pt;width:178.85pt;height:21.8pt;z-index:251688960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color="white [3212]">
            <v:textbox style="mso-next-textbox:#_x0000_s2118">
              <w:txbxContent>
                <w:p w14:paraId="0D7DE406" w14:textId="5E85065E" w:rsidR="00F67FD8" w:rsidRPr="00DC0264" w:rsidRDefault="00F67FD8" w:rsidP="00F67FD8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C0264">
                    <w:rPr>
                      <w:rFonts w:ascii="Arial" w:hAnsi="Arial" w:cs="Arial"/>
                      <w:sz w:val="18"/>
                      <w:szCs w:val="18"/>
                    </w:rPr>
                    <w:t>Mapa 2</w:t>
                  </w:r>
                  <w:r w:rsidR="000728A7" w:rsidRPr="00DC0264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</w:txbxContent>
            </v:textbox>
            <w10:wrap type="square"/>
          </v:shape>
        </w:pict>
      </w:r>
    </w:p>
    <w:p w14:paraId="419F60C2" w14:textId="51225A2C" w:rsidR="00D95BED" w:rsidRPr="00C67F10" w:rsidRDefault="00D95BED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A4FBD2F" w14:textId="57D39D36" w:rsidR="00D1069F" w:rsidRPr="00C67F10" w:rsidRDefault="00D1069F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196B3A" w14:textId="58F722AC" w:rsidR="00D1069F" w:rsidRPr="00C67F10" w:rsidRDefault="00D1069F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33378E" w14:textId="77777777" w:rsidR="00D1069F" w:rsidRPr="00C67F10" w:rsidRDefault="00D1069F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AFF55B" w14:textId="47D649C6" w:rsidR="002E0CFA" w:rsidRPr="00C67F10" w:rsidRDefault="00F67FD8" w:rsidP="006A58BF">
      <w:pPr>
        <w:tabs>
          <w:tab w:val="left" w:pos="5637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</w:p>
    <w:p w14:paraId="0D64750F" w14:textId="7AEB9F41" w:rsidR="00513A0C" w:rsidRPr="00C67F10" w:rsidRDefault="00C44176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b.  </w:t>
      </w:r>
      <w:r w:rsidR="00125E97" w:rsidRPr="00C67F10">
        <w:rPr>
          <w:rFonts w:ascii="Arial" w:hAnsi="Arial" w:cs="Arial"/>
          <w:b/>
          <w:sz w:val="24"/>
          <w:szCs w:val="24"/>
        </w:rPr>
        <w:t>Jesus Aparece Aos Discípulos</w:t>
      </w:r>
    </w:p>
    <w:p w14:paraId="61EB817C" w14:textId="3B5B89B4" w:rsidR="00125E97" w:rsidRPr="00C67F10" w:rsidRDefault="00125E97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 </w:t>
      </w:r>
      <w:r w:rsidR="00F9065B"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513A0C" w:rsidRPr="00C67F10">
        <w:rPr>
          <w:rFonts w:ascii="Arial" w:hAnsi="Arial" w:cs="Arial"/>
          <w:b/>
          <w:color w:val="FF0000"/>
          <w:sz w:val="24"/>
          <w:szCs w:val="24"/>
        </w:rPr>
        <w:t xml:space="preserve"> 16:14</w:t>
      </w:r>
      <w:r w:rsidR="00513A0C" w:rsidRPr="00C67F10">
        <w:rPr>
          <w:rFonts w:ascii="Arial" w:hAnsi="Arial" w:cs="Arial"/>
          <w:b/>
          <w:sz w:val="24"/>
          <w:szCs w:val="24"/>
        </w:rPr>
        <w:t>,</w:t>
      </w:r>
      <w:r w:rsidR="00513A0C" w:rsidRPr="00C67F1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F9065B"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Pr="00C67F10">
        <w:rPr>
          <w:rFonts w:ascii="Arial" w:hAnsi="Arial" w:cs="Arial"/>
          <w:b/>
          <w:color w:val="0070C0"/>
          <w:sz w:val="24"/>
          <w:szCs w:val="24"/>
        </w:rPr>
        <w:t xml:space="preserve"> 24:36-49</w:t>
      </w:r>
      <w:r w:rsidR="00513A0C" w:rsidRPr="00C67F10">
        <w:rPr>
          <w:rFonts w:ascii="Arial" w:hAnsi="Arial" w:cs="Arial"/>
          <w:b/>
          <w:sz w:val="24"/>
          <w:szCs w:val="24"/>
        </w:rPr>
        <w:t xml:space="preserve">, </w:t>
      </w:r>
      <w:r w:rsidR="00F9065B" w:rsidRPr="00C67F10">
        <w:rPr>
          <w:rFonts w:ascii="Arial" w:hAnsi="Arial" w:cs="Arial"/>
          <w:b/>
          <w:sz w:val="24"/>
          <w:szCs w:val="24"/>
        </w:rPr>
        <w:t>João</w:t>
      </w:r>
      <w:r w:rsidR="00513A0C" w:rsidRPr="00C67F10">
        <w:rPr>
          <w:rFonts w:ascii="Arial" w:hAnsi="Arial" w:cs="Arial"/>
          <w:b/>
          <w:sz w:val="24"/>
          <w:szCs w:val="24"/>
        </w:rPr>
        <w:t xml:space="preserve"> 20:19</w:t>
      </w:r>
      <w:r w:rsidRPr="00C67F10">
        <w:rPr>
          <w:rFonts w:ascii="Arial" w:hAnsi="Arial" w:cs="Arial"/>
          <w:b/>
          <w:sz w:val="24"/>
          <w:szCs w:val="24"/>
        </w:rPr>
        <w:t>-25</w:t>
      </w:r>
    </w:p>
    <w:p w14:paraId="22D3655D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2E4692B" w14:textId="4059D554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16:14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Finalmente apareceu aos onze, </w:t>
      </w:r>
      <w:r w:rsidRPr="00C67F10">
        <w:rPr>
          <w:rFonts w:ascii="Arial" w:hAnsi="Arial" w:cs="Arial"/>
          <w:sz w:val="24"/>
          <w:szCs w:val="24"/>
          <w:vertAlign w:val="superscript"/>
        </w:rPr>
        <w:t>20:19</w:t>
      </w:r>
      <w:r w:rsidRPr="00C67F10">
        <w:rPr>
          <w:rFonts w:ascii="Arial" w:hAnsi="Arial" w:cs="Arial"/>
          <w:sz w:val="24"/>
          <w:szCs w:val="24"/>
        </w:rPr>
        <w:t xml:space="preserve">Chegada, pois, a tarde daquele dia, o primeiro da semana, e cerradas as portas onde os discípulos, com medo dos judeus, se tinham ajuntado,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estando eles assentados à mesa,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24:36</w:t>
      </w:r>
      <w:r w:rsidRPr="00C67F10">
        <w:rPr>
          <w:rFonts w:ascii="Arial" w:hAnsi="Arial" w:cs="Arial"/>
          <w:color w:val="0070C0"/>
          <w:sz w:val="24"/>
          <w:szCs w:val="24"/>
        </w:rPr>
        <w:t>E falando eles destas coisas,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19</w:t>
      </w:r>
      <w:r w:rsidRPr="00C67F10">
        <w:rPr>
          <w:rFonts w:ascii="Arial" w:hAnsi="Arial" w:cs="Arial"/>
          <w:sz w:val="24"/>
          <w:szCs w:val="24"/>
        </w:rPr>
        <w:t xml:space="preserve">chegou Jesus, e pôs-se no meio,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36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o mesmo Jesus se apresentou no meio deles, e disse-lhes: Paz seja convosco.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37</w:t>
      </w:r>
      <w:r w:rsidRPr="00C67F10">
        <w:rPr>
          <w:rFonts w:ascii="Arial" w:hAnsi="Arial" w:cs="Arial"/>
          <w:color w:val="0070C0"/>
          <w:sz w:val="24"/>
          <w:szCs w:val="24"/>
        </w:rPr>
        <w:t>E eles, espantados e atemorizados, pensavam que viam algum espírito.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e </w:t>
      </w:r>
      <w:proofErr w:type="spellStart"/>
      <w:r w:rsidRPr="00C67F10">
        <w:rPr>
          <w:rFonts w:ascii="Arial" w:hAnsi="Arial" w:cs="Arial"/>
          <w:color w:val="FF0000"/>
          <w:sz w:val="24"/>
          <w:szCs w:val="24"/>
        </w:rPr>
        <w:t>lançou-lhes</w:t>
      </w:r>
      <w:proofErr w:type="spellEnd"/>
      <w:r w:rsidRPr="00C67F10">
        <w:rPr>
          <w:rFonts w:ascii="Arial" w:hAnsi="Arial" w:cs="Arial"/>
          <w:color w:val="FF0000"/>
          <w:sz w:val="24"/>
          <w:szCs w:val="24"/>
        </w:rPr>
        <w:t xml:space="preserve"> em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14</w:t>
      </w:r>
      <w:r w:rsidRPr="00C67F10">
        <w:rPr>
          <w:rFonts w:ascii="Arial" w:hAnsi="Arial" w:cs="Arial"/>
          <w:color w:val="FF0000"/>
          <w:sz w:val="24"/>
          <w:szCs w:val="24"/>
        </w:rPr>
        <w:t xml:space="preserve">rosto a sua incredulidade e dureza de coração, por não haverem crido nos que o tinham visto já ressuscitado.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24:38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ele lhes disse: Por que estais perturbados, e por que sobem tais pensamentos aos vossos corações?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39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Vede as minhas mãos e os meus pés, que sou eu mesmo; apalpai-me e vede, </w:t>
      </w:r>
      <w:proofErr w:type="gramStart"/>
      <w:r w:rsidRPr="00C67F10">
        <w:rPr>
          <w:rFonts w:ascii="Arial" w:hAnsi="Arial" w:cs="Arial"/>
          <w:color w:val="0070C0"/>
          <w:sz w:val="24"/>
          <w:szCs w:val="24"/>
        </w:rPr>
        <w:t>pois</w:t>
      </w:r>
      <w:proofErr w:type="gramEnd"/>
      <w:r w:rsidRPr="00C67F10">
        <w:rPr>
          <w:rFonts w:ascii="Arial" w:hAnsi="Arial" w:cs="Arial"/>
          <w:color w:val="0070C0"/>
          <w:sz w:val="24"/>
          <w:szCs w:val="24"/>
        </w:rPr>
        <w:t xml:space="preserve"> um espírito não tem carne nem ossos, como vedes que eu tenho.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  <w:r w:rsidRPr="00C67F10">
        <w:rPr>
          <w:rFonts w:ascii="Arial" w:hAnsi="Arial" w:cs="Arial"/>
          <w:sz w:val="24"/>
          <w:szCs w:val="24"/>
          <w:vertAlign w:val="superscript"/>
        </w:rPr>
        <w:t>20</w:t>
      </w:r>
      <w:r w:rsidRPr="00C67F10">
        <w:rPr>
          <w:rFonts w:ascii="Arial" w:hAnsi="Arial" w:cs="Arial"/>
          <w:sz w:val="24"/>
          <w:szCs w:val="24"/>
        </w:rPr>
        <w:t xml:space="preserve">E, dizendo isto, mostrou-lhes as suas mãos </w:t>
      </w:r>
      <w:r w:rsidRPr="00C67F10">
        <w:rPr>
          <w:rFonts w:ascii="Arial" w:hAnsi="Arial" w:cs="Arial"/>
          <w:color w:val="984806" w:themeColor="accent6" w:themeShade="80"/>
          <w:sz w:val="24"/>
          <w:szCs w:val="24"/>
        </w:rPr>
        <w:t xml:space="preserve">os pés. </w:t>
      </w:r>
      <w:r w:rsidRPr="00C67F10">
        <w:rPr>
          <w:rFonts w:ascii="Arial" w:hAnsi="Arial" w:cs="Arial"/>
          <w:sz w:val="24"/>
          <w:szCs w:val="24"/>
        </w:rPr>
        <w:t>e o lado. De sorte que os discípulos se alegraram, vendo o Senhor.</w:t>
      </w:r>
    </w:p>
    <w:p w14:paraId="2FA35BEE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90A93FA" w14:textId="6EA440B4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24:41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E, não o crendo eles ainda por causa da alegria, e estando maravilhados, disse-lhes: Tendes aqui alguma coisa que comer?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42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Então eles apresentaram-lhe parte de um peixe assado, e um favo de mel;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43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o que ele tomou, e comeu diante deles.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44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disse-lhes: São estas as palavras que vos disse estando ainda convosco: Que convinha que se cumprisse tudo o que de mim estava escrito na lei de Moisés, e nos profetas e nos Salmos.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45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Então abriu-lhes o entendimento para compreenderem as Escrituras.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46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disse-lhes: Assim está escrito, e assim convinha que o Cristo padecesse, e ao terceiro dia ressuscitasse dentre os mortos,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47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em seu nome se pregasse o arrependimento e a remissão dos pecados, em todas as nações, começando por Jerusalém.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48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destas coisas sois vós testemunhas. </w:t>
      </w:r>
      <w:r w:rsidR="00C44176" w:rsidRPr="00C67F10">
        <w:rPr>
          <w:rFonts w:ascii="Arial" w:hAnsi="Arial" w:cs="Arial"/>
          <w:color w:val="0070C0"/>
          <w:sz w:val="24"/>
          <w:szCs w:val="24"/>
          <w:vertAlign w:val="superscript"/>
        </w:rPr>
        <w:t>49</w:t>
      </w:r>
      <w:r w:rsidRPr="00C67F10">
        <w:rPr>
          <w:rFonts w:ascii="Arial" w:hAnsi="Arial" w:cs="Arial"/>
          <w:color w:val="0070C0"/>
          <w:sz w:val="24"/>
          <w:szCs w:val="24"/>
        </w:rPr>
        <w:t>E eis que sobre vós envio a promessa de meu Pai; ficai, porém, na cidade de Jerusalém, até que do alto sejais revestidos de poder.</w:t>
      </w:r>
    </w:p>
    <w:p w14:paraId="15DBA17C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089C15EF" w14:textId="4987FE1F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20:21</w:t>
      </w:r>
      <w:r w:rsidRPr="00C67F10">
        <w:rPr>
          <w:rFonts w:ascii="Arial" w:hAnsi="Arial" w:cs="Arial"/>
          <w:sz w:val="24"/>
          <w:szCs w:val="24"/>
        </w:rPr>
        <w:t xml:space="preserve">Disse-lhes, pois, Jesus outra vez: Paz seja convosco; assim como o Pai me enviou, também eu vos envio a vós. </w:t>
      </w:r>
      <w:r w:rsidR="00C44176" w:rsidRPr="00C67F10">
        <w:rPr>
          <w:rFonts w:ascii="Arial" w:hAnsi="Arial" w:cs="Arial"/>
          <w:sz w:val="24"/>
          <w:szCs w:val="24"/>
          <w:vertAlign w:val="superscript"/>
        </w:rPr>
        <w:t>22</w:t>
      </w:r>
      <w:r w:rsidRPr="00C67F10">
        <w:rPr>
          <w:rFonts w:ascii="Arial" w:hAnsi="Arial" w:cs="Arial"/>
          <w:sz w:val="24"/>
          <w:szCs w:val="24"/>
        </w:rPr>
        <w:t xml:space="preserve">E, havendo dito isto, assoprou sobre eles e disse-lhes: Recebei o Espírito Santo. </w:t>
      </w:r>
      <w:r w:rsidR="00C44176" w:rsidRPr="00C67F10">
        <w:rPr>
          <w:rFonts w:ascii="Arial" w:hAnsi="Arial" w:cs="Arial"/>
          <w:sz w:val="24"/>
          <w:szCs w:val="24"/>
          <w:vertAlign w:val="superscript"/>
        </w:rPr>
        <w:t>23</w:t>
      </w:r>
      <w:r w:rsidRPr="00C67F10">
        <w:rPr>
          <w:rFonts w:ascii="Arial" w:hAnsi="Arial" w:cs="Arial"/>
          <w:sz w:val="24"/>
          <w:szCs w:val="24"/>
        </w:rPr>
        <w:t>Àqueles a quem perdoardes os pecados lhes são perdoados; e àqueles a quem os retiverdes lhes são retidos.</w:t>
      </w:r>
      <w:r w:rsidR="00C44176" w:rsidRPr="00C67F10">
        <w:rPr>
          <w:rFonts w:ascii="Arial" w:hAnsi="Arial" w:cs="Arial"/>
          <w:sz w:val="24"/>
          <w:szCs w:val="24"/>
        </w:rPr>
        <w:t xml:space="preserve"> </w:t>
      </w:r>
      <w:r w:rsidR="00C44176" w:rsidRPr="00C67F10">
        <w:rPr>
          <w:rFonts w:ascii="Arial" w:hAnsi="Arial" w:cs="Arial"/>
          <w:sz w:val="24"/>
          <w:szCs w:val="24"/>
          <w:vertAlign w:val="superscript"/>
        </w:rPr>
        <w:t>24</w:t>
      </w:r>
      <w:r w:rsidRPr="00C67F10">
        <w:rPr>
          <w:rFonts w:ascii="Arial" w:hAnsi="Arial" w:cs="Arial"/>
          <w:sz w:val="24"/>
          <w:szCs w:val="24"/>
        </w:rPr>
        <w:t xml:space="preserve">Ora, Tomé, um dos doze, chamado Dídimo, não estava com eles quando veio Jesus. </w:t>
      </w:r>
      <w:r w:rsidR="00C44176" w:rsidRPr="00C67F10">
        <w:rPr>
          <w:rFonts w:ascii="Arial" w:hAnsi="Arial" w:cs="Arial"/>
          <w:sz w:val="24"/>
          <w:szCs w:val="24"/>
          <w:vertAlign w:val="superscript"/>
        </w:rPr>
        <w:t>25</w:t>
      </w:r>
      <w:r w:rsidRPr="00C67F10">
        <w:rPr>
          <w:rFonts w:ascii="Arial" w:hAnsi="Arial" w:cs="Arial"/>
          <w:sz w:val="24"/>
          <w:szCs w:val="24"/>
        </w:rPr>
        <w:t xml:space="preserve">Disseram-lhe, pois, os outros discípulos: Vimos o Senhor. Mas ele disse-lhes: Se eu não vir o sinal dos cravos em suas mãos, e não puser o meu dedo no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Lucas</w:t>
      </w:r>
      <w:r w:rsidRPr="00C67F10">
        <w:rPr>
          <w:rFonts w:ascii="Arial" w:hAnsi="Arial" w:cs="Arial"/>
          <w:sz w:val="24"/>
          <w:szCs w:val="24"/>
        </w:rPr>
        <w:t>gar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 dos cravos, e não puser a minha mão no seu lado, de maneira nenhuma o crerei.</w:t>
      </w:r>
    </w:p>
    <w:p w14:paraId="67021DE1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413972" w14:textId="6B41A45D" w:rsidR="00513A0C" w:rsidRPr="00C67F10" w:rsidRDefault="00CF7EDD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c.  </w:t>
      </w:r>
      <w:r w:rsidR="00125E97" w:rsidRPr="00C67F10">
        <w:rPr>
          <w:rFonts w:ascii="Arial" w:hAnsi="Arial" w:cs="Arial"/>
          <w:b/>
          <w:sz w:val="24"/>
          <w:szCs w:val="24"/>
        </w:rPr>
        <w:t xml:space="preserve">Jesus Aparece de Novo aos </w:t>
      </w:r>
      <w:proofErr w:type="spellStart"/>
      <w:r w:rsidR="00125E97" w:rsidRPr="00C67F10">
        <w:rPr>
          <w:rFonts w:ascii="Arial" w:hAnsi="Arial" w:cs="Arial"/>
          <w:b/>
          <w:sz w:val="24"/>
          <w:szCs w:val="24"/>
        </w:rPr>
        <w:t>Discipulos</w:t>
      </w:r>
      <w:proofErr w:type="spellEnd"/>
    </w:p>
    <w:p w14:paraId="7C45BC27" w14:textId="23A87D1F" w:rsidR="00125E97" w:rsidRPr="00C67F10" w:rsidRDefault="00F9065B" w:rsidP="00125E9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>João</w:t>
      </w:r>
      <w:r w:rsidR="00125E97" w:rsidRPr="00C67F10">
        <w:rPr>
          <w:rFonts w:ascii="Arial" w:hAnsi="Arial" w:cs="Arial"/>
          <w:b/>
          <w:sz w:val="24"/>
          <w:szCs w:val="24"/>
        </w:rPr>
        <w:t xml:space="preserve"> 20:26-31</w:t>
      </w:r>
    </w:p>
    <w:p w14:paraId="1A501A08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03741C" w14:textId="53060392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20:26</w:t>
      </w:r>
      <w:r w:rsidRPr="00C67F10">
        <w:rPr>
          <w:rFonts w:ascii="Arial" w:hAnsi="Arial" w:cs="Arial"/>
          <w:sz w:val="24"/>
          <w:szCs w:val="24"/>
        </w:rPr>
        <w:t xml:space="preserve">E oito dias depois estavam outra vez os seus discípulos dentro, e com eles Tomé. Chegou Jesus, estando as portas fechadas, e apresentou-se no meio, e disse: Paz seja convosco. </w:t>
      </w:r>
      <w:r w:rsidR="00C44176" w:rsidRPr="00C67F10">
        <w:rPr>
          <w:rFonts w:ascii="Arial" w:hAnsi="Arial" w:cs="Arial"/>
          <w:sz w:val="24"/>
          <w:szCs w:val="24"/>
          <w:vertAlign w:val="superscript"/>
        </w:rPr>
        <w:t>27</w:t>
      </w:r>
      <w:r w:rsidRPr="00C67F10">
        <w:rPr>
          <w:rFonts w:ascii="Arial" w:hAnsi="Arial" w:cs="Arial"/>
          <w:sz w:val="24"/>
          <w:szCs w:val="24"/>
        </w:rPr>
        <w:t xml:space="preserve">Depois disse a Tomé: Põe aqui o teu dedo, e vê as minhas mãos; e chega a tua mão, e põe-na no meu lado; e não sejas incrédulo, mas crente. </w:t>
      </w:r>
      <w:r w:rsidR="00C44176" w:rsidRPr="00C67F10">
        <w:rPr>
          <w:rFonts w:ascii="Arial" w:hAnsi="Arial" w:cs="Arial"/>
          <w:sz w:val="24"/>
          <w:szCs w:val="24"/>
          <w:vertAlign w:val="superscript"/>
        </w:rPr>
        <w:t>28</w:t>
      </w:r>
      <w:r w:rsidRPr="00C67F10">
        <w:rPr>
          <w:rFonts w:ascii="Arial" w:hAnsi="Arial" w:cs="Arial"/>
          <w:sz w:val="24"/>
          <w:szCs w:val="24"/>
        </w:rPr>
        <w:t xml:space="preserve">E Tomé respondeu, e disse-lhe: Senhor meu, e Deus meu! </w:t>
      </w:r>
      <w:r w:rsidR="00C44176" w:rsidRPr="00C67F10">
        <w:rPr>
          <w:rFonts w:ascii="Arial" w:hAnsi="Arial" w:cs="Arial"/>
          <w:sz w:val="24"/>
          <w:szCs w:val="24"/>
          <w:vertAlign w:val="superscript"/>
        </w:rPr>
        <w:t>29</w:t>
      </w:r>
      <w:r w:rsidRPr="00C67F10">
        <w:rPr>
          <w:rFonts w:ascii="Arial" w:hAnsi="Arial" w:cs="Arial"/>
          <w:sz w:val="24"/>
          <w:szCs w:val="24"/>
        </w:rPr>
        <w:t xml:space="preserve">Disse-lhe Jesus: Porque me viste, Tomé, creste; bem-aventurados os que não viram e creram. </w:t>
      </w:r>
      <w:r w:rsidR="00C44176" w:rsidRPr="00C67F10">
        <w:rPr>
          <w:rFonts w:ascii="Arial" w:hAnsi="Arial" w:cs="Arial"/>
          <w:sz w:val="24"/>
          <w:szCs w:val="24"/>
          <w:vertAlign w:val="superscript"/>
        </w:rPr>
        <w:t>30</w:t>
      </w:r>
      <w:r w:rsidRPr="00C67F10">
        <w:rPr>
          <w:rFonts w:ascii="Arial" w:hAnsi="Arial" w:cs="Arial"/>
          <w:sz w:val="24"/>
          <w:szCs w:val="24"/>
        </w:rPr>
        <w:t xml:space="preserve">Jesus, pois, operou também em presença de seus discípulos muitos outros sinais, que não estão escritos neste livro. </w:t>
      </w:r>
      <w:r w:rsidR="00CF7EDD" w:rsidRPr="00C67F10">
        <w:rPr>
          <w:rFonts w:ascii="Arial" w:hAnsi="Arial" w:cs="Arial"/>
          <w:sz w:val="24"/>
          <w:szCs w:val="24"/>
          <w:vertAlign w:val="superscript"/>
        </w:rPr>
        <w:t>31</w:t>
      </w:r>
      <w:r w:rsidRPr="00C67F10">
        <w:rPr>
          <w:rFonts w:ascii="Arial" w:hAnsi="Arial" w:cs="Arial"/>
          <w:sz w:val="24"/>
          <w:szCs w:val="24"/>
        </w:rPr>
        <w:t xml:space="preserve">Estes, porém, foram escritos para que creiais </w:t>
      </w:r>
      <w:r w:rsidRPr="00C67F10">
        <w:rPr>
          <w:rFonts w:ascii="Arial" w:hAnsi="Arial" w:cs="Arial"/>
          <w:sz w:val="24"/>
          <w:szCs w:val="24"/>
        </w:rPr>
        <w:lastRenderedPageBreak/>
        <w:t>que Jesus é o Cristo, o Filho de Deus, e para que, crendo, tenhais vida em seu nome.</w:t>
      </w:r>
    </w:p>
    <w:p w14:paraId="358A096C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98575E" w14:textId="2C7DEE6F" w:rsidR="00513A0C" w:rsidRPr="00C67F10" w:rsidRDefault="00CF7EDD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d.  </w:t>
      </w:r>
      <w:r w:rsidR="00125E97" w:rsidRPr="00C67F10">
        <w:rPr>
          <w:rFonts w:ascii="Arial" w:hAnsi="Arial" w:cs="Arial"/>
          <w:b/>
          <w:sz w:val="24"/>
          <w:szCs w:val="24"/>
        </w:rPr>
        <w:t xml:space="preserve">Jesus Aparece aos Sete </w:t>
      </w:r>
      <w:proofErr w:type="spellStart"/>
      <w:r w:rsidR="00125E97" w:rsidRPr="00C67F10">
        <w:rPr>
          <w:rFonts w:ascii="Arial" w:hAnsi="Arial" w:cs="Arial"/>
          <w:b/>
          <w:sz w:val="24"/>
          <w:szCs w:val="24"/>
        </w:rPr>
        <w:t>Discipulos</w:t>
      </w:r>
      <w:proofErr w:type="spellEnd"/>
      <w:r w:rsidR="00125E97" w:rsidRPr="00C67F10">
        <w:rPr>
          <w:rFonts w:ascii="Arial" w:hAnsi="Arial" w:cs="Arial"/>
          <w:b/>
          <w:sz w:val="24"/>
          <w:szCs w:val="24"/>
        </w:rPr>
        <w:t xml:space="preserve"> em Galiléia</w:t>
      </w:r>
    </w:p>
    <w:p w14:paraId="6E5C7089" w14:textId="2AEDF7C3" w:rsidR="00125E97" w:rsidRPr="00C67F10" w:rsidRDefault="00F9065B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>João</w:t>
      </w:r>
      <w:r w:rsidR="00125E97" w:rsidRPr="00C67F10">
        <w:rPr>
          <w:rFonts w:ascii="Arial" w:hAnsi="Arial" w:cs="Arial"/>
          <w:b/>
          <w:sz w:val="24"/>
          <w:szCs w:val="24"/>
        </w:rPr>
        <w:t xml:space="preserve"> 21:1-24</w:t>
      </w:r>
    </w:p>
    <w:p w14:paraId="6B562B3B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C57330" w14:textId="0AE98C72" w:rsidR="00B172B6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21:1</w:t>
      </w:r>
      <w:r w:rsidRPr="00C67F10">
        <w:rPr>
          <w:rFonts w:ascii="Arial" w:hAnsi="Arial" w:cs="Arial"/>
          <w:sz w:val="24"/>
          <w:szCs w:val="24"/>
        </w:rPr>
        <w:t xml:space="preserve">DEPOIS disto manifestou-se Jesus outra vez aos discípulos junto do mar de Tiberíades; e manifestou-se assim: </w:t>
      </w:r>
      <w:r w:rsidR="001A25F6" w:rsidRPr="00C67F10">
        <w:rPr>
          <w:rFonts w:ascii="Arial" w:hAnsi="Arial" w:cs="Arial"/>
          <w:sz w:val="24"/>
          <w:szCs w:val="24"/>
          <w:vertAlign w:val="superscript"/>
        </w:rPr>
        <w:t>2</w:t>
      </w:r>
      <w:r w:rsidRPr="00C67F10">
        <w:rPr>
          <w:rFonts w:ascii="Arial" w:hAnsi="Arial" w:cs="Arial"/>
          <w:sz w:val="24"/>
          <w:szCs w:val="24"/>
        </w:rPr>
        <w:t xml:space="preserve">Estavam juntos Simão Pedro, e Tomé, chamado Dídimo, e Natanael, que era de Caná da Galiléia, os filhos de </w:t>
      </w:r>
      <w:proofErr w:type="spellStart"/>
      <w:r w:rsidRPr="00C67F10">
        <w:rPr>
          <w:rFonts w:ascii="Arial" w:hAnsi="Arial" w:cs="Arial"/>
          <w:sz w:val="24"/>
          <w:szCs w:val="24"/>
        </w:rPr>
        <w:t>Zebedeu</w:t>
      </w:r>
      <w:proofErr w:type="spellEnd"/>
      <w:r w:rsidRPr="00C67F10">
        <w:rPr>
          <w:rFonts w:ascii="Arial" w:hAnsi="Arial" w:cs="Arial"/>
          <w:sz w:val="24"/>
          <w:szCs w:val="24"/>
        </w:rPr>
        <w:t xml:space="preserve">, e outros dois dos seus discípulos. </w:t>
      </w:r>
      <w:r w:rsidR="001A25F6" w:rsidRPr="00C67F10">
        <w:rPr>
          <w:rFonts w:ascii="Arial" w:hAnsi="Arial" w:cs="Arial"/>
          <w:sz w:val="24"/>
          <w:szCs w:val="24"/>
          <w:vertAlign w:val="superscript"/>
        </w:rPr>
        <w:t>3</w:t>
      </w:r>
      <w:r w:rsidRPr="00C67F10">
        <w:rPr>
          <w:rFonts w:ascii="Arial" w:hAnsi="Arial" w:cs="Arial"/>
          <w:sz w:val="24"/>
          <w:szCs w:val="24"/>
        </w:rPr>
        <w:t xml:space="preserve">Disse-lhes Simão Pedro: Vou pescar. Dizem-lhe eles: Também nós vamos contigo. Foram, e subiram logo para o barco, e naquela noite nada apanharam. </w:t>
      </w:r>
      <w:r w:rsidR="001A25F6" w:rsidRPr="00C67F10">
        <w:rPr>
          <w:rFonts w:ascii="Arial" w:hAnsi="Arial" w:cs="Arial"/>
          <w:sz w:val="24"/>
          <w:szCs w:val="24"/>
          <w:vertAlign w:val="superscript"/>
        </w:rPr>
        <w:t>4</w:t>
      </w:r>
      <w:r w:rsidRPr="00C67F10">
        <w:rPr>
          <w:rFonts w:ascii="Arial" w:hAnsi="Arial" w:cs="Arial"/>
          <w:sz w:val="24"/>
          <w:szCs w:val="24"/>
        </w:rPr>
        <w:t xml:space="preserve">E, sendo já manhã, Jesus se apresentou na praia, mas os discípulos não conheceram que era Jesus. </w:t>
      </w:r>
      <w:r w:rsidR="001A25F6" w:rsidRPr="00C67F10">
        <w:rPr>
          <w:rFonts w:ascii="Arial" w:hAnsi="Arial" w:cs="Arial"/>
          <w:sz w:val="24"/>
          <w:szCs w:val="24"/>
          <w:vertAlign w:val="superscript"/>
        </w:rPr>
        <w:t>5</w:t>
      </w:r>
      <w:r w:rsidRPr="00C67F10">
        <w:rPr>
          <w:rFonts w:ascii="Arial" w:hAnsi="Arial" w:cs="Arial"/>
          <w:sz w:val="24"/>
          <w:szCs w:val="24"/>
        </w:rPr>
        <w:t xml:space="preserve">Disse-lhes, pois, Jesus: Filhos, tendes alguma coisa de comer? Responderam-lhe: Não. </w:t>
      </w:r>
      <w:r w:rsidR="001A25F6" w:rsidRPr="00C67F10">
        <w:rPr>
          <w:rFonts w:ascii="Arial" w:hAnsi="Arial" w:cs="Arial"/>
          <w:sz w:val="24"/>
          <w:szCs w:val="24"/>
          <w:vertAlign w:val="superscript"/>
        </w:rPr>
        <w:t>6</w:t>
      </w:r>
      <w:r w:rsidRPr="00C67F10">
        <w:rPr>
          <w:rFonts w:ascii="Arial" w:hAnsi="Arial" w:cs="Arial"/>
          <w:sz w:val="24"/>
          <w:szCs w:val="24"/>
        </w:rPr>
        <w:t xml:space="preserve">E ele lhes disse: Lançai a rede para o lado direito do barco, e achareis. Lançaram-na, pois, e já não a podiam tirar, pela multidão dos peixes. </w:t>
      </w:r>
      <w:r w:rsidR="001A25F6" w:rsidRPr="00C67F10">
        <w:rPr>
          <w:rFonts w:ascii="Arial" w:hAnsi="Arial" w:cs="Arial"/>
          <w:sz w:val="24"/>
          <w:szCs w:val="24"/>
          <w:vertAlign w:val="superscript"/>
        </w:rPr>
        <w:t>7</w:t>
      </w:r>
      <w:r w:rsidRPr="00C67F10">
        <w:rPr>
          <w:rFonts w:ascii="Arial" w:hAnsi="Arial" w:cs="Arial"/>
          <w:sz w:val="24"/>
          <w:szCs w:val="24"/>
        </w:rPr>
        <w:t xml:space="preserve">Então aquele discípulo, a quem Jesus amava, disse a Pedro: É o Senhor. E, quando Simão Pedro ouviu que era o Senhor, cingiu-se com a túnica (porque estava nu) e lançou-se ao mar. </w:t>
      </w:r>
      <w:r w:rsidR="001A25F6" w:rsidRPr="00C67F10">
        <w:rPr>
          <w:rFonts w:ascii="Arial" w:hAnsi="Arial" w:cs="Arial"/>
          <w:sz w:val="24"/>
          <w:szCs w:val="24"/>
          <w:vertAlign w:val="superscript"/>
        </w:rPr>
        <w:t>8</w:t>
      </w:r>
      <w:r w:rsidRPr="00C67F10">
        <w:rPr>
          <w:rFonts w:ascii="Arial" w:hAnsi="Arial" w:cs="Arial"/>
          <w:sz w:val="24"/>
          <w:szCs w:val="24"/>
        </w:rPr>
        <w:t>E os outros discípulos foram com o barco (porque não estavam distantes da terra senão quase duzentos côvados), levando a rede cheia de peixes.</w:t>
      </w:r>
      <w:r w:rsidR="00B172B6" w:rsidRPr="00C67F10">
        <w:rPr>
          <w:rFonts w:ascii="Arial" w:hAnsi="Arial" w:cs="Arial"/>
          <w:sz w:val="24"/>
          <w:szCs w:val="24"/>
        </w:rPr>
        <w:t xml:space="preserve"> </w:t>
      </w:r>
    </w:p>
    <w:p w14:paraId="28E0E2EA" w14:textId="77777777" w:rsidR="00B172B6" w:rsidRPr="00C67F10" w:rsidRDefault="00B172B6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66DE2C1" w14:textId="369F740E" w:rsidR="00125E97" w:rsidRPr="00C67F10" w:rsidRDefault="001A25F6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21:9</w:t>
      </w:r>
      <w:r w:rsidR="00125E97" w:rsidRPr="00C67F10">
        <w:rPr>
          <w:rFonts w:ascii="Arial" w:hAnsi="Arial" w:cs="Arial"/>
          <w:sz w:val="24"/>
          <w:szCs w:val="24"/>
        </w:rPr>
        <w:t xml:space="preserve">Logo que desceram para terra, viram ali brasas, e um peixe posto em cima, e pão. </w:t>
      </w:r>
      <w:r w:rsidRPr="00C67F10">
        <w:rPr>
          <w:rFonts w:ascii="Arial" w:hAnsi="Arial" w:cs="Arial"/>
          <w:sz w:val="24"/>
          <w:szCs w:val="24"/>
          <w:vertAlign w:val="superscript"/>
        </w:rPr>
        <w:t>10</w:t>
      </w:r>
      <w:r w:rsidR="00125E97" w:rsidRPr="00C67F10">
        <w:rPr>
          <w:rFonts w:ascii="Arial" w:hAnsi="Arial" w:cs="Arial"/>
          <w:sz w:val="24"/>
          <w:szCs w:val="24"/>
        </w:rPr>
        <w:t xml:space="preserve">Disse-lhes Jesus: Trazei dos peixes que agora apanhastes. </w:t>
      </w:r>
      <w:r w:rsidRPr="00C67F10">
        <w:rPr>
          <w:rFonts w:ascii="Arial" w:hAnsi="Arial" w:cs="Arial"/>
          <w:sz w:val="24"/>
          <w:szCs w:val="24"/>
          <w:vertAlign w:val="superscript"/>
        </w:rPr>
        <w:t>11</w:t>
      </w:r>
      <w:r w:rsidR="00125E97" w:rsidRPr="00C67F10">
        <w:rPr>
          <w:rFonts w:ascii="Arial" w:hAnsi="Arial" w:cs="Arial"/>
          <w:sz w:val="24"/>
          <w:szCs w:val="24"/>
        </w:rPr>
        <w:t xml:space="preserve">Simão Pedro subiu e puxou a rede para terra, cheia de cento e </w:t>
      </w:r>
      <w:proofErr w:type="spellStart"/>
      <w:r w:rsidR="00125E97" w:rsidRPr="00C67F10">
        <w:rPr>
          <w:rFonts w:ascii="Arial" w:hAnsi="Arial" w:cs="Arial"/>
          <w:sz w:val="24"/>
          <w:szCs w:val="24"/>
        </w:rPr>
        <w:t>cinqüenta</w:t>
      </w:r>
      <w:proofErr w:type="spellEnd"/>
      <w:r w:rsidR="00125E97" w:rsidRPr="00C67F10">
        <w:rPr>
          <w:rFonts w:ascii="Arial" w:hAnsi="Arial" w:cs="Arial"/>
          <w:sz w:val="24"/>
          <w:szCs w:val="24"/>
        </w:rPr>
        <w:t xml:space="preserve"> e três grandes peixes e, sendo tantos, não se rompeu a rede. </w:t>
      </w:r>
      <w:r w:rsidRPr="00C67F10">
        <w:rPr>
          <w:rFonts w:ascii="Arial" w:hAnsi="Arial" w:cs="Arial"/>
          <w:sz w:val="24"/>
          <w:szCs w:val="24"/>
          <w:vertAlign w:val="superscript"/>
        </w:rPr>
        <w:t>12</w:t>
      </w:r>
      <w:r w:rsidR="00125E97" w:rsidRPr="00C67F10">
        <w:rPr>
          <w:rFonts w:ascii="Arial" w:hAnsi="Arial" w:cs="Arial"/>
          <w:sz w:val="24"/>
          <w:szCs w:val="24"/>
        </w:rPr>
        <w:t xml:space="preserve">Disse-lhes Jesus: Vinde, comei. E nenhum dos discípulos ousava perguntar-lhe: Quem és tu? sabendo que era o Senhor. </w:t>
      </w:r>
      <w:r w:rsidR="00125E97" w:rsidRPr="00C67F10">
        <w:rPr>
          <w:rFonts w:ascii="Arial" w:hAnsi="Arial" w:cs="Arial"/>
          <w:sz w:val="24"/>
          <w:szCs w:val="24"/>
          <w:vertAlign w:val="superscript"/>
        </w:rPr>
        <w:t>13</w:t>
      </w:r>
      <w:r w:rsidR="00125E97" w:rsidRPr="00C67F10">
        <w:rPr>
          <w:rFonts w:ascii="Arial" w:hAnsi="Arial" w:cs="Arial"/>
          <w:sz w:val="24"/>
          <w:szCs w:val="24"/>
        </w:rPr>
        <w:t xml:space="preserve">Chegou, pois, Jesus, e tomou o pão, e deu-lhes e, semelhantemente o peixe. </w:t>
      </w:r>
      <w:r w:rsidRPr="00C67F10">
        <w:rPr>
          <w:rFonts w:ascii="Arial" w:hAnsi="Arial" w:cs="Arial"/>
          <w:sz w:val="24"/>
          <w:szCs w:val="24"/>
          <w:vertAlign w:val="superscript"/>
        </w:rPr>
        <w:t>14</w:t>
      </w:r>
      <w:r w:rsidR="00125E97" w:rsidRPr="00C67F10">
        <w:rPr>
          <w:rFonts w:ascii="Arial" w:hAnsi="Arial" w:cs="Arial"/>
          <w:sz w:val="24"/>
          <w:szCs w:val="24"/>
        </w:rPr>
        <w:t xml:space="preserve">E já era a terceira vez que Jesus se manifestava aos seus discípulos, depois de ter ressuscitado dentre os mortos. </w:t>
      </w:r>
      <w:r w:rsidRPr="00C67F10">
        <w:rPr>
          <w:rFonts w:ascii="Arial" w:hAnsi="Arial" w:cs="Arial"/>
          <w:sz w:val="24"/>
          <w:szCs w:val="24"/>
          <w:vertAlign w:val="superscript"/>
        </w:rPr>
        <w:t>15</w:t>
      </w:r>
      <w:r w:rsidR="00125E97" w:rsidRPr="00C67F10">
        <w:rPr>
          <w:rFonts w:ascii="Arial" w:hAnsi="Arial" w:cs="Arial"/>
          <w:sz w:val="24"/>
          <w:szCs w:val="24"/>
        </w:rPr>
        <w:t xml:space="preserve">E, depois de terem jantado, disse Jesus a Simão Pedro: Simão, filho de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João</w:t>
      </w:r>
      <w:r w:rsidR="00125E97" w:rsidRPr="00C67F10">
        <w:rPr>
          <w:rFonts w:ascii="Arial" w:hAnsi="Arial" w:cs="Arial"/>
          <w:sz w:val="24"/>
          <w:szCs w:val="24"/>
        </w:rPr>
        <w:t>nas</w:t>
      </w:r>
      <w:proofErr w:type="spellEnd"/>
      <w:r w:rsidR="00125E97" w:rsidRPr="00C67F10">
        <w:rPr>
          <w:rFonts w:ascii="Arial" w:hAnsi="Arial" w:cs="Arial"/>
          <w:sz w:val="24"/>
          <w:szCs w:val="24"/>
        </w:rPr>
        <w:t xml:space="preserve">, amas-me mais do que estes? E ele respondeu: Sim, Senhor, tu sabes que te amo. Disse-lhe: </w:t>
      </w:r>
      <w:r w:rsidRPr="00C67F10">
        <w:rPr>
          <w:rFonts w:ascii="Arial" w:hAnsi="Arial" w:cs="Arial"/>
          <w:sz w:val="24"/>
          <w:szCs w:val="24"/>
          <w:vertAlign w:val="superscript"/>
        </w:rPr>
        <w:t>16</w:t>
      </w:r>
      <w:r w:rsidR="00125E97" w:rsidRPr="00C67F10">
        <w:rPr>
          <w:rFonts w:ascii="Arial" w:hAnsi="Arial" w:cs="Arial"/>
          <w:sz w:val="24"/>
          <w:szCs w:val="24"/>
        </w:rPr>
        <w:t xml:space="preserve">Tornou a dizer-lhe segunda vez: Simão, filho de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João</w:t>
      </w:r>
      <w:r w:rsidR="00125E97" w:rsidRPr="00C67F10">
        <w:rPr>
          <w:rFonts w:ascii="Arial" w:hAnsi="Arial" w:cs="Arial"/>
          <w:sz w:val="24"/>
          <w:szCs w:val="24"/>
        </w:rPr>
        <w:t>nas</w:t>
      </w:r>
      <w:proofErr w:type="spellEnd"/>
      <w:r w:rsidR="00125E97" w:rsidRPr="00C67F10">
        <w:rPr>
          <w:rFonts w:ascii="Arial" w:hAnsi="Arial" w:cs="Arial"/>
          <w:sz w:val="24"/>
          <w:szCs w:val="24"/>
        </w:rPr>
        <w:t>, amas-me? Disse-lhe: Sim, Senhor, tu sabes que te amo. Disse-lhe: Apascenta as minhas ovelhas.</w:t>
      </w:r>
    </w:p>
    <w:p w14:paraId="50A0E559" w14:textId="77777777" w:rsidR="00B172B6" w:rsidRPr="00C67F10" w:rsidRDefault="00B172B6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78B5C00" w14:textId="4E356CAF" w:rsidR="00125E97" w:rsidRPr="00C67F10" w:rsidRDefault="001A25F6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21:17</w:t>
      </w:r>
      <w:r w:rsidR="00125E97" w:rsidRPr="00C67F10">
        <w:rPr>
          <w:rFonts w:ascii="Arial" w:hAnsi="Arial" w:cs="Arial"/>
          <w:sz w:val="24"/>
          <w:szCs w:val="24"/>
        </w:rPr>
        <w:t xml:space="preserve">Disse-lhe terceira vez: Simão, filho de </w:t>
      </w:r>
      <w:proofErr w:type="spellStart"/>
      <w:r w:rsidR="00F9065B" w:rsidRPr="00C67F10">
        <w:rPr>
          <w:rFonts w:ascii="Arial" w:hAnsi="Arial" w:cs="Arial"/>
          <w:sz w:val="24"/>
          <w:szCs w:val="24"/>
        </w:rPr>
        <w:t>João</w:t>
      </w:r>
      <w:r w:rsidR="00125E97" w:rsidRPr="00C67F10">
        <w:rPr>
          <w:rFonts w:ascii="Arial" w:hAnsi="Arial" w:cs="Arial"/>
          <w:sz w:val="24"/>
          <w:szCs w:val="24"/>
        </w:rPr>
        <w:t>nas</w:t>
      </w:r>
      <w:proofErr w:type="spellEnd"/>
      <w:r w:rsidR="00125E97" w:rsidRPr="00C67F10">
        <w:rPr>
          <w:rFonts w:ascii="Arial" w:hAnsi="Arial" w:cs="Arial"/>
          <w:sz w:val="24"/>
          <w:szCs w:val="24"/>
        </w:rPr>
        <w:t xml:space="preserve">, amas-me? Simão entristeceu-se por lhe ter dito terceira vez: Amas-me? E disse-lhe: Senhor, tu sabes tudo; tu sabes que eu te amo. Jesus disse-lhe: Apascenta as minhas ovelhas. </w:t>
      </w:r>
      <w:r w:rsidRPr="00C67F10">
        <w:rPr>
          <w:rFonts w:ascii="Arial" w:hAnsi="Arial" w:cs="Arial"/>
          <w:sz w:val="24"/>
          <w:szCs w:val="24"/>
          <w:vertAlign w:val="superscript"/>
        </w:rPr>
        <w:t>18</w:t>
      </w:r>
      <w:r w:rsidR="00125E97" w:rsidRPr="00C67F10">
        <w:rPr>
          <w:rFonts w:ascii="Arial" w:hAnsi="Arial" w:cs="Arial"/>
          <w:sz w:val="24"/>
          <w:szCs w:val="24"/>
        </w:rPr>
        <w:t xml:space="preserve">Na verdade, na verdade te digo que, quando eras mais moço, te cingias a ti mesmo, e andavas por onde querias; mas, quando já fores velho, estenderás as tuas mãos, e outro te cingirá, e te levará para onde tu não queiras. </w:t>
      </w:r>
      <w:r w:rsidRPr="00C67F10">
        <w:rPr>
          <w:rFonts w:ascii="Arial" w:hAnsi="Arial" w:cs="Arial"/>
          <w:sz w:val="24"/>
          <w:szCs w:val="24"/>
          <w:vertAlign w:val="superscript"/>
        </w:rPr>
        <w:t>19</w:t>
      </w:r>
      <w:r w:rsidR="00125E97" w:rsidRPr="00C67F10">
        <w:rPr>
          <w:rFonts w:ascii="Arial" w:hAnsi="Arial" w:cs="Arial"/>
          <w:sz w:val="24"/>
          <w:szCs w:val="24"/>
        </w:rPr>
        <w:t xml:space="preserve">E disse isto, significando com que morte havia ele de glorificar a Deus. E, dito isto, disse-lhe: Segue-me. </w:t>
      </w:r>
      <w:r w:rsidRPr="00C67F10">
        <w:rPr>
          <w:rFonts w:ascii="Arial" w:hAnsi="Arial" w:cs="Arial"/>
          <w:sz w:val="24"/>
          <w:szCs w:val="24"/>
          <w:vertAlign w:val="superscript"/>
        </w:rPr>
        <w:t>20</w:t>
      </w:r>
      <w:r w:rsidR="00125E97" w:rsidRPr="00C67F10">
        <w:rPr>
          <w:rFonts w:ascii="Arial" w:hAnsi="Arial" w:cs="Arial"/>
          <w:sz w:val="24"/>
          <w:szCs w:val="24"/>
        </w:rPr>
        <w:t xml:space="preserve">E Pedro, voltando-se, viu que o seguia aquele discípulo a quem Jesus amava, e que na ceia se recostara também sobre o seu peito, e que dissera: Senhor, quem é que te há de trair? </w:t>
      </w:r>
      <w:r w:rsidRPr="00C67F10">
        <w:rPr>
          <w:rFonts w:ascii="Arial" w:hAnsi="Arial" w:cs="Arial"/>
          <w:sz w:val="24"/>
          <w:szCs w:val="24"/>
          <w:vertAlign w:val="superscript"/>
        </w:rPr>
        <w:t>21</w:t>
      </w:r>
      <w:r w:rsidR="00125E97" w:rsidRPr="00C67F10">
        <w:rPr>
          <w:rFonts w:ascii="Arial" w:hAnsi="Arial" w:cs="Arial"/>
          <w:sz w:val="24"/>
          <w:szCs w:val="24"/>
        </w:rPr>
        <w:t xml:space="preserve">Vendo Pedro a este, disse a Jesus: Senhor, e deste que será? </w:t>
      </w:r>
      <w:r w:rsidRPr="00C67F10">
        <w:rPr>
          <w:rFonts w:ascii="Arial" w:hAnsi="Arial" w:cs="Arial"/>
          <w:sz w:val="24"/>
          <w:szCs w:val="24"/>
          <w:vertAlign w:val="superscript"/>
        </w:rPr>
        <w:t>22</w:t>
      </w:r>
      <w:r w:rsidR="00125E97" w:rsidRPr="00C67F10">
        <w:rPr>
          <w:rFonts w:ascii="Arial" w:hAnsi="Arial" w:cs="Arial"/>
          <w:sz w:val="24"/>
          <w:szCs w:val="24"/>
        </w:rPr>
        <w:t xml:space="preserve">Disse-lhe Jesus: Se eu quero que ele fique até que eu venha, que te importa a ti? Segue-me tu. </w:t>
      </w:r>
      <w:r w:rsidRPr="00C67F10">
        <w:rPr>
          <w:rFonts w:ascii="Arial" w:hAnsi="Arial" w:cs="Arial"/>
          <w:sz w:val="24"/>
          <w:szCs w:val="24"/>
          <w:vertAlign w:val="superscript"/>
        </w:rPr>
        <w:t>23</w:t>
      </w:r>
      <w:r w:rsidR="00125E97" w:rsidRPr="00C67F10">
        <w:rPr>
          <w:rFonts w:ascii="Arial" w:hAnsi="Arial" w:cs="Arial"/>
          <w:sz w:val="24"/>
          <w:szCs w:val="24"/>
        </w:rPr>
        <w:t xml:space="preserve">Divulgou-se, pois, entre os irmãos este dito, que aquele discípulo não havia de morrer. Jesus, porém, não lhe disse que não morreria, mas: Se eu quero que ele fique até que eu venha, que te importa a ti? </w:t>
      </w:r>
      <w:r w:rsidRPr="00C67F10">
        <w:rPr>
          <w:rFonts w:ascii="Arial" w:hAnsi="Arial" w:cs="Arial"/>
          <w:sz w:val="24"/>
          <w:szCs w:val="24"/>
          <w:vertAlign w:val="superscript"/>
        </w:rPr>
        <w:t>24</w:t>
      </w:r>
      <w:r w:rsidR="00125E97" w:rsidRPr="00C67F10">
        <w:rPr>
          <w:rFonts w:ascii="Arial" w:hAnsi="Arial" w:cs="Arial"/>
          <w:sz w:val="24"/>
          <w:szCs w:val="24"/>
        </w:rPr>
        <w:t>Este é o discípulo que testifica destas coisas e as escreveu; e sabemos que o seu testemunho é verdadeiro.</w:t>
      </w:r>
    </w:p>
    <w:p w14:paraId="48554F94" w14:textId="77777777" w:rsidR="002F655A" w:rsidRPr="00C67F10" w:rsidRDefault="002F655A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BDAC9F8" w14:textId="00B222FB" w:rsidR="00513A0C" w:rsidRPr="00C67F10" w:rsidRDefault="001A25F6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lastRenderedPageBreak/>
        <w:t xml:space="preserve">e.  </w:t>
      </w:r>
      <w:r w:rsidR="00125E97" w:rsidRPr="00C67F10">
        <w:rPr>
          <w:rFonts w:ascii="Arial" w:hAnsi="Arial" w:cs="Arial"/>
          <w:b/>
          <w:sz w:val="24"/>
          <w:szCs w:val="24"/>
        </w:rPr>
        <w:t>Jesus Aparece a Mais de 500 em Galiléia</w:t>
      </w:r>
    </w:p>
    <w:p w14:paraId="6382E377" w14:textId="5A41F7EC" w:rsidR="00125E97" w:rsidRPr="00C67F10" w:rsidRDefault="00C1361E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B050"/>
          <w:sz w:val="24"/>
          <w:szCs w:val="24"/>
        </w:rPr>
        <w:t>Mateus</w:t>
      </w:r>
      <w:r w:rsidR="00125E97" w:rsidRPr="00C67F10">
        <w:rPr>
          <w:rFonts w:ascii="Arial" w:hAnsi="Arial" w:cs="Arial"/>
          <w:b/>
          <w:color w:val="00B050"/>
          <w:sz w:val="24"/>
          <w:szCs w:val="24"/>
        </w:rPr>
        <w:t xml:space="preserve"> 28:16-20</w:t>
      </w:r>
      <w:r w:rsidR="00125E97" w:rsidRPr="00C67F10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125E97" w:rsidRPr="00C67F10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C67F10">
        <w:rPr>
          <w:rFonts w:ascii="Arial" w:hAnsi="Arial" w:cs="Arial"/>
          <w:b/>
          <w:color w:val="FF0000"/>
          <w:sz w:val="24"/>
          <w:szCs w:val="24"/>
        </w:rPr>
        <w:t>Marcos</w:t>
      </w:r>
      <w:r w:rsidR="00125E97" w:rsidRPr="00C67F10">
        <w:rPr>
          <w:rFonts w:ascii="Arial" w:hAnsi="Arial" w:cs="Arial"/>
          <w:b/>
          <w:color w:val="FF0000"/>
          <w:sz w:val="24"/>
          <w:szCs w:val="24"/>
        </w:rPr>
        <w:t xml:space="preserve"> 16:15-20</w:t>
      </w:r>
    </w:p>
    <w:p w14:paraId="2F5D4B29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193232" w14:textId="301D60FD" w:rsidR="00755919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28:16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 os onze discípulos partiram para a Galiléia, para o monte que Jesus lhes tinha designado. </w:t>
      </w:r>
      <w:r w:rsidR="00A16674" w:rsidRPr="00C67F10">
        <w:rPr>
          <w:rFonts w:ascii="Arial" w:hAnsi="Arial" w:cs="Arial"/>
          <w:color w:val="00B050"/>
          <w:sz w:val="24"/>
          <w:szCs w:val="24"/>
          <w:vertAlign w:val="superscript"/>
        </w:rPr>
        <w:t>17</w:t>
      </w:r>
      <w:r w:rsidRPr="00C67F10">
        <w:rPr>
          <w:rFonts w:ascii="Arial" w:hAnsi="Arial" w:cs="Arial"/>
          <w:color w:val="00B050"/>
          <w:sz w:val="24"/>
          <w:szCs w:val="24"/>
        </w:rPr>
        <w:t xml:space="preserve">E, quando o viram, o </w:t>
      </w:r>
      <w:r w:rsidR="00755919" w:rsidRPr="00C67F10">
        <w:rPr>
          <w:rFonts w:ascii="Arial" w:hAnsi="Arial" w:cs="Arial"/>
          <w:color w:val="00B050"/>
          <w:sz w:val="24"/>
          <w:szCs w:val="24"/>
        </w:rPr>
        <w:t xml:space="preserve">adoraram; mas alguns duvidaram. </w:t>
      </w:r>
    </w:p>
    <w:p w14:paraId="46A77AE3" w14:textId="77777777" w:rsidR="00755919" w:rsidRPr="00C67F10" w:rsidRDefault="00755919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14:paraId="22221E53" w14:textId="05008C83" w:rsidR="00125E97" w:rsidRPr="00C67F10" w:rsidRDefault="00A16674" w:rsidP="00125E97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28:18</w:t>
      </w:r>
      <w:r w:rsidR="00125E97" w:rsidRPr="00C67F10">
        <w:rPr>
          <w:rFonts w:ascii="Arial" w:hAnsi="Arial" w:cs="Arial"/>
          <w:color w:val="00B050"/>
          <w:sz w:val="24"/>
          <w:szCs w:val="24"/>
        </w:rPr>
        <w:t xml:space="preserve">E, chegando-se Jesus, falou-lhes, dizendo: É-me dado todo o poder no céu e na terra.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19</w:t>
      </w:r>
      <w:r w:rsidR="00125E97" w:rsidRPr="00C67F10">
        <w:rPr>
          <w:rFonts w:ascii="Arial" w:hAnsi="Arial" w:cs="Arial"/>
          <w:color w:val="00B050"/>
          <w:sz w:val="24"/>
          <w:szCs w:val="24"/>
        </w:rPr>
        <w:t xml:space="preserve">Portanto ide, fazei discípulos de todas as nações, batizando-os em nome do Pai, e do Filho, e do Espírito Santo; </w:t>
      </w:r>
      <w:r w:rsidRPr="00C67F10">
        <w:rPr>
          <w:rFonts w:ascii="Arial" w:hAnsi="Arial" w:cs="Arial"/>
          <w:color w:val="00B050"/>
          <w:sz w:val="24"/>
          <w:szCs w:val="24"/>
          <w:vertAlign w:val="superscript"/>
        </w:rPr>
        <w:t>20</w:t>
      </w:r>
      <w:r w:rsidR="00125E97" w:rsidRPr="00C67F10">
        <w:rPr>
          <w:rFonts w:ascii="Arial" w:hAnsi="Arial" w:cs="Arial"/>
          <w:color w:val="00B050"/>
          <w:sz w:val="24"/>
          <w:szCs w:val="24"/>
        </w:rPr>
        <w:t xml:space="preserve">ensinando-os a guardar todas as coisas que eu vos tenho mandado; e eis que eu estou convosco todos os dias, até a consumação dos séculos. </w:t>
      </w:r>
      <w:r w:rsidR="00125E97" w:rsidRPr="00C67F10">
        <w:rPr>
          <w:rFonts w:ascii="Arial" w:hAnsi="Arial" w:cs="Arial"/>
          <w:color w:val="FF0000"/>
          <w:sz w:val="24"/>
          <w:szCs w:val="24"/>
          <w:vertAlign w:val="superscript"/>
        </w:rPr>
        <w:t>16:15</w:t>
      </w:r>
      <w:r w:rsidR="00125E97" w:rsidRPr="00C67F10">
        <w:rPr>
          <w:rFonts w:ascii="Arial" w:hAnsi="Arial" w:cs="Arial"/>
          <w:color w:val="FF0000"/>
          <w:sz w:val="24"/>
          <w:szCs w:val="24"/>
        </w:rPr>
        <w:t xml:space="preserve">Ide por todo o mundo, pregai o evangelho a toda criatura.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16</w:t>
      </w:r>
      <w:r w:rsidR="00125E97" w:rsidRPr="00C67F10">
        <w:rPr>
          <w:rFonts w:ascii="Arial" w:hAnsi="Arial" w:cs="Arial"/>
          <w:color w:val="FF0000"/>
          <w:sz w:val="24"/>
          <w:szCs w:val="24"/>
        </w:rPr>
        <w:t xml:space="preserve">Quem crer e for batizado será salvo; mas quem não crer será condenado.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17</w:t>
      </w:r>
      <w:r w:rsidR="00125E97" w:rsidRPr="00C67F10">
        <w:rPr>
          <w:rFonts w:ascii="Arial" w:hAnsi="Arial" w:cs="Arial"/>
          <w:color w:val="FF0000"/>
          <w:sz w:val="24"/>
          <w:szCs w:val="24"/>
        </w:rPr>
        <w:t xml:space="preserve">E estes sinais seguirão aos que crerem: Em meu nome expulsarão os demônios; falarão novas línguas;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18</w:t>
      </w:r>
      <w:r w:rsidR="00125E97" w:rsidRPr="00C67F10">
        <w:rPr>
          <w:rFonts w:ascii="Arial" w:hAnsi="Arial" w:cs="Arial"/>
          <w:color w:val="FF0000"/>
          <w:sz w:val="24"/>
          <w:szCs w:val="24"/>
        </w:rPr>
        <w:t xml:space="preserve">pegarão nas serpentes; e, se beberem alguma coisa mortífera, não lhes fará dano algum; e porão as mãos sobre os enfermos, e os curarão.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19</w:t>
      </w:r>
      <w:r w:rsidR="00125E97" w:rsidRPr="00C67F10">
        <w:rPr>
          <w:rFonts w:ascii="Arial" w:hAnsi="Arial" w:cs="Arial"/>
          <w:color w:val="FF0000"/>
          <w:sz w:val="24"/>
          <w:szCs w:val="24"/>
        </w:rPr>
        <w:t xml:space="preserve">Ora, o Senhor, depois de lhes ter falado, foi recebido no céu, e assentou-se à direita de Deus. </w:t>
      </w:r>
      <w:r w:rsidRPr="00C67F10">
        <w:rPr>
          <w:rFonts w:ascii="Arial" w:hAnsi="Arial" w:cs="Arial"/>
          <w:color w:val="FF0000"/>
          <w:sz w:val="24"/>
          <w:szCs w:val="24"/>
          <w:vertAlign w:val="superscript"/>
        </w:rPr>
        <w:t>20</w:t>
      </w:r>
      <w:r w:rsidR="00125E97" w:rsidRPr="00C67F10">
        <w:rPr>
          <w:rFonts w:ascii="Arial" w:hAnsi="Arial" w:cs="Arial"/>
          <w:color w:val="FF0000"/>
          <w:sz w:val="24"/>
          <w:szCs w:val="24"/>
        </w:rPr>
        <w:t xml:space="preserve">E eles, tendo partido, pregaram por todas as partes, cooperando com eles o Senhor, e confirmando a palavra com os sinais que se seguiram. </w:t>
      </w:r>
    </w:p>
    <w:p w14:paraId="11F2110D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84CA5C" w14:textId="6F5A74CB" w:rsidR="00513A0C" w:rsidRPr="00C67F10" w:rsidRDefault="00FD1507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 xml:space="preserve">f.  </w:t>
      </w:r>
      <w:r w:rsidR="00AB00A6" w:rsidRPr="00C67F10">
        <w:rPr>
          <w:rFonts w:ascii="Arial" w:hAnsi="Arial" w:cs="Arial"/>
          <w:b/>
          <w:sz w:val="24"/>
          <w:szCs w:val="24"/>
        </w:rPr>
        <w:t xml:space="preserve">A </w:t>
      </w:r>
      <w:r w:rsidR="00125E97" w:rsidRPr="00C67F10">
        <w:rPr>
          <w:rFonts w:ascii="Arial" w:hAnsi="Arial" w:cs="Arial"/>
          <w:b/>
          <w:sz w:val="24"/>
          <w:szCs w:val="24"/>
        </w:rPr>
        <w:t>Ascensão de Jesus</w:t>
      </w:r>
    </w:p>
    <w:p w14:paraId="1753EC76" w14:textId="2E7DFD84" w:rsidR="00125E97" w:rsidRPr="00C67F10" w:rsidRDefault="00F9065B" w:rsidP="00125E9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color w:val="0070C0"/>
          <w:sz w:val="24"/>
          <w:szCs w:val="24"/>
        </w:rPr>
        <w:t>Lucas</w:t>
      </w:r>
      <w:r w:rsidR="00125E97" w:rsidRPr="00C67F10">
        <w:rPr>
          <w:rFonts w:ascii="Arial" w:hAnsi="Arial" w:cs="Arial"/>
          <w:b/>
          <w:color w:val="0070C0"/>
          <w:sz w:val="24"/>
          <w:szCs w:val="24"/>
        </w:rPr>
        <w:t xml:space="preserve"> 24:50</w:t>
      </w:r>
      <w:r w:rsidR="00513A0C" w:rsidRPr="00C67F10">
        <w:rPr>
          <w:rFonts w:ascii="Arial" w:hAnsi="Arial" w:cs="Arial"/>
          <w:b/>
          <w:color w:val="0070C0"/>
          <w:sz w:val="24"/>
          <w:szCs w:val="24"/>
        </w:rPr>
        <w:t>-53</w:t>
      </w:r>
      <w:r w:rsidR="002E0CFA" w:rsidRPr="00C67F10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513A0C" w:rsidRPr="00C67F10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</w:t>
      </w:r>
      <w:r w:rsidR="00513A0C" w:rsidRPr="00C67F10">
        <w:rPr>
          <w:rFonts w:ascii="Arial" w:hAnsi="Arial" w:cs="Arial"/>
          <w:b/>
          <w:color w:val="1F497D" w:themeColor="text2"/>
          <w:sz w:val="24"/>
          <w:szCs w:val="24"/>
        </w:rPr>
        <w:t>(</w:t>
      </w:r>
      <w:r w:rsidR="00AB00A6" w:rsidRPr="00C67F10">
        <w:rPr>
          <w:rFonts w:ascii="Arial" w:hAnsi="Arial" w:cs="Arial"/>
          <w:b/>
          <w:color w:val="948A54" w:themeColor="background2" w:themeShade="80"/>
          <w:sz w:val="24"/>
          <w:szCs w:val="24"/>
        </w:rPr>
        <w:t>At</w:t>
      </w:r>
      <w:r w:rsidR="0042490B" w:rsidRPr="00C67F10">
        <w:rPr>
          <w:rFonts w:ascii="Arial" w:hAnsi="Arial" w:cs="Arial"/>
          <w:b/>
          <w:color w:val="948A54" w:themeColor="background2" w:themeShade="80"/>
          <w:sz w:val="24"/>
          <w:szCs w:val="24"/>
        </w:rPr>
        <w:t>os</w:t>
      </w:r>
      <w:r w:rsidR="00125E97" w:rsidRPr="00C67F10">
        <w:rPr>
          <w:rFonts w:ascii="Arial" w:hAnsi="Arial" w:cs="Arial"/>
          <w:b/>
          <w:color w:val="948A54" w:themeColor="background2" w:themeShade="80"/>
          <w:sz w:val="24"/>
          <w:szCs w:val="24"/>
        </w:rPr>
        <w:t xml:space="preserve"> 1:4-8,10-11</w:t>
      </w:r>
      <w:r w:rsidR="00125E97" w:rsidRPr="00C67F10">
        <w:rPr>
          <w:rFonts w:ascii="Arial" w:hAnsi="Arial" w:cs="Arial"/>
          <w:b/>
          <w:color w:val="1F497D" w:themeColor="text2"/>
          <w:sz w:val="24"/>
          <w:szCs w:val="24"/>
        </w:rPr>
        <w:t>)</w:t>
      </w:r>
    </w:p>
    <w:p w14:paraId="09A337D2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5A13BAB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24:50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levou-os fora, até Betânia; e, levantando as suas mãos, os abençoou. </w:t>
      </w:r>
    </w:p>
    <w:p w14:paraId="257AFACC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79F41842" w14:textId="31868A6A" w:rsidR="00125E97" w:rsidRPr="00C67F10" w:rsidRDefault="00755919" w:rsidP="00125E97">
      <w:pPr>
        <w:spacing w:after="0" w:line="240" w:lineRule="auto"/>
        <w:jc w:val="both"/>
        <w:rPr>
          <w:rFonts w:ascii="Arial" w:hAnsi="Arial" w:cs="Arial"/>
          <w:color w:val="948A54" w:themeColor="background2" w:themeShade="80"/>
          <w:sz w:val="24"/>
          <w:szCs w:val="24"/>
        </w:rPr>
      </w:pPr>
      <w:r w:rsidRPr="00C67F10">
        <w:rPr>
          <w:rFonts w:ascii="Arial" w:hAnsi="Arial" w:cs="Arial"/>
          <w:color w:val="948A54" w:themeColor="background2" w:themeShade="80"/>
          <w:sz w:val="24"/>
          <w:szCs w:val="24"/>
          <w:vertAlign w:val="superscript"/>
        </w:rPr>
        <w:t>At 1:4</w:t>
      </w:r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E, estando com eles, determinou-lhes que não se ausentassem de Jerusalém, mas que esperassem a promessa do Pai, que, disse ele, de mim ouvistes. </w:t>
      </w:r>
      <w:r w:rsidR="00A73BBE" w:rsidRPr="00C67F10">
        <w:rPr>
          <w:rFonts w:ascii="Arial" w:hAnsi="Arial" w:cs="Arial"/>
          <w:color w:val="948A54" w:themeColor="background2" w:themeShade="80"/>
          <w:sz w:val="24"/>
          <w:szCs w:val="24"/>
          <w:vertAlign w:val="superscript"/>
        </w:rPr>
        <w:t>5</w:t>
      </w:r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Porque, na verdade, </w:t>
      </w:r>
      <w:proofErr w:type="spellStart"/>
      <w:r w:rsidR="00F9065B" w:rsidRPr="00C67F10">
        <w:rPr>
          <w:rFonts w:ascii="Arial" w:hAnsi="Arial" w:cs="Arial"/>
          <w:color w:val="948A54" w:themeColor="background2" w:themeShade="80"/>
          <w:sz w:val="24"/>
          <w:szCs w:val="24"/>
        </w:rPr>
        <w:t>João</w:t>
      </w:r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>ão</w:t>
      </w:r>
      <w:proofErr w:type="spellEnd"/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 batizou com água, mas vós sereis batizados com o Espírito Santo, não muito depois destes dias. </w:t>
      </w:r>
      <w:r w:rsidR="00A73BBE" w:rsidRPr="00C67F10">
        <w:rPr>
          <w:rFonts w:ascii="Arial" w:hAnsi="Arial" w:cs="Arial"/>
          <w:color w:val="948A54" w:themeColor="background2" w:themeShade="80"/>
          <w:sz w:val="24"/>
          <w:szCs w:val="24"/>
          <w:vertAlign w:val="superscript"/>
        </w:rPr>
        <w:t>6</w:t>
      </w:r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Aqueles, pois, que se haviam reunido perguntaram-lhe, dizendo: Senhor, restaurarás tu neste tempo o reino a Israel? </w:t>
      </w:r>
      <w:r w:rsidR="00A73BBE" w:rsidRPr="00C67F10">
        <w:rPr>
          <w:rFonts w:ascii="Arial" w:hAnsi="Arial" w:cs="Arial"/>
          <w:color w:val="948A54" w:themeColor="background2" w:themeShade="80"/>
          <w:sz w:val="24"/>
          <w:szCs w:val="24"/>
          <w:vertAlign w:val="superscript"/>
        </w:rPr>
        <w:t>7</w:t>
      </w:r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E disse-lhes: Não vos pertence saber os tempos ou as estações que o Pai estabeleceu pelo seu próprio poder. </w:t>
      </w:r>
      <w:r w:rsidR="00A73BBE" w:rsidRPr="00C67F10">
        <w:rPr>
          <w:rFonts w:ascii="Arial" w:hAnsi="Arial" w:cs="Arial"/>
          <w:color w:val="948A54" w:themeColor="background2" w:themeShade="80"/>
          <w:sz w:val="24"/>
          <w:szCs w:val="24"/>
          <w:vertAlign w:val="superscript"/>
        </w:rPr>
        <w:t>8</w:t>
      </w:r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Mas recebereis a virtude do Espírito Santo, que há de vir sobre vós; e ser-me-eis testemunhas, tanto em Jerusalém como em toda a Judéia e Samaria, e até </w:t>
      </w:r>
      <w:proofErr w:type="gramStart"/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>aos</w:t>
      </w:r>
      <w:proofErr w:type="gramEnd"/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 confins da terra.</w:t>
      </w:r>
    </w:p>
    <w:p w14:paraId="24538601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1F497D" w:themeColor="text2"/>
          <w:sz w:val="24"/>
          <w:szCs w:val="24"/>
        </w:rPr>
      </w:pPr>
    </w:p>
    <w:p w14:paraId="334888BD" w14:textId="1FFF6FCB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24:51</w:t>
      </w:r>
      <w:r w:rsidRPr="00C67F10">
        <w:rPr>
          <w:rFonts w:ascii="Arial" w:hAnsi="Arial" w:cs="Arial"/>
          <w:color w:val="0070C0"/>
          <w:sz w:val="24"/>
          <w:szCs w:val="24"/>
        </w:rPr>
        <w:t>E aconteceu que, abençoando-os ele, se apartou deles e foi elevado ao céu.</w:t>
      </w:r>
      <w:r w:rsidR="0042490B" w:rsidRPr="00C67F10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00B2933B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C6E65E" w14:textId="25D82351" w:rsidR="00125E97" w:rsidRPr="00C67F10" w:rsidRDefault="00755919" w:rsidP="00125E97">
      <w:pPr>
        <w:spacing w:after="0" w:line="240" w:lineRule="auto"/>
        <w:jc w:val="both"/>
        <w:rPr>
          <w:rFonts w:ascii="Arial" w:hAnsi="Arial" w:cs="Arial"/>
          <w:color w:val="948A54" w:themeColor="background2" w:themeShade="80"/>
          <w:sz w:val="24"/>
          <w:szCs w:val="24"/>
        </w:rPr>
      </w:pPr>
      <w:r w:rsidRPr="00C67F10">
        <w:rPr>
          <w:rFonts w:ascii="Arial" w:hAnsi="Arial" w:cs="Arial"/>
          <w:color w:val="948A54" w:themeColor="background2" w:themeShade="80"/>
          <w:sz w:val="24"/>
          <w:szCs w:val="24"/>
          <w:vertAlign w:val="superscript"/>
        </w:rPr>
        <w:t>At 1:10</w:t>
      </w:r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 xml:space="preserve">E, estando com os olhos fitos no céu, enquanto ele subia, eis que junto deles se puseram dois homens vestidos de branco. </w:t>
      </w:r>
      <w:r w:rsidR="00A73BBE" w:rsidRPr="00C67F10">
        <w:rPr>
          <w:rFonts w:ascii="Arial" w:hAnsi="Arial" w:cs="Arial"/>
          <w:color w:val="948A54" w:themeColor="background2" w:themeShade="80"/>
          <w:sz w:val="24"/>
          <w:szCs w:val="24"/>
          <w:vertAlign w:val="superscript"/>
        </w:rPr>
        <w:t>11</w:t>
      </w:r>
      <w:r w:rsidR="00125E97" w:rsidRPr="00C67F10">
        <w:rPr>
          <w:rFonts w:ascii="Arial" w:hAnsi="Arial" w:cs="Arial"/>
          <w:color w:val="948A54" w:themeColor="background2" w:themeShade="80"/>
          <w:sz w:val="24"/>
          <w:szCs w:val="24"/>
        </w:rPr>
        <w:t>Os quais lhes disseram: Homens galileus, por que estais olhando para o céu? Esse Jesus, que dentre vós foi recebido em cima no céu, há de vir assim como para o céu o vistes ir.</w:t>
      </w:r>
    </w:p>
    <w:p w14:paraId="32809D3C" w14:textId="77777777" w:rsidR="00125E97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1F497D" w:themeColor="text2"/>
          <w:sz w:val="24"/>
          <w:szCs w:val="24"/>
        </w:rPr>
      </w:pPr>
      <w:r w:rsidRPr="00C67F10">
        <w:rPr>
          <w:rFonts w:ascii="Arial" w:hAnsi="Arial" w:cs="Arial"/>
          <w:color w:val="1F497D" w:themeColor="text2"/>
          <w:sz w:val="24"/>
          <w:szCs w:val="24"/>
        </w:rPr>
        <w:t xml:space="preserve"> </w:t>
      </w:r>
    </w:p>
    <w:p w14:paraId="73A5AB22" w14:textId="670E588A" w:rsidR="0042490B" w:rsidRPr="00C67F10" w:rsidRDefault="00125E97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24:52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E, adorando-o eles, tornaram com grande júbilo para Jerusalém. </w:t>
      </w:r>
      <w:r w:rsidRPr="00C67F10">
        <w:rPr>
          <w:rFonts w:ascii="Arial" w:hAnsi="Arial" w:cs="Arial"/>
          <w:color w:val="0070C0"/>
          <w:sz w:val="24"/>
          <w:szCs w:val="24"/>
          <w:vertAlign w:val="superscript"/>
        </w:rPr>
        <w:t>53</w:t>
      </w:r>
      <w:r w:rsidRPr="00C67F10">
        <w:rPr>
          <w:rFonts w:ascii="Arial" w:hAnsi="Arial" w:cs="Arial"/>
          <w:color w:val="0070C0"/>
          <w:sz w:val="24"/>
          <w:szCs w:val="24"/>
        </w:rPr>
        <w:t xml:space="preserve">E estavam sempre no templo, louvando e bendizendo a Deus. </w:t>
      </w:r>
    </w:p>
    <w:p w14:paraId="2AE06F54" w14:textId="77777777" w:rsidR="0042490B" w:rsidRDefault="0042490B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31ACD5EC" w14:textId="77777777" w:rsidR="00EF02A2" w:rsidRDefault="00EF02A2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466E362" w14:textId="77777777" w:rsidR="00EF02A2" w:rsidRDefault="00EF02A2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70892F98" w14:textId="77777777" w:rsidR="00EF02A2" w:rsidRDefault="00EF02A2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77467EA3" w14:textId="77777777" w:rsidR="00EF02A2" w:rsidRDefault="00EF02A2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36B01F4F" w14:textId="77777777" w:rsidR="00EF02A2" w:rsidRPr="00C67F10" w:rsidRDefault="00EF02A2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3008475E" w14:textId="10E9213D" w:rsidR="00B172B6" w:rsidRPr="00C67F10" w:rsidRDefault="00B172B6" w:rsidP="00B172B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lastRenderedPageBreak/>
        <w:t>CONC</w:t>
      </w:r>
      <w:r w:rsidR="00F9065B" w:rsidRPr="00C67F10">
        <w:rPr>
          <w:rFonts w:ascii="Arial" w:hAnsi="Arial" w:cs="Arial"/>
          <w:b/>
          <w:sz w:val="24"/>
          <w:szCs w:val="24"/>
        </w:rPr>
        <w:t>LUCAS</w:t>
      </w:r>
      <w:r w:rsidRPr="00C67F10">
        <w:rPr>
          <w:rFonts w:ascii="Arial" w:hAnsi="Arial" w:cs="Arial"/>
          <w:b/>
          <w:sz w:val="24"/>
          <w:szCs w:val="24"/>
        </w:rPr>
        <w:t>SÃO</w:t>
      </w:r>
    </w:p>
    <w:p w14:paraId="48A6B54B" w14:textId="6319A378" w:rsidR="00B172B6" w:rsidRPr="00C67F10" w:rsidRDefault="00F9065B" w:rsidP="00B172B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67F10">
        <w:rPr>
          <w:rFonts w:ascii="Arial" w:hAnsi="Arial" w:cs="Arial"/>
          <w:b/>
          <w:sz w:val="24"/>
          <w:szCs w:val="24"/>
        </w:rPr>
        <w:t>João</w:t>
      </w:r>
      <w:r w:rsidR="00B172B6" w:rsidRPr="00C67F10">
        <w:rPr>
          <w:rFonts w:ascii="Arial" w:hAnsi="Arial" w:cs="Arial"/>
          <w:b/>
          <w:sz w:val="24"/>
          <w:szCs w:val="24"/>
        </w:rPr>
        <w:t xml:space="preserve"> 21:25</w:t>
      </w:r>
    </w:p>
    <w:p w14:paraId="3E85D769" w14:textId="77777777" w:rsidR="00B172B6" w:rsidRPr="00C67F10" w:rsidRDefault="00B172B6" w:rsidP="00125E97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FA5B6D4" w14:textId="77777777" w:rsidR="007E4AD3" w:rsidRDefault="00125E97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67F10">
        <w:rPr>
          <w:rFonts w:ascii="Arial" w:hAnsi="Arial" w:cs="Arial"/>
          <w:sz w:val="24"/>
          <w:szCs w:val="24"/>
          <w:vertAlign w:val="superscript"/>
        </w:rPr>
        <w:t>21:25</w:t>
      </w:r>
      <w:r w:rsidRPr="00C67F10">
        <w:rPr>
          <w:rFonts w:ascii="Arial" w:hAnsi="Arial" w:cs="Arial"/>
          <w:sz w:val="24"/>
          <w:szCs w:val="24"/>
        </w:rPr>
        <w:t>Há, porém, ainda muitas outras coisas que Jesus fez; e se cada uma das quais fosse escrita, cuido que nem ainda o mundo todo poderia conter os livros que se escrevessem. Amém.</w:t>
      </w:r>
    </w:p>
    <w:p w14:paraId="22D0FBC6" w14:textId="77777777" w:rsidR="006A58BF" w:rsidRDefault="006A58BF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FE7AED" w14:textId="77777777" w:rsidR="006A58BF" w:rsidRDefault="006A58BF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73E9C5" w14:textId="77777777" w:rsidR="006A58BF" w:rsidRDefault="006A58BF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59D32C" w14:textId="77777777" w:rsidR="006A58BF" w:rsidRDefault="006A58BF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BC5E6D" w14:textId="77777777" w:rsidR="006A58BF" w:rsidRDefault="006A58BF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682D98" w14:textId="59C4DC2F" w:rsidR="007A6E88" w:rsidRDefault="007A6E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03FD22F" w14:textId="77777777" w:rsidR="006A58BF" w:rsidRDefault="006A58BF" w:rsidP="00125E9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3125BE" w14:textId="77777777" w:rsidR="007A6E88" w:rsidRPr="00FB0A38" w:rsidRDefault="007A6E88" w:rsidP="007A6E88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B0A38">
        <w:rPr>
          <w:rFonts w:ascii="Arial" w:hAnsi="Arial" w:cs="Arial"/>
          <w:b/>
          <w:bCs/>
          <w:color w:val="000000" w:themeColor="text1"/>
          <w:sz w:val="28"/>
          <w:szCs w:val="28"/>
        </w:rPr>
        <w:t>Indice dos Versículos</w:t>
      </w:r>
    </w:p>
    <w:p w14:paraId="7A81E5B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64570C8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  <w:r w:rsidRPr="007A6E88">
        <w:rPr>
          <w:rFonts w:ascii="Arial" w:hAnsi="Arial" w:cs="Arial"/>
          <w:color w:val="984806" w:themeColor="accent6" w:themeShade="80"/>
          <w:sz w:val="24"/>
          <w:szCs w:val="24"/>
        </w:rPr>
        <w:t xml:space="preserve"> </w:t>
      </w:r>
    </w:p>
    <w:p w14:paraId="3035D3DF" w14:textId="77777777" w:rsid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  <w:sectPr w:rsidR="007A6E88" w:rsidSect="00435D34">
          <w:headerReference w:type="default" r:id="rId11"/>
          <w:footerReference w:type="default" r:id="rId12"/>
          <w:pgSz w:w="11907" w:h="16839" w:code="9"/>
          <w:pgMar w:top="1440" w:right="1440" w:bottom="1440" w:left="1440" w:header="720" w:footer="720" w:gutter="0"/>
          <w:pgNumType w:start="131"/>
          <w:cols w:space="720"/>
          <w:docGrid w:linePitch="360"/>
        </w:sectPr>
      </w:pPr>
    </w:p>
    <w:p w14:paraId="7A87751F" w14:textId="77777777" w:rsidR="007A6E88" w:rsidRPr="007A6E88" w:rsidRDefault="007A6E88" w:rsidP="007A6E88">
      <w:pPr>
        <w:spacing w:after="0" w:line="240" w:lineRule="auto"/>
        <w:jc w:val="center"/>
        <w:rPr>
          <w:rFonts w:ascii="Arial" w:hAnsi="Arial" w:cs="Arial"/>
          <w:b/>
          <w:bCs/>
          <w:color w:val="00B050"/>
          <w:sz w:val="24"/>
          <w:szCs w:val="24"/>
        </w:rPr>
      </w:pPr>
      <w:r w:rsidRPr="007A6E88">
        <w:rPr>
          <w:rFonts w:ascii="Arial" w:hAnsi="Arial" w:cs="Arial"/>
          <w:b/>
          <w:bCs/>
          <w:color w:val="00B050"/>
          <w:sz w:val="24"/>
          <w:szCs w:val="24"/>
        </w:rPr>
        <w:t>Mateus</w:t>
      </w:r>
    </w:p>
    <w:p w14:paraId="39A5124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r w:rsidRPr="007A6E88">
        <w:rPr>
          <w:rFonts w:ascii="Arial" w:hAnsi="Arial" w:cs="Arial"/>
          <w:color w:val="00B050"/>
          <w:sz w:val="24"/>
          <w:szCs w:val="24"/>
        </w:rPr>
        <w:t xml:space="preserve"> </w:t>
      </w:r>
    </w:p>
    <w:p w14:paraId="0CBC37D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1:1-17...................2</w:t>
      </w:r>
    </w:p>
    <w:p w14:paraId="2BB7167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1:18-25.................8</w:t>
      </w:r>
    </w:p>
    <w:p w14:paraId="29E5812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2:1-12.................10</w:t>
      </w:r>
    </w:p>
    <w:p w14:paraId="6498E8F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2:13-23...............11</w:t>
      </w:r>
    </w:p>
    <w:p w14:paraId="592F561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3.1-12.................12</w:t>
      </w:r>
    </w:p>
    <w:p w14:paraId="0806162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3.13-17...............14</w:t>
      </w:r>
    </w:p>
    <w:p w14:paraId="6C8BDA2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4.1-11.................16</w:t>
      </w:r>
    </w:p>
    <w:p w14:paraId="4C3D3F7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4:12....................18</w:t>
      </w:r>
    </w:p>
    <w:p w14:paraId="64B9B47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4:13-17...............27</w:t>
      </w:r>
    </w:p>
    <w:p w14:paraId="434E18F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4:18-22...............27</w:t>
      </w:r>
    </w:p>
    <w:p w14:paraId="261FC73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4:23-25...............28</w:t>
      </w:r>
    </w:p>
    <w:p w14:paraId="2C2A77E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5.1-8:1................37</w:t>
      </w:r>
    </w:p>
    <w:p w14:paraId="74459F9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8:2-4...................30</w:t>
      </w:r>
    </w:p>
    <w:p w14:paraId="2E09690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8.5-13.................42</w:t>
      </w:r>
    </w:p>
    <w:p w14:paraId="3A0F42D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8:14-17...............28</w:t>
      </w:r>
    </w:p>
    <w:p w14:paraId="7683A09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8.18....................51</w:t>
      </w:r>
    </w:p>
    <w:p w14:paraId="32B3EDE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8.19-22...............86</w:t>
      </w:r>
    </w:p>
    <w:p w14:paraId="3BBADAA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8:23-27...............51</w:t>
      </w:r>
    </w:p>
    <w:p w14:paraId="0A6274A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8.28-34...............52</w:t>
      </w:r>
    </w:p>
    <w:p w14:paraId="7E21476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9:1-8...................30</w:t>
      </w:r>
    </w:p>
    <w:p w14:paraId="5DBC875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9:9-17.................31</w:t>
      </w:r>
    </w:p>
    <w:p w14:paraId="24A00D1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9.18-26...............53</w:t>
      </w:r>
    </w:p>
    <w:p w14:paraId="2B21E21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9.27-34...............54</w:t>
      </w:r>
    </w:p>
    <w:p w14:paraId="4DEBB74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9.35-11:1............57</w:t>
      </w:r>
    </w:p>
    <w:p w14:paraId="66E291E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11:2-19...............44</w:t>
      </w:r>
    </w:p>
    <w:p w14:paraId="1D0441D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11.20-30.............87</w:t>
      </w:r>
    </w:p>
    <w:p w14:paraId="475E45F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12:1-8.................32</w:t>
      </w:r>
    </w:p>
    <w:p w14:paraId="06AF20C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12:9-14...............33</w:t>
      </w:r>
    </w:p>
    <w:p w14:paraId="0789121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12:15-21.............33</w:t>
      </w:r>
    </w:p>
    <w:p w14:paraId="3086CA4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12.22-45.............46</w:t>
      </w:r>
    </w:p>
    <w:p w14:paraId="3E09DC4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12:46-50.............47</w:t>
      </w:r>
    </w:p>
    <w:p w14:paraId="1B557B1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13:1-52...............48</w:t>
      </w:r>
    </w:p>
    <w:p w14:paraId="3961257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13:53..................51</w:t>
      </w:r>
    </w:p>
    <w:p w14:paraId="5EE7DBF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13.54-58.............57</w:t>
      </w:r>
    </w:p>
    <w:p w14:paraId="7FEF5FD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14.1-12...............59</w:t>
      </w:r>
    </w:p>
    <w:p w14:paraId="1D3D6AC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14.13-21.............60</w:t>
      </w:r>
    </w:p>
    <w:p w14:paraId="5836A89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14.22-36.............61</w:t>
      </w:r>
    </w:p>
    <w:p w14:paraId="43ED8CB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15.1-20...............64</w:t>
      </w:r>
    </w:p>
    <w:p w14:paraId="0B3BC0E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15.21-28.............66</w:t>
      </w:r>
    </w:p>
    <w:p w14:paraId="0E649D9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15.29-38.............69</w:t>
      </w:r>
    </w:p>
    <w:p w14:paraId="44FE4F6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15.39-16:4..........70</w:t>
      </w:r>
    </w:p>
    <w:p w14:paraId="6B38AF9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16.5-12...............70</w:t>
      </w:r>
    </w:p>
    <w:p w14:paraId="78B5A5F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16:13-20.............80</w:t>
      </w:r>
    </w:p>
    <w:p w14:paraId="6BAC309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16:21-28.............81</w:t>
      </w:r>
    </w:p>
    <w:p w14:paraId="47D2196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17:1-13...............82</w:t>
      </w:r>
    </w:p>
    <w:p w14:paraId="622575E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 xml:space="preserve">. 17:14-21.............83 </w:t>
      </w: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17.22-23.............84</w:t>
      </w:r>
    </w:p>
    <w:p w14:paraId="522A32C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17.24-27.............84</w:t>
      </w:r>
    </w:p>
    <w:p w14:paraId="37EAFE2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18:1-35...............85</w:t>
      </w:r>
    </w:p>
    <w:p w14:paraId="4D24A2F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19.1-2..............103</w:t>
      </w:r>
    </w:p>
    <w:p w14:paraId="118CA93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 xml:space="preserve">. 19.3-12............104 </w:t>
      </w:r>
    </w:p>
    <w:p w14:paraId="5C43468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 xml:space="preserve">. 19.13-15..........105 </w:t>
      </w:r>
    </w:p>
    <w:p w14:paraId="1BF60D8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20.16-19..........107</w:t>
      </w:r>
    </w:p>
    <w:p w14:paraId="4970BA8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19.16-30..........105</w:t>
      </w:r>
    </w:p>
    <w:p w14:paraId="04B0640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20.1-16............106</w:t>
      </w:r>
    </w:p>
    <w:p w14:paraId="7DFAF12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20.20-28..........107</w:t>
      </w:r>
    </w:p>
    <w:p w14:paraId="1F0177D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, 20.29-34..........108</w:t>
      </w:r>
    </w:p>
    <w:p w14:paraId="165F993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21.1-11.............114</w:t>
      </w:r>
    </w:p>
    <w:p w14:paraId="6C85EDE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21.12-17...........115</w:t>
      </w:r>
    </w:p>
    <w:p w14:paraId="6905B59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21.18-19...........115</w:t>
      </w:r>
    </w:p>
    <w:p w14:paraId="1B13BAD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21:20-22...........116</w:t>
      </w:r>
    </w:p>
    <w:p w14:paraId="5EF2CBC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21.23 - 22.14....116</w:t>
      </w:r>
    </w:p>
    <w:p w14:paraId="238061B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22.15-46...........118</w:t>
      </w:r>
    </w:p>
    <w:p w14:paraId="0F30995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23.1-39.............120</w:t>
      </w:r>
    </w:p>
    <w:p w14:paraId="5676A65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24.1-2...............123</w:t>
      </w:r>
    </w:p>
    <w:p w14:paraId="20D869B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24.3..................124</w:t>
      </w:r>
    </w:p>
    <w:p w14:paraId="295C72F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24.4-6...............124</w:t>
      </w:r>
    </w:p>
    <w:p w14:paraId="5AB32D4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24.7-8...............124</w:t>
      </w:r>
    </w:p>
    <w:p w14:paraId="26DC8B1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24.9-14.............125</w:t>
      </w:r>
    </w:p>
    <w:p w14:paraId="75D158E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24.15-22...........125</w:t>
      </w:r>
    </w:p>
    <w:p w14:paraId="7B4BBA4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24.23-28...........125</w:t>
      </w:r>
    </w:p>
    <w:p w14:paraId="2336307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24.29................126</w:t>
      </w:r>
    </w:p>
    <w:p w14:paraId="70ED92F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24.30-31...........126</w:t>
      </w:r>
    </w:p>
    <w:p w14:paraId="652B790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24.32-33...........126</w:t>
      </w:r>
    </w:p>
    <w:p w14:paraId="4FCFBC7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24.34-35...........126</w:t>
      </w:r>
    </w:p>
    <w:p w14:paraId="6F7E0BC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24.36................126</w:t>
      </w:r>
    </w:p>
    <w:p w14:paraId="5196B65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24.37-42...........126</w:t>
      </w:r>
    </w:p>
    <w:p w14:paraId="1DDF35B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24.43-44...........127</w:t>
      </w:r>
    </w:p>
    <w:p w14:paraId="171BF00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24.45-47...........127</w:t>
      </w:r>
    </w:p>
    <w:p w14:paraId="25D48B9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24.48-51...........127</w:t>
      </w:r>
    </w:p>
    <w:p w14:paraId="65FB350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25.1-30.............128</w:t>
      </w:r>
    </w:p>
    <w:p w14:paraId="712D66D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25.31-46...........129</w:t>
      </w:r>
    </w:p>
    <w:p w14:paraId="75CE38A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26.1-5...............130</w:t>
      </w:r>
    </w:p>
    <w:p w14:paraId="035FC7D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26:6-13.............129</w:t>
      </w:r>
    </w:p>
    <w:p w14:paraId="0C81677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26:14-16...........130</w:t>
      </w:r>
    </w:p>
    <w:p w14:paraId="5B6BA94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26.17-20...........132</w:t>
      </w:r>
    </w:p>
    <w:p w14:paraId="4C491F1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26.21-25...........134</w:t>
      </w:r>
    </w:p>
    <w:p w14:paraId="2C39C41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26.26-29...........133</w:t>
      </w:r>
    </w:p>
    <w:p w14:paraId="3F23817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26.30-46...........140</w:t>
      </w:r>
    </w:p>
    <w:p w14:paraId="5029878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26:47-56...........141</w:t>
      </w:r>
    </w:p>
    <w:p w14:paraId="6441C1E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26:57-75...........142</w:t>
      </w:r>
    </w:p>
    <w:p w14:paraId="49B79B2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27:1-10.............144</w:t>
      </w:r>
    </w:p>
    <w:p w14:paraId="23C8B6E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27:11-14...........145</w:t>
      </w:r>
    </w:p>
    <w:p w14:paraId="661EC16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27:15-31...........146</w:t>
      </w:r>
    </w:p>
    <w:p w14:paraId="44EE1FF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27:32-56...........148</w:t>
      </w:r>
    </w:p>
    <w:p w14:paraId="7E4D7CF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27:57-61...........150</w:t>
      </w:r>
    </w:p>
    <w:p w14:paraId="7DBF934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27:62-66...........151</w:t>
      </w:r>
    </w:p>
    <w:p w14:paraId="3980ECC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28:1-4...............151</w:t>
      </w:r>
    </w:p>
    <w:p w14:paraId="2208186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28:5-8...............151</w:t>
      </w:r>
    </w:p>
    <w:p w14:paraId="2B9D3BA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28:9-10.............153</w:t>
      </w:r>
    </w:p>
    <w:p w14:paraId="4A054DE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B050"/>
          <w:sz w:val="24"/>
          <w:szCs w:val="24"/>
        </w:rPr>
        <w:t>Mt</w:t>
      </w:r>
      <w:proofErr w:type="spellEnd"/>
      <w:r w:rsidRPr="007A6E88">
        <w:rPr>
          <w:rFonts w:ascii="Arial" w:hAnsi="Arial" w:cs="Arial"/>
          <w:color w:val="00B050"/>
          <w:sz w:val="24"/>
          <w:szCs w:val="24"/>
        </w:rPr>
        <w:t>. 28:11-15...........153</w:t>
      </w:r>
    </w:p>
    <w:p w14:paraId="488A7C8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B050"/>
          <w:sz w:val="24"/>
          <w:szCs w:val="24"/>
          <w:lang w:val="en-US"/>
        </w:rPr>
      </w:pPr>
      <w:r w:rsidRPr="007A6E88">
        <w:rPr>
          <w:rFonts w:ascii="Arial" w:hAnsi="Arial" w:cs="Arial"/>
          <w:color w:val="00B050"/>
          <w:sz w:val="24"/>
          <w:szCs w:val="24"/>
          <w:lang w:val="en-US"/>
        </w:rPr>
        <w:t>Mt. 28:16-20...........157</w:t>
      </w:r>
    </w:p>
    <w:p w14:paraId="03D7DFD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0BB34008" w14:textId="77777777" w:rsidR="007A6E88" w:rsidRPr="007A6E88" w:rsidRDefault="007A6E88" w:rsidP="007A6E88">
      <w:pPr>
        <w:spacing w:after="0" w:line="240" w:lineRule="auto"/>
        <w:jc w:val="center"/>
        <w:rPr>
          <w:rFonts w:ascii="Arial" w:hAnsi="Arial" w:cs="Arial"/>
          <w:b/>
          <w:bCs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b/>
          <w:bCs/>
          <w:color w:val="EE0000"/>
          <w:sz w:val="24"/>
          <w:szCs w:val="24"/>
          <w:lang w:val="en-US"/>
        </w:rPr>
        <w:t>Marcos</w:t>
      </w:r>
    </w:p>
    <w:p w14:paraId="76AC2F3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</w:p>
    <w:p w14:paraId="469C800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1:1........................1</w:t>
      </w:r>
    </w:p>
    <w:p w14:paraId="7CE7D8E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1.2-8...................13</w:t>
      </w:r>
    </w:p>
    <w:p w14:paraId="6579837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1.9-11.................14</w:t>
      </w:r>
    </w:p>
    <w:p w14:paraId="01B4586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1.12-13...............16</w:t>
      </w:r>
    </w:p>
    <w:p w14:paraId="7EB00C6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1:14....................18</w:t>
      </w:r>
    </w:p>
    <w:p w14:paraId="42D9CDD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1:15....................27</w:t>
      </w:r>
    </w:p>
    <w:p w14:paraId="38B9FDC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1:16-21...............27</w:t>
      </w:r>
    </w:p>
    <w:p w14:paraId="5249AB3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1:22-39...............28</w:t>
      </w:r>
    </w:p>
    <w:p w14:paraId="6F3B04D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1:40-45...............30</w:t>
      </w:r>
    </w:p>
    <w:p w14:paraId="4636C45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2:1-12.................30</w:t>
      </w:r>
    </w:p>
    <w:p w14:paraId="3E16211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2:13-22...............31</w:t>
      </w:r>
    </w:p>
    <w:p w14:paraId="71FFEB4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2:23-28...............32</w:t>
      </w:r>
    </w:p>
    <w:p w14:paraId="01F316E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3:1-6...................32</w:t>
      </w:r>
    </w:p>
    <w:p w14:paraId="65C1A63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3:7-12.................33</w:t>
      </w:r>
    </w:p>
    <w:p w14:paraId="51120B6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3.13-19a.............37</w:t>
      </w:r>
    </w:p>
    <w:p w14:paraId="3C4B8E1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 xml:space="preserve">Mr. 3.19b-30.............46 </w:t>
      </w:r>
    </w:p>
    <w:p w14:paraId="3995BF0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3:31-35...............47</w:t>
      </w:r>
    </w:p>
    <w:p w14:paraId="40CE206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4:1-34.................48</w:t>
      </w:r>
    </w:p>
    <w:p w14:paraId="3EBDAD0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4:35-41...............51</w:t>
      </w:r>
    </w:p>
    <w:p w14:paraId="0DA342A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5.1-20............</w:t>
      </w:r>
      <w:proofErr w:type="gramStart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52</w:t>
      </w:r>
    </w:p>
    <w:p w14:paraId="4B3FDB9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5.21-43...............53</w:t>
      </w:r>
    </w:p>
    <w:p w14:paraId="6BD876D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6.1-6...................57</w:t>
      </w:r>
    </w:p>
    <w:p w14:paraId="6A54E6E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6.7-13.................57</w:t>
      </w:r>
    </w:p>
    <w:p w14:paraId="562B3E6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6.14-29...............59</w:t>
      </w:r>
    </w:p>
    <w:p w14:paraId="5405D36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6.30-44...............60</w:t>
      </w:r>
    </w:p>
    <w:p w14:paraId="7E8B018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6.45-56...............61</w:t>
      </w:r>
    </w:p>
    <w:p w14:paraId="35C6C1A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7.1-23.................64</w:t>
      </w:r>
    </w:p>
    <w:p w14:paraId="2501130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7.24-30..............66</w:t>
      </w:r>
    </w:p>
    <w:p w14:paraId="354456E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7.31-8.9..............69</w:t>
      </w:r>
    </w:p>
    <w:p w14:paraId="19C5ACF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8.10-12...............70</w:t>
      </w:r>
    </w:p>
    <w:p w14:paraId="4F892E2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8.13-21...............70</w:t>
      </w:r>
    </w:p>
    <w:p w14:paraId="5CBDB29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lastRenderedPageBreak/>
        <w:t>Mr. 8.22-26...............71</w:t>
      </w:r>
    </w:p>
    <w:p w14:paraId="74792BC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8:27-30...............80</w:t>
      </w:r>
    </w:p>
    <w:p w14:paraId="6792A60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8:31-9.1..............81</w:t>
      </w:r>
    </w:p>
    <w:p w14:paraId="7FF9125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9.2-13.................82</w:t>
      </w:r>
    </w:p>
    <w:p w14:paraId="1140A63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9:14-29...............83</w:t>
      </w:r>
    </w:p>
    <w:p w14:paraId="783537F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9.30-32...............84</w:t>
      </w:r>
    </w:p>
    <w:p w14:paraId="2CB0CA1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9:33-50...............85</w:t>
      </w:r>
    </w:p>
    <w:p w14:paraId="154663D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10.1..................103</w:t>
      </w:r>
    </w:p>
    <w:p w14:paraId="48704C5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10.2-12……</w:t>
      </w:r>
      <w:proofErr w:type="gramStart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104</w:t>
      </w:r>
    </w:p>
    <w:p w14:paraId="172DE31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 xml:space="preserve">Mr. 10.13-16……...105                                                                                                                                                                                                                                   Mr. 10.17-31……. .105 </w:t>
      </w:r>
    </w:p>
    <w:p w14:paraId="566E1E1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10.32-34..........107</w:t>
      </w:r>
    </w:p>
    <w:p w14:paraId="5984E9F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10.35-45……...107</w:t>
      </w:r>
    </w:p>
    <w:p w14:paraId="5B10768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10.46-52...........108</w:t>
      </w:r>
    </w:p>
    <w:p w14:paraId="219F218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11.1-11.............114</w:t>
      </w:r>
    </w:p>
    <w:p w14:paraId="70D6431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11.12-14...........115</w:t>
      </w:r>
    </w:p>
    <w:p w14:paraId="66D967C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11.15-19...........115</w:t>
      </w:r>
    </w:p>
    <w:p w14:paraId="3D70338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11.20-26...........116</w:t>
      </w:r>
    </w:p>
    <w:p w14:paraId="1476DA1B" w14:textId="02A38A03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11.27-12.12</w:t>
      </w:r>
      <w:proofErr w:type="gramStart"/>
      <w:r>
        <w:rPr>
          <w:rFonts w:ascii="Arial" w:hAnsi="Arial" w:cs="Arial"/>
          <w:color w:val="EE0000"/>
          <w:sz w:val="24"/>
          <w:szCs w:val="24"/>
          <w:lang w:val="en-US"/>
        </w:rPr>
        <w:t>….</w:t>
      </w:r>
      <w:r w:rsidRPr="007A6E88">
        <w:rPr>
          <w:rFonts w:ascii="Arial" w:hAnsi="Arial" w:cs="Arial"/>
          <w:color w:val="EE0000"/>
          <w:sz w:val="24"/>
          <w:szCs w:val="24"/>
          <w:lang w:val="en-US"/>
        </w:rPr>
        <w:t>.</w:t>
      </w:r>
      <w:proofErr w:type="gramEnd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116</w:t>
      </w:r>
    </w:p>
    <w:p w14:paraId="2E99F98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12.13-37...........118</w:t>
      </w:r>
    </w:p>
    <w:p w14:paraId="640680F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12.38-40...........120</w:t>
      </w:r>
    </w:p>
    <w:p w14:paraId="688E642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12.41-44...........121</w:t>
      </w:r>
    </w:p>
    <w:p w14:paraId="39A5705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13.1-2...............123</w:t>
      </w:r>
    </w:p>
    <w:p w14:paraId="1AD334E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13.3-4...............124</w:t>
      </w:r>
    </w:p>
    <w:p w14:paraId="33A0B14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13.5-7...............124</w:t>
      </w:r>
    </w:p>
    <w:p w14:paraId="36BE795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13.8..................124</w:t>
      </w:r>
    </w:p>
    <w:p w14:paraId="4442CCE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13.9-10.............124</w:t>
      </w:r>
    </w:p>
    <w:p w14:paraId="51BCD91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13.11................124</w:t>
      </w:r>
    </w:p>
    <w:p w14:paraId="54E1599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13.12-13a…</w:t>
      </w:r>
      <w:proofErr w:type="gramStart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124</w:t>
      </w:r>
    </w:p>
    <w:p w14:paraId="6437CB7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13.13b..............125</w:t>
      </w:r>
    </w:p>
    <w:p w14:paraId="4B84FEC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13.14-20......</w:t>
      </w:r>
      <w:proofErr w:type="gramStart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125</w:t>
      </w:r>
    </w:p>
    <w:p w14:paraId="482FDA4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13.21-23......</w:t>
      </w:r>
      <w:proofErr w:type="gramStart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125</w:t>
      </w:r>
    </w:p>
    <w:p w14:paraId="6ED5035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13.24-25......</w:t>
      </w:r>
      <w:proofErr w:type="gramStart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126</w:t>
      </w:r>
    </w:p>
    <w:p w14:paraId="7CEF34D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13.26-27...........126</w:t>
      </w:r>
    </w:p>
    <w:p w14:paraId="7FCB1A8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13.28-29...........126</w:t>
      </w:r>
    </w:p>
    <w:p w14:paraId="2DC4D78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13.30-31...........126</w:t>
      </w:r>
    </w:p>
    <w:p w14:paraId="738E0C7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13.32-33...........126</w:t>
      </w:r>
    </w:p>
    <w:p w14:paraId="2B81460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13.34-37...........128</w:t>
      </w:r>
    </w:p>
    <w:p w14:paraId="1968BD9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14.1-2...............130</w:t>
      </w:r>
    </w:p>
    <w:p w14:paraId="623DCFB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14:3-9...............129</w:t>
      </w:r>
    </w:p>
    <w:p w14:paraId="7855E64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14:10-11...........130</w:t>
      </w:r>
    </w:p>
    <w:p w14:paraId="12714E3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14.12-17...........132</w:t>
      </w:r>
    </w:p>
    <w:p w14:paraId="1FD1CAC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14.18-21......</w:t>
      </w:r>
      <w:proofErr w:type="gramStart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134</w:t>
      </w:r>
    </w:p>
    <w:p w14:paraId="4E5CFC6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14.22-25...........133</w:t>
      </w:r>
    </w:p>
    <w:p w14:paraId="604ABEA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14.26-42...........140</w:t>
      </w:r>
    </w:p>
    <w:p w14:paraId="2E81B77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14:43-53...........141</w:t>
      </w:r>
    </w:p>
    <w:p w14:paraId="4168D23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14:54-72...........142</w:t>
      </w:r>
    </w:p>
    <w:p w14:paraId="6D55240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15:1-5...............145</w:t>
      </w:r>
    </w:p>
    <w:p w14:paraId="765311A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15:6-20.............146</w:t>
      </w:r>
    </w:p>
    <w:p w14:paraId="6BD9250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15:21-41......</w:t>
      </w:r>
      <w:proofErr w:type="gramStart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EE0000"/>
          <w:sz w:val="24"/>
          <w:szCs w:val="24"/>
          <w:lang w:val="en-US"/>
        </w:rPr>
        <w:t>148</w:t>
      </w:r>
    </w:p>
    <w:p w14:paraId="046E9D5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15:42-47...........150</w:t>
      </w:r>
    </w:p>
    <w:p w14:paraId="2297E38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16:1..................151</w:t>
      </w:r>
    </w:p>
    <w:p w14:paraId="3801B89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16:2-8...............151</w:t>
      </w:r>
    </w:p>
    <w:p w14:paraId="351287C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16:9-11.............152</w:t>
      </w:r>
    </w:p>
    <w:p w14:paraId="22F0268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16:12-13...........153</w:t>
      </w:r>
    </w:p>
    <w:p w14:paraId="7203C4B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16:14................155</w:t>
      </w:r>
    </w:p>
    <w:p w14:paraId="159E83F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EE0000"/>
          <w:sz w:val="24"/>
          <w:szCs w:val="24"/>
          <w:lang w:val="en-US"/>
        </w:rPr>
      </w:pPr>
      <w:r w:rsidRPr="007A6E88">
        <w:rPr>
          <w:rFonts w:ascii="Arial" w:hAnsi="Arial" w:cs="Arial"/>
          <w:color w:val="EE0000"/>
          <w:sz w:val="24"/>
          <w:szCs w:val="24"/>
          <w:lang w:val="en-US"/>
        </w:rPr>
        <w:t>Mr. 16:15-20...........157</w:t>
      </w:r>
    </w:p>
    <w:p w14:paraId="39F76031" w14:textId="77777777" w:rsid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7D3A3CC6" w14:textId="036AF9A2" w:rsidR="007A6E88" w:rsidRPr="007A6E88" w:rsidRDefault="007A6E88" w:rsidP="007A6E88">
      <w:pPr>
        <w:spacing w:after="0" w:line="240" w:lineRule="auto"/>
        <w:jc w:val="center"/>
        <w:rPr>
          <w:rFonts w:ascii="Arial" w:hAnsi="Arial" w:cs="Arial"/>
          <w:b/>
          <w:bCs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b/>
          <w:bCs/>
          <w:color w:val="0070C0"/>
          <w:sz w:val="24"/>
          <w:szCs w:val="24"/>
          <w:lang w:val="en-US"/>
        </w:rPr>
        <w:t>Lucas</w:t>
      </w:r>
    </w:p>
    <w:p w14:paraId="3E3A7D2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</w:p>
    <w:p w14:paraId="64E0198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1:1-4.....................1</w:t>
      </w:r>
    </w:p>
    <w:p w14:paraId="043F6FF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1:5-25 ..................4</w:t>
      </w:r>
    </w:p>
    <w:p w14:paraId="10B7F5A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1:26-38 ................5</w:t>
      </w:r>
    </w:p>
    <w:p w14:paraId="7C570E9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1:39-56 ................6</w:t>
      </w:r>
    </w:p>
    <w:p w14:paraId="32D755F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1:57-80 ................7</w:t>
      </w:r>
    </w:p>
    <w:p w14:paraId="0A0933C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2:1-21...................9</w:t>
      </w:r>
    </w:p>
    <w:p w14:paraId="1E15283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2:22-39...............10</w:t>
      </w:r>
    </w:p>
    <w:p w14:paraId="2CB4EA0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 xml:space="preserve">Lc. 2:40....................11 </w:t>
      </w:r>
    </w:p>
    <w:p w14:paraId="3381CCE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 xml:space="preserve">Lc. 2:41-52...............12 </w:t>
      </w:r>
    </w:p>
    <w:p w14:paraId="159F928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3.1-18.................13</w:t>
      </w:r>
    </w:p>
    <w:p w14:paraId="25C4937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3:19-20...............18</w:t>
      </w:r>
    </w:p>
    <w:p w14:paraId="0159267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 xml:space="preserve">Lc. 3.21-23...............14 </w:t>
      </w:r>
    </w:p>
    <w:p w14:paraId="5424DFC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3:24-38...............15</w:t>
      </w:r>
    </w:p>
    <w:p w14:paraId="25AA5CA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 xml:space="preserve">Lc. 4.1-13.................16 </w:t>
      </w:r>
    </w:p>
    <w:p w14:paraId="13B1DCF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4:14-31...............27</w:t>
      </w:r>
    </w:p>
    <w:p w14:paraId="2976EF8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4:32-44...............28</w:t>
      </w:r>
    </w:p>
    <w:p w14:paraId="52D1162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5:1-11.................29</w:t>
      </w:r>
    </w:p>
    <w:p w14:paraId="3A4B511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5:12-16...............30</w:t>
      </w:r>
    </w:p>
    <w:p w14:paraId="7672124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5:17-26...............30</w:t>
      </w:r>
    </w:p>
    <w:p w14:paraId="113324F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5:27-39...............31</w:t>
      </w:r>
    </w:p>
    <w:p w14:paraId="721E4AE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6:1a....................32</w:t>
      </w:r>
    </w:p>
    <w:p w14:paraId="0F2BA58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6:1b-5.................32</w:t>
      </w:r>
    </w:p>
    <w:p w14:paraId="187B105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6:6-11.................33</w:t>
      </w:r>
    </w:p>
    <w:p w14:paraId="442E34E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6.12-49...............37</w:t>
      </w:r>
    </w:p>
    <w:p w14:paraId="3BAFE88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7.1-10.................42</w:t>
      </w:r>
    </w:p>
    <w:p w14:paraId="6677FA0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7:11-17...............43</w:t>
      </w:r>
    </w:p>
    <w:p w14:paraId="23C0A65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7:18-35...............44</w:t>
      </w:r>
    </w:p>
    <w:p w14:paraId="30BABE8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 xml:space="preserve">Lc. 7.36-8.3..............45 </w:t>
      </w:r>
    </w:p>
    <w:p w14:paraId="072C609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8.4-18.................46</w:t>
      </w:r>
    </w:p>
    <w:p w14:paraId="4C81698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8:19-21...............47</w:t>
      </w:r>
    </w:p>
    <w:p w14:paraId="1BB930A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8.22-25...............51</w:t>
      </w:r>
    </w:p>
    <w:p w14:paraId="2A8BAE9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8.26-39...............52</w:t>
      </w:r>
    </w:p>
    <w:p w14:paraId="4BB5945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8.40-56...............53</w:t>
      </w:r>
    </w:p>
    <w:p w14:paraId="1009DF3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9.1-6...................57</w:t>
      </w:r>
    </w:p>
    <w:p w14:paraId="65C557F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9.7-9...................59</w:t>
      </w:r>
    </w:p>
    <w:p w14:paraId="5ECC526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9.10-17...............60</w:t>
      </w:r>
    </w:p>
    <w:p w14:paraId="5F832C8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9:18-21...............80</w:t>
      </w:r>
    </w:p>
    <w:p w14:paraId="4650772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9.22-27...............81</w:t>
      </w:r>
    </w:p>
    <w:p w14:paraId="17F82F3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9.28-36...............82</w:t>
      </w:r>
    </w:p>
    <w:p w14:paraId="2739451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9:37-42...............83</w:t>
      </w:r>
    </w:p>
    <w:p w14:paraId="5B1BC4C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9.43-45...............84</w:t>
      </w:r>
    </w:p>
    <w:p w14:paraId="53595FE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9.46-50...............85</w:t>
      </w:r>
    </w:p>
    <w:p w14:paraId="26C04D8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 xml:space="preserve">Lc. 9.51-62...............86 </w:t>
      </w:r>
    </w:p>
    <w:p w14:paraId="3A6AE12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10.1-24...............87</w:t>
      </w:r>
    </w:p>
    <w:p w14:paraId="314C55F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10.25-37.............88</w:t>
      </w:r>
    </w:p>
    <w:p w14:paraId="588B5C9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10.38-42.............89</w:t>
      </w:r>
    </w:p>
    <w:p w14:paraId="756C07F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11.1-13...............89</w:t>
      </w:r>
    </w:p>
    <w:p w14:paraId="4C7A52E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11.14-36.............90</w:t>
      </w:r>
    </w:p>
    <w:p w14:paraId="0BCBC03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11.37-54.............91</w:t>
      </w:r>
    </w:p>
    <w:p w14:paraId="229AA6D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12.1-59...............91</w:t>
      </w:r>
    </w:p>
    <w:p w14:paraId="21FF9FA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13.1-9.................94</w:t>
      </w:r>
    </w:p>
    <w:p w14:paraId="669BEAA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13.10-21.............94</w:t>
      </w:r>
    </w:p>
    <w:p w14:paraId="068622F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13.22-35............91</w:t>
      </w:r>
    </w:p>
    <w:p w14:paraId="62F777A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14.1-24..............91</w:t>
      </w:r>
    </w:p>
    <w:p w14:paraId="4AB718E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14.25-35............91</w:t>
      </w:r>
    </w:p>
    <w:p w14:paraId="6D43A68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15.1-17.10.........91</w:t>
      </w:r>
    </w:p>
    <w:p w14:paraId="57580A2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17.11-19.............91</w:t>
      </w:r>
    </w:p>
    <w:p w14:paraId="678AE2F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17.20-37............91</w:t>
      </w:r>
    </w:p>
    <w:p w14:paraId="56322BA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 xml:space="preserve">Lc. 18.1-14..............91  </w:t>
      </w:r>
    </w:p>
    <w:p w14:paraId="5DC133D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18.15-17............91</w:t>
      </w:r>
    </w:p>
    <w:p w14:paraId="57EE328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 xml:space="preserve">Lc. 18.18-30............91 </w:t>
      </w:r>
    </w:p>
    <w:p w14:paraId="6814DE5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18.31-34............91</w:t>
      </w:r>
    </w:p>
    <w:p w14:paraId="03A3DC5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18.35-43...........108</w:t>
      </w:r>
    </w:p>
    <w:p w14:paraId="4049032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19.1-10.............109</w:t>
      </w:r>
    </w:p>
    <w:p w14:paraId="4C0A80D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proofErr w:type="gramStart"/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  19.11</w:t>
      </w:r>
      <w:proofErr w:type="gramEnd"/>
      <w:r w:rsidRPr="007A6E88">
        <w:rPr>
          <w:rFonts w:ascii="Arial" w:hAnsi="Arial" w:cs="Arial"/>
          <w:color w:val="0070C0"/>
          <w:sz w:val="24"/>
          <w:szCs w:val="24"/>
          <w:lang w:val="en-US"/>
        </w:rPr>
        <w:t>-27...........109</w:t>
      </w:r>
    </w:p>
    <w:p w14:paraId="49FDFFF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19.28-44...........114</w:t>
      </w:r>
    </w:p>
    <w:p w14:paraId="305084B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19.45-48...........115</w:t>
      </w:r>
    </w:p>
    <w:p w14:paraId="1C01056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20.1-19.............116</w:t>
      </w:r>
    </w:p>
    <w:p w14:paraId="6E380EF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20.20-44...........118</w:t>
      </w:r>
    </w:p>
    <w:p w14:paraId="77A3D4F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20.45-47...........120</w:t>
      </w:r>
    </w:p>
    <w:p w14:paraId="632D74C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21.1-4...............121</w:t>
      </w:r>
    </w:p>
    <w:p w14:paraId="61E5AB9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21.5-6...............123</w:t>
      </w:r>
    </w:p>
    <w:p w14:paraId="42F3B92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21.7..................124</w:t>
      </w:r>
    </w:p>
    <w:p w14:paraId="1B1236E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21.8-9...............124</w:t>
      </w:r>
    </w:p>
    <w:p w14:paraId="24D1F95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21.10-11...........124</w:t>
      </w:r>
    </w:p>
    <w:p w14:paraId="26565C6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21.12-13...........124</w:t>
      </w:r>
    </w:p>
    <w:p w14:paraId="5A23122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21.14-15......</w:t>
      </w:r>
      <w:proofErr w:type="gramStart"/>
      <w:r w:rsidRPr="007A6E88">
        <w:rPr>
          <w:rFonts w:ascii="Arial" w:hAnsi="Arial" w:cs="Arial"/>
          <w:color w:val="0070C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0070C0"/>
          <w:sz w:val="24"/>
          <w:szCs w:val="24"/>
          <w:lang w:val="en-US"/>
        </w:rPr>
        <w:t>124</w:t>
      </w:r>
    </w:p>
    <w:p w14:paraId="0E7BB03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21.16-19...........124</w:t>
      </w:r>
    </w:p>
    <w:p w14:paraId="3A231BB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21.20-24...........125</w:t>
      </w:r>
    </w:p>
    <w:p w14:paraId="6FEB4C7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21.25-26......</w:t>
      </w:r>
      <w:proofErr w:type="gramStart"/>
      <w:r w:rsidRPr="007A6E88">
        <w:rPr>
          <w:rFonts w:ascii="Arial" w:hAnsi="Arial" w:cs="Arial"/>
          <w:color w:val="0070C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0070C0"/>
          <w:sz w:val="24"/>
          <w:szCs w:val="24"/>
          <w:lang w:val="en-US"/>
        </w:rPr>
        <w:t>126</w:t>
      </w:r>
    </w:p>
    <w:p w14:paraId="30E15D4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21.27-28...........126</w:t>
      </w:r>
    </w:p>
    <w:p w14:paraId="50C443E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21.29-31...........126</w:t>
      </w:r>
    </w:p>
    <w:p w14:paraId="146F0B2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21.32-33...........126</w:t>
      </w:r>
    </w:p>
    <w:p w14:paraId="030CB80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21.34-36...........127</w:t>
      </w:r>
    </w:p>
    <w:p w14:paraId="19FBE57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21.37 – 22.6</w:t>
      </w:r>
      <w:proofErr w:type="gramStart"/>
      <w:r w:rsidRPr="007A6E88">
        <w:rPr>
          <w:rFonts w:ascii="Arial" w:hAnsi="Arial" w:cs="Arial"/>
          <w:color w:val="0070C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0070C0"/>
          <w:sz w:val="24"/>
          <w:szCs w:val="24"/>
          <w:lang w:val="en-US"/>
        </w:rPr>
        <w:t>130</w:t>
      </w:r>
    </w:p>
    <w:p w14:paraId="6F9EDDA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22.7-13............132</w:t>
      </w:r>
    </w:p>
    <w:p w14:paraId="3CAAFF5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22.14-18..........133</w:t>
      </w:r>
    </w:p>
    <w:p w14:paraId="071300E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22.19-20..........133</w:t>
      </w:r>
    </w:p>
    <w:p w14:paraId="7F1581C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22.21-23..........134</w:t>
      </w:r>
    </w:p>
    <w:p w14:paraId="772027B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22.24-34..........134</w:t>
      </w:r>
    </w:p>
    <w:p w14:paraId="27A0D73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lastRenderedPageBreak/>
        <w:t>Lc. 22.35-38..........135</w:t>
      </w:r>
    </w:p>
    <w:p w14:paraId="606D78A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22.39-46..........140</w:t>
      </w:r>
    </w:p>
    <w:p w14:paraId="62BA7B6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22:47-54..........141</w:t>
      </w:r>
    </w:p>
    <w:p w14:paraId="271DFFD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22:55-71..........142</w:t>
      </w:r>
    </w:p>
    <w:p w14:paraId="44ED46A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23:1-7..............145</w:t>
      </w:r>
    </w:p>
    <w:p w14:paraId="5DBD5E0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23:8-12............145</w:t>
      </w:r>
    </w:p>
    <w:p w14:paraId="44CDCE3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23:13-25..........146</w:t>
      </w:r>
    </w:p>
    <w:p w14:paraId="266D2EB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23:26-49..........148</w:t>
      </w:r>
    </w:p>
    <w:p w14:paraId="45A5B2F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23:50-56 .........150</w:t>
      </w:r>
    </w:p>
    <w:p w14:paraId="00CF861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Lu. 24:1-11............151</w:t>
      </w:r>
    </w:p>
    <w:p w14:paraId="3457404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24:12...............152</w:t>
      </w:r>
    </w:p>
    <w:p w14:paraId="124A82B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  <w:lang w:val="en-US"/>
        </w:rPr>
      </w:pPr>
      <w:r w:rsidRPr="007A6E88">
        <w:rPr>
          <w:rFonts w:ascii="Arial" w:hAnsi="Arial" w:cs="Arial"/>
          <w:color w:val="0070C0"/>
          <w:sz w:val="24"/>
          <w:szCs w:val="24"/>
          <w:lang w:val="en-US"/>
        </w:rPr>
        <w:t>Lc. 24:13-35..........153</w:t>
      </w:r>
    </w:p>
    <w:p w14:paraId="4F84B8E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70C0"/>
          <w:sz w:val="24"/>
          <w:szCs w:val="24"/>
        </w:rPr>
        <w:t>Lc</w:t>
      </w:r>
      <w:proofErr w:type="spellEnd"/>
      <w:r w:rsidRPr="007A6E88">
        <w:rPr>
          <w:rFonts w:ascii="Arial" w:hAnsi="Arial" w:cs="Arial"/>
          <w:color w:val="0070C0"/>
          <w:sz w:val="24"/>
          <w:szCs w:val="24"/>
        </w:rPr>
        <w:t>. 24:36-49..........155</w:t>
      </w:r>
    </w:p>
    <w:p w14:paraId="31B623A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70C0"/>
          <w:sz w:val="24"/>
          <w:szCs w:val="24"/>
        </w:rPr>
        <w:t>Lc</w:t>
      </w:r>
      <w:proofErr w:type="spellEnd"/>
      <w:r w:rsidRPr="007A6E88">
        <w:rPr>
          <w:rFonts w:ascii="Arial" w:hAnsi="Arial" w:cs="Arial"/>
          <w:color w:val="0070C0"/>
          <w:sz w:val="24"/>
          <w:szCs w:val="24"/>
        </w:rPr>
        <w:t>. 24:50-53..........157</w:t>
      </w:r>
    </w:p>
    <w:p w14:paraId="3382F34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</w:rPr>
      </w:pPr>
    </w:p>
    <w:p w14:paraId="41BC6979" w14:textId="77777777" w:rsidR="007A6E88" w:rsidRPr="007A6E88" w:rsidRDefault="007A6E88" w:rsidP="007A6E88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A6E88">
        <w:rPr>
          <w:rFonts w:ascii="Arial" w:hAnsi="Arial" w:cs="Arial"/>
          <w:b/>
          <w:bCs/>
          <w:color w:val="000000" w:themeColor="text1"/>
          <w:sz w:val="24"/>
          <w:szCs w:val="24"/>
        </w:rPr>
        <w:t>João</w:t>
      </w:r>
    </w:p>
    <w:p w14:paraId="7427300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E69898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1:1-18...................1</w:t>
      </w:r>
    </w:p>
    <w:p w14:paraId="51CDE0E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1:15-18 .............13</w:t>
      </w:r>
    </w:p>
    <w:p w14:paraId="623AB89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 xml:space="preserve">. 1.19-34...............16 </w:t>
      </w:r>
    </w:p>
    <w:p w14:paraId="01C95B0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 xml:space="preserve">. 1.35-51...............17 </w:t>
      </w:r>
    </w:p>
    <w:p w14:paraId="24B6801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 xml:space="preserve">. 2.1-12.................18 </w:t>
      </w:r>
    </w:p>
    <w:p w14:paraId="085C32E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2.13-25...............18</w:t>
      </w:r>
    </w:p>
    <w:p w14:paraId="54194B7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3.1-21.................18</w:t>
      </w:r>
    </w:p>
    <w:p w14:paraId="696FF62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3.22-36...............18</w:t>
      </w:r>
    </w:p>
    <w:p w14:paraId="07424627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4.1-3...................18</w:t>
      </w:r>
    </w:p>
    <w:p w14:paraId="148A0AC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4.4-43.................18</w:t>
      </w:r>
    </w:p>
    <w:p w14:paraId="0ECD430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4:44-54.................2</w:t>
      </w:r>
    </w:p>
    <w:p w14:paraId="7390196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5:1-15.................55</w:t>
      </w:r>
    </w:p>
    <w:p w14:paraId="7A2AC24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5:16-47...............56</w:t>
      </w:r>
    </w:p>
    <w:p w14:paraId="556B28F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6.1-13.................60</w:t>
      </w:r>
    </w:p>
    <w:p w14:paraId="0B0FF84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6.14-21...............61</w:t>
      </w:r>
    </w:p>
    <w:p w14:paraId="7EB4A67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6.22-7.1..............62</w:t>
      </w:r>
    </w:p>
    <w:p w14:paraId="7363FC6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7.2-10.................71</w:t>
      </w:r>
    </w:p>
    <w:p w14:paraId="5DD7B48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7.11-52...............72</w:t>
      </w:r>
    </w:p>
    <w:p w14:paraId="37361555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7.53-8.11............74</w:t>
      </w:r>
    </w:p>
    <w:p w14:paraId="30DD39B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8.12-59...............74</w:t>
      </w:r>
    </w:p>
    <w:p w14:paraId="31FCFC0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9.1-41.................77</w:t>
      </w:r>
    </w:p>
    <w:p w14:paraId="515D4F6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10.1-21...............78</w:t>
      </w:r>
    </w:p>
    <w:p w14:paraId="03BB87A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10.22-38.............79</w:t>
      </w:r>
    </w:p>
    <w:p w14:paraId="4C508AE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10:38-42.............80</w:t>
      </w:r>
    </w:p>
    <w:p w14:paraId="48ECB8D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11.1-46.............100</w:t>
      </w:r>
    </w:p>
    <w:p w14:paraId="3C7B3D6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11.47-54...........102</w:t>
      </w:r>
    </w:p>
    <w:p w14:paraId="5EEEC46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11.55-12.1........110</w:t>
      </w:r>
    </w:p>
    <w:p w14:paraId="08F24BB0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12.2-9...............129</w:t>
      </w:r>
    </w:p>
    <w:p w14:paraId="524E5A5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12:10-11...........110</w:t>
      </w:r>
    </w:p>
    <w:p w14:paraId="22ED307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12.12-19...........114</w:t>
      </w:r>
    </w:p>
    <w:p w14:paraId="00695C8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12.20-50...........121</w:t>
      </w:r>
    </w:p>
    <w:p w14:paraId="650EDD2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13.1-20.............133</w:t>
      </w:r>
    </w:p>
    <w:p w14:paraId="06476A5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13.21-30...........134</w:t>
      </w:r>
    </w:p>
    <w:p w14:paraId="7CC7DB9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13.31-38...........135</w:t>
      </w:r>
    </w:p>
    <w:p w14:paraId="1A40AC2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14.1-16.33..........35</w:t>
      </w:r>
    </w:p>
    <w:p w14:paraId="3E18AB0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17.1-26.............138</w:t>
      </w:r>
    </w:p>
    <w:p w14:paraId="5366367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18.1..................140</w:t>
      </w:r>
    </w:p>
    <w:p w14:paraId="13441D91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18:2-12.............141</w:t>
      </w:r>
    </w:p>
    <w:p w14:paraId="372F0F3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18:13-27...........142</w:t>
      </w:r>
    </w:p>
    <w:p w14:paraId="23671B5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18:28-38...........145</w:t>
      </w:r>
    </w:p>
    <w:p w14:paraId="45902C6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18:39 - 19:16....146</w:t>
      </w:r>
    </w:p>
    <w:p w14:paraId="47041873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19:17-30...........148</w:t>
      </w:r>
    </w:p>
    <w:p w14:paraId="032AD3FD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19:31-42...........150</w:t>
      </w:r>
    </w:p>
    <w:p w14:paraId="1D134D1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20:1-2...............151</w:t>
      </w:r>
    </w:p>
    <w:p w14:paraId="0880CCA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20:3-10.............152</w:t>
      </w:r>
    </w:p>
    <w:p w14:paraId="503767E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20:11-18...........152</w:t>
      </w:r>
    </w:p>
    <w:p w14:paraId="789AB95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7A6E88">
        <w:rPr>
          <w:rFonts w:ascii="Arial" w:hAnsi="Arial" w:cs="Arial"/>
          <w:color w:val="000000" w:themeColor="text1"/>
          <w:sz w:val="24"/>
          <w:szCs w:val="24"/>
        </w:rPr>
        <w:t>Jo</w:t>
      </w:r>
      <w:proofErr w:type="spellEnd"/>
      <w:r w:rsidRPr="007A6E88">
        <w:rPr>
          <w:rFonts w:ascii="Arial" w:hAnsi="Arial" w:cs="Arial"/>
          <w:color w:val="000000" w:themeColor="text1"/>
          <w:sz w:val="24"/>
          <w:szCs w:val="24"/>
        </w:rPr>
        <w:t>. 20:19-25...........155</w:t>
      </w:r>
    </w:p>
    <w:p w14:paraId="62C58BC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A6E88">
        <w:rPr>
          <w:rFonts w:ascii="Arial" w:hAnsi="Arial" w:cs="Arial"/>
          <w:color w:val="000000" w:themeColor="text1"/>
          <w:sz w:val="24"/>
          <w:szCs w:val="24"/>
          <w:lang w:val="en-US"/>
        </w:rPr>
        <w:t>Jo. 20:26-31...........155</w:t>
      </w:r>
    </w:p>
    <w:p w14:paraId="4F8F783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A6E88">
        <w:rPr>
          <w:rFonts w:ascii="Arial" w:hAnsi="Arial" w:cs="Arial"/>
          <w:color w:val="000000" w:themeColor="text1"/>
          <w:sz w:val="24"/>
          <w:szCs w:val="24"/>
          <w:lang w:val="en-US"/>
        </w:rPr>
        <w:t>Jo. 21:1-24.............156</w:t>
      </w:r>
    </w:p>
    <w:p w14:paraId="4E033DD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A6E88">
        <w:rPr>
          <w:rFonts w:ascii="Arial" w:hAnsi="Arial" w:cs="Arial"/>
          <w:color w:val="000000" w:themeColor="text1"/>
          <w:sz w:val="24"/>
          <w:szCs w:val="24"/>
          <w:lang w:val="en-US"/>
        </w:rPr>
        <w:t>Jo. 21:25.................158</w:t>
      </w:r>
    </w:p>
    <w:p w14:paraId="6D68C1AA" w14:textId="77777777" w:rsid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7B969796" w14:textId="31D90A41" w:rsidR="007A6E88" w:rsidRDefault="007A6E88" w:rsidP="007A6E88">
      <w:pPr>
        <w:spacing w:after="0" w:line="240" w:lineRule="auto"/>
        <w:jc w:val="center"/>
        <w:rPr>
          <w:rFonts w:ascii="Arial" w:hAnsi="Arial" w:cs="Arial"/>
          <w:b/>
          <w:bCs/>
          <w:color w:val="984806" w:themeColor="accent6" w:themeShade="80"/>
          <w:sz w:val="24"/>
          <w:szCs w:val="24"/>
          <w:lang w:val="en-US"/>
        </w:rPr>
      </w:pPr>
      <w:r w:rsidRPr="007A6E88">
        <w:rPr>
          <w:rFonts w:ascii="Arial" w:hAnsi="Arial" w:cs="Arial"/>
          <w:b/>
          <w:bCs/>
          <w:color w:val="984806" w:themeColor="accent6" w:themeShade="80"/>
          <w:sz w:val="24"/>
          <w:szCs w:val="24"/>
          <w:lang w:val="en-US"/>
        </w:rPr>
        <w:t>Atos</w:t>
      </w:r>
    </w:p>
    <w:p w14:paraId="23511FC3" w14:textId="77777777" w:rsidR="007A6E88" w:rsidRPr="007A6E88" w:rsidRDefault="007A6E88" w:rsidP="007A6E88">
      <w:pPr>
        <w:spacing w:after="0" w:line="240" w:lineRule="auto"/>
        <w:jc w:val="center"/>
        <w:rPr>
          <w:rFonts w:ascii="Arial" w:hAnsi="Arial" w:cs="Arial"/>
          <w:b/>
          <w:bCs/>
          <w:color w:val="984806" w:themeColor="accent6" w:themeShade="80"/>
          <w:sz w:val="24"/>
          <w:szCs w:val="24"/>
          <w:lang w:val="en-US"/>
        </w:rPr>
      </w:pPr>
    </w:p>
    <w:p w14:paraId="66DA7F0E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  <w:r w:rsidRPr="007A6E88">
        <w:rPr>
          <w:rFonts w:ascii="Arial" w:hAnsi="Arial" w:cs="Arial"/>
          <w:color w:val="984806" w:themeColor="accent6" w:themeShade="80"/>
          <w:sz w:val="24"/>
          <w:szCs w:val="24"/>
          <w:lang w:val="en-US"/>
        </w:rPr>
        <w:t>(At 1:18-19) ...........144</w:t>
      </w:r>
    </w:p>
    <w:p w14:paraId="6749364B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  <w:r w:rsidRPr="007A6E88">
        <w:rPr>
          <w:rFonts w:ascii="Arial" w:hAnsi="Arial" w:cs="Arial"/>
          <w:color w:val="984806" w:themeColor="accent6" w:themeShade="80"/>
          <w:sz w:val="24"/>
          <w:szCs w:val="24"/>
          <w:lang w:val="en-US"/>
        </w:rPr>
        <w:t xml:space="preserve">(At 1:4-8,10-11) </w:t>
      </w:r>
      <w:proofErr w:type="gramStart"/>
      <w:r w:rsidRPr="007A6E88">
        <w:rPr>
          <w:rFonts w:ascii="Arial" w:hAnsi="Arial" w:cs="Arial"/>
          <w:color w:val="984806" w:themeColor="accent6" w:themeShade="80"/>
          <w:sz w:val="24"/>
          <w:szCs w:val="24"/>
          <w:lang w:val="en-US"/>
        </w:rPr>
        <w:t>.....</w:t>
      </w:r>
      <w:proofErr w:type="gramEnd"/>
      <w:r w:rsidRPr="007A6E88">
        <w:rPr>
          <w:rFonts w:ascii="Arial" w:hAnsi="Arial" w:cs="Arial"/>
          <w:color w:val="984806" w:themeColor="accent6" w:themeShade="80"/>
          <w:sz w:val="24"/>
          <w:szCs w:val="24"/>
          <w:lang w:val="en-US"/>
        </w:rPr>
        <w:t>157</w:t>
      </w:r>
    </w:p>
    <w:p w14:paraId="1C0DF0B9" w14:textId="77777777" w:rsid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  <w:sectPr w:rsidR="007A6E88" w:rsidSect="00825A78">
          <w:type w:val="continuous"/>
          <w:pgSz w:w="11907" w:h="16839" w:code="9"/>
          <w:pgMar w:top="1440" w:right="1440" w:bottom="1440" w:left="1440" w:header="720" w:footer="720" w:gutter="0"/>
          <w:pgNumType w:start="160"/>
          <w:cols w:num="3" w:space="720"/>
          <w:docGrid w:linePitch="360"/>
        </w:sectPr>
      </w:pPr>
    </w:p>
    <w:p w14:paraId="7EB4BEE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770C6DB8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  <w:r w:rsidRPr="007A6E88">
        <w:rPr>
          <w:rFonts w:ascii="Arial" w:hAnsi="Arial" w:cs="Arial"/>
          <w:color w:val="984806" w:themeColor="accent6" w:themeShade="80"/>
          <w:sz w:val="24"/>
          <w:szCs w:val="24"/>
          <w:lang w:val="en-US"/>
        </w:rPr>
        <w:tab/>
      </w:r>
    </w:p>
    <w:p w14:paraId="32DA28E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765FDF8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570F7EC2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087EB93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00941334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4BB16969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7025D1D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75EFEB3C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10205D9A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44B399B6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  <w:r w:rsidRPr="007A6E88">
        <w:rPr>
          <w:rFonts w:ascii="Arial" w:hAnsi="Arial" w:cs="Arial"/>
          <w:color w:val="984806" w:themeColor="accent6" w:themeShade="80"/>
          <w:sz w:val="24"/>
          <w:szCs w:val="24"/>
          <w:lang w:val="en-US"/>
        </w:rPr>
        <w:t xml:space="preserve"> </w:t>
      </w:r>
    </w:p>
    <w:p w14:paraId="391CC0DF" w14:textId="77777777" w:rsidR="007A6E88" w:rsidRPr="007A6E88" w:rsidRDefault="007A6E88" w:rsidP="007A6E88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p w14:paraId="1815C417" w14:textId="77777777" w:rsidR="006A58BF" w:rsidRPr="007A6E88" w:rsidRDefault="006A58BF" w:rsidP="00125E97">
      <w:pPr>
        <w:spacing w:after="0" w:line="240" w:lineRule="auto"/>
        <w:jc w:val="both"/>
        <w:rPr>
          <w:rFonts w:ascii="Arial" w:hAnsi="Arial" w:cs="Arial"/>
          <w:color w:val="984806" w:themeColor="accent6" w:themeShade="80"/>
          <w:sz w:val="24"/>
          <w:szCs w:val="24"/>
          <w:lang w:val="en-US"/>
        </w:rPr>
      </w:pPr>
    </w:p>
    <w:sectPr w:rsidR="006A58BF" w:rsidRPr="007A6E88" w:rsidSect="007A6E88">
      <w:type w:val="continuous"/>
      <w:pgSz w:w="11907" w:h="16839" w:code="9"/>
      <w:pgMar w:top="1440" w:right="1440" w:bottom="1440" w:left="1440" w:header="720" w:footer="720" w:gutter="0"/>
      <w:pgNumType w:start="13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B89E8" w14:textId="77777777" w:rsidR="00B359EB" w:rsidRPr="00C67F10" w:rsidRDefault="00B359EB" w:rsidP="003D3810">
      <w:pPr>
        <w:spacing w:after="0" w:line="240" w:lineRule="auto"/>
      </w:pPr>
      <w:r w:rsidRPr="00C67F10">
        <w:separator/>
      </w:r>
    </w:p>
  </w:endnote>
  <w:endnote w:type="continuationSeparator" w:id="0">
    <w:p w14:paraId="2F23C2E3" w14:textId="77777777" w:rsidR="00B359EB" w:rsidRPr="00C67F10" w:rsidRDefault="00B359EB" w:rsidP="003D3810">
      <w:pPr>
        <w:spacing w:after="0" w:line="240" w:lineRule="auto"/>
      </w:pPr>
      <w:r w:rsidRPr="00C67F1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2771955"/>
      <w:docPartObj>
        <w:docPartGallery w:val="Page Numbers (Bottom of Page)"/>
        <w:docPartUnique/>
      </w:docPartObj>
    </w:sdtPr>
    <w:sdtContent>
      <w:p w14:paraId="171E4B0F" w14:textId="593B9561" w:rsidR="00435D34" w:rsidRPr="00C67F10" w:rsidRDefault="00435D34">
        <w:pPr>
          <w:pStyle w:val="Footer"/>
          <w:jc w:val="right"/>
        </w:pPr>
        <w:r w:rsidRPr="00C67F10">
          <w:fldChar w:fldCharType="begin"/>
        </w:r>
        <w:r w:rsidRPr="00C67F10">
          <w:instrText xml:space="preserve"> PAGE   \* MERGEFORMAT </w:instrText>
        </w:r>
        <w:r w:rsidRPr="00C67F10">
          <w:fldChar w:fldCharType="separate"/>
        </w:r>
        <w:r w:rsidRPr="00C67F10">
          <w:t>2</w:t>
        </w:r>
        <w:r w:rsidRPr="00C67F10">
          <w:fldChar w:fldCharType="end"/>
        </w:r>
      </w:p>
    </w:sdtContent>
  </w:sdt>
  <w:p w14:paraId="4C43DCAB" w14:textId="77777777" w:rsidR="00E93BE2" w:rsidRPr="00C67F10" w:rsidRDefault="00E93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1A55E" w14:textId="77777777" w:rsidR="00B359EB" w:rsidRPr="00C67F10" w:rsidRDefault="00B359EB" w:rsidP="003D3810">
      <w:pPr>
        <w:spacing w:after="0" w:line="240" w:lineRule="auto"/>
      </w:pPr>
      <w:r w:rsidRPr="00C67F10">
        <w:separator/>
      </w:r>
    </w:p>
  </w:footnote>
  <w:footnote w:type="continuationSeparator" w:id="0">
    <w:p w14:paraId="32481A8C" w14:textId="77777777" w:rsidR="00B359EB" w:rsidRPr="00C67F10" w:rsidRDefault="00B359EB" w:rsidP="003D3810">
      <w:pPr>
        <w:spacing w:after="0" w:line="240" w:lineRule="auto"/>
      </w:pPr>
      <w:r w:rsidRPr="00C67F1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177D5" w14:textId="63A03497" w:rsidR="00435D34" w:rsidRPr="00C67F10" w:rsidRDefault="00435D34">
    <w:pPr>
      <w:pStyle w:val="Header"/>
    </w:pPr>
    <w:r w:rsidRPr="00C67F10">
      <w:t>A Vida de Cristo Unificada</w:t>
    </w:r>
    <w:r w:rsidRPr="00C67F10">
      <w:ptab w:relativeTo="margin" w:alignment="center" w:leader="none"/>
    </w:r>
    <w:r w:rsidRPr="00C67F10">
      <w:ptab w:relativeTo="margin" w:alignment="right" w:leader="none"/>
    </w:r>
    <w:r w:rsidRPr="00C67F10">
      <w:t>Consumação – Na Terra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706D5"/>
    <w:multiLevelType w:val="hybridMultilevel"/>
    <w:tmpl w:val="A1C203B6"/>
    <w:lvl w:ilvl="0" w:tplc="0409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286CDA"/>
    <w:multiLevelType w:val="hybridMultilevel"/>
    <w:tmpl w:val="7D8492EC"/>
    <w:lvl w:ilvl="0" w:tplc="C70490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92830"/>
    <w:multiLevelType w:val="hybridMultilevel"/>
    <w:tmpl w:val="6108E8E2"/>
    <w:lvl w:ilvl="0" w:tplc="D47050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C8157E"/>
    <w:multiLevelType w:val="hybridMultilevel"/>
    <w:tmpl w:val="573293A2"/>
    <w:lvl w:ilvl="0" w:tplc="CD26B4FC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2F6C6F38"/>
    <w:multiLevelType w:val="hybridMultilevel"/>
    <w:tmpl w:val="2C6A3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315AC"/>
    <w:multiLevelType w:val="hybridMultilevel"/>
    <w:tmpl w:val="1B2A9AC6"/>
    <w:lvl w:ilvl="0" w:tplc="09AA0BF2">
      <w:start w:val="4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B35E8B8E">
      <w:start w:val="1"/>
      <w:numFmt w:val="decimal"/>
      <w:lvlText w:val="%2."/>
      <w:lvlJc w:val="left"/>
      <w:pPr>
        <w:tabs>
          <w:tab w:val="num" w:pos="450"/>
        </w:tabs>
        <w:ind w:left="450" w:hanging="360"/>
      </w:pPr>
    </w:lvl>
    <w:lvl w:ilvl="2" w:tplc="5D84FBB4" w:tentative="1">
      <w:start w:val="1"/>
      <w:numFmt w:val="upperLetter"/>
      <w:lvlText w:val="%3."/>
      <w:lvlJc w:val="left"/>
      <w:pPr>
        <w:tabs>
          <w:tab w:val="num" w:pos="1800"/>
        </w:tabs>
        <w:ind w:left="1800" w:hanging="360"/>
      </w:pPr>
    </w:lvl>
    <w:lvl w:ilvl="3" w:tplc="D6BCA0EE" w:tentative="1">
      <w:start w:val="1"/>
      <w:numFmt w:val="upperLetter"/>
      <w:lvlText w:val="%4."/>
      <w:lvlJc w:val="left"/>
      <w:pPr>
        <w:tabs>
          <w:tab w:val="num" w:pos="2520"/>
        </w:tabs>
        <w:ind w:left="2520" w:hanging="360"/>
      </w:pPr>
    </w:lvl>
    <w:lvl w:ilvl="4" w:tplc="3E20E032" w:tentative="1">
      <w:start w:val="1"/>
      <w:numFmt w:val="upperLetter"/>
      <w:lvlText w:val="%5."/>
      <w:lvlJc w:val="left"/>
      <w:pPr>
        <w:tabs>
          <w:tab w:val="num" w:pos="3240"/>
        </w:tabs>
        <w:ind w:left="3240" w:hanging="360"/>
      </w:pPr>
    </w:lvl>
    <w:lvl w:ilvl="5" w:tplc="766CAB92" w:tentative="1">
      <w:start w:val="1"/>
      <w:numFmt w:val="upperLetter"/>
      <w:lvlText w:val="%6."/>
      <w:lvlJc w:val="left"/>
      <w:pPr>
        <w:tabs>
          <w:tab w:val="num" w:pos="3960"/>
        </w:tabs>
        <w:ind w:left="3960" w:hanging="360"/>
      </w:pPr>
    </w:lvl>
    <w:lvl w:ilvl="6" w:tplc="8B887384" w:tentative="1">
      <w:start w:val="1"/>
      <w:numFmt w:val="upperLetter"/>
      <w:lvlText w:val="%7."/>
      <w:lvlJc w:val="left"/>
      <w:pPr>
        <w:tabs>
          <w:tab w:val="num" w:pos="4680"/>
        </w:tabs>
        <w:ind w:left="4680" w:hanging="360"/>
      </w:pPr>
    </w:lvl>
    <w:lvl w:ilvl="7" w:tplc="FFDEA906" w:tentative="1">
      <w:start w:val="1"/>
      <w:numFmt w:val="upperLetter"/>
      <w:lvlText w:val="%8."/>
      <w:lvlJc w:val="left"/>
      <w:pPr>
        <w:tabs>
          <w:tab w:val="num" w:pos="5400"/>
        </w:tabs>
        <w:ind w:left="5400" w:hanging="360"/>
      </w:pPr>
    </w:lvl>
    <w:lvl w:ilvl="8" w:tplc="E5EE73CA" w:tentative="1">
      <w:start w:val="1"/>
      <w:numFmt w:val="upp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02B2C18"/>
    <w:multiLevelType w:val="hybridMultilevel"/>
    <w:tmpl w:val="8208165E"/>
    <w:lvl w:ilvl="0" w:tplc="C704907E">
      <w:start w:val="1"/>
      <w:numFmt w:val="decimal"/>
      <w:lvlText w:val="%1."/>
      <w:lvlJc w:val="left"/>
      <w:pPr>
        <w:tabs>
          <w:tab w:val="num" w:pos="2970"/>
        </w:tabs>
        <w:ind w:left="297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519A7"/>
    <w:multiLevelType w:val="hybridMultilevel"/>
    <w:tmpl w:val="7DF23B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D4588"/>
    <w:multiLevelType w:val="hybridMultilevel"/>
    <w:tmpl w:val="84229118"/>
    <w:lvl w:ilvl="0" w:tplc="89EC8AAC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6B6326"/>
    <w:multiLevelType w:val="hybridMultilevel"/>
    <w:tmpl w:val="C70EE0BC"/>
    <w:lvl w:ilvl="0" w:tplc="4B021288">
      <w:start w:val="3"/>
      <w:numFmt w:val="upperLetter"/>
      <w:lvlText w:val="%1."/>
      <w:lvlJc w:val="left"/>
      <w:pPr>
        <w:tabs>
          <w:tab w:val="num" w:pos="1368"/>
        </w:tabs>
        <w:ind w:left="1368" w:hanging="360"/>
      </w:pPr>
    </w:lvl>
    <w:lvl w:ilvl="1" w:tplc="67F457D4">
      <w:start w:val="1"/>
      <w:numFmt w:val="decimal"/>
      <w:lvlText w:val="%2."/>
      <w:lvlJc w:val="left"/>
      <w:pPr>
        <w:tabs>
          <w:tab w:val="num" w:pos="2088"/>
        </w:tabs>
        <w:ind w:left="2088" w:hanging="360"/>
      </w:pPr>
    </w:lvl>
    <w:lvl w:ilvl="2" w:tplc="E910A252" w:tentative="1">
      <w:start w:val="1"/>
      <w:numFmt w:val="upperLetter"/>
      <w:lvlText w:val="%3."/>
      <w:lvlJc w:val="left"/>
      <w:pPr>
        <w:tabs>
          <w:tab w:val="num" w:pos="2808"/>
        </w:tabs>
        <w:ind w:left="2808" w:hanging="360"/>
      </w:pPr>
    </w:lvl>
    <w:lvl w:ilvl="3" w:tplc="9F446A76" w:tentative="1">
      <w:start w:val="1"/>
      <w:numFmt w:val="upperLetter"/>
      <w:lvlText w:val="%4."/>
      <w:lvlJc w:val="left"/>
      <w:pPr>
        <w:tabs>
          <w:tab w:val="num" w:pos="3528"/>
        </w:tabs>
        <w:ind w:left="3528" w:hanging="360"/>
      </w:pPr>
    </w:lvl>
    <w:lvl w:ilvl="4" w:tplc="CC3832F2" w:tentative="1">
      <w:start w:val="1"/>
      <w:numFmt w:val="upperLetter"/>
      <w:lvlText w:val="%5."/>
      <w:lvlJc w:val="left"/>
      <w:pPr>
        <w:tabs>
          <w:tab w:val="num" w:pos="4248"/>
        </w:tabs>
        <w:ind w:left="4248" w:hanging="360"/>
      </w:pPr>
    </w:lvl>
    <w:lvl w:ilvl="5" w:tplc="D6DC5618" w:tentative="1">
      <w:start w:val="1"/>
      <w:numFmt w:val="upperLetter"/>
      <w:lvlText w:val="%6."/>
      <w:lvlJc w:val="left"/>
      <w:pPr>
        <w:tabs>
          <w:tab w:val="num" w:pos="4968"/>
        </w:tabs>
        <w:ind w:left="4968" w:hanging="360"/>
      </w:pPr>
    </w:lvl>
    <w:lvl w:ilvl="6" w:tplc="55A2BEC4" w:tentative="1">
      <w:start w:val="1"/>
      <w:numFmt w:val="upperLetter"/>
      <w:lvlText w:val="%7."/>
      <w:lvlJc w:val="left"/>
      <w:pPr>
        <w:tabs>
          <w:tab w:val="num" w:pos="5688"/>
        </w:tabs>
        <w:ind w:left="5688" w:hanging="360"/>
      </w:pPr>
    </w:lvl>
    <w:lvl w:ilvl="7" w:tplc="F42E4194" w:tentative="1">
      <w:start w:val="1"/>
      <w:numFmt w:val="upperLetter"/>
      <w:lvlText w:val="%8."/>
      <w:lvlJc w:val="left"/>
      <w:pPr>
        <w:tabs>
          <w:tab w:val="num" w:pos="6408"/>
        </w:tabs>
        <w:ind w:left="6408" w:hanging="360"/>
      </w:pPr>
    </w:lvl>
    <w:lvl w:ilvl="8" w:tplc="271CB354" w:tentative="1">
      <w:start w:val="1"/>
      <w:numFmt w:val="upperLetter"/>
      <w:lvlText w:val="%9."/>
      <w:lvlJc w:val="left"/>
      <w:pPr>
        <w:tabs>
          <w:tab w:val="num" w:pos="7128"/>
        </w:tabs>
        <w:ind w:left="7128" w:hanging="360"/>
      </w:pPr>
    </w:lvl>
  </w:abstractNum>
  <w:abstractNum w:abstractNumId="10" w15:restartNumberingAfterBreak="0">
    <w:nsid w:val="48786B09"/>
    <w:multiLevelType w:val="hybridMultilevel"/>
    <w:tmpl w:val="2BDCEC1A"/>
    <w:lvl w:ilvl="0" w:tplc="89EE008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33DA1"/>
    <w:multiLevelType w:val="hybridMultilevel"/>
    <w:tmpl w:val="3A5AE092"/>
    <w:lvl w:ilvl="0" w:tplc="621EA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4A7B48"/>
    <w:multiLevelType w:val="hybridMultilevel"/>
    <w:tmpl w:val="8728989C"/>
    <w:lvl w:ilvl="0" w:tplc="A94438E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8D56DC"/>
    <w:multiLevelType w:val="hybridMultilevel"/>
    <w:tmpl w:val="01B606BA"/>
    <w:lvl w:ilvl="0" w:tplc="4486425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A4361"/>
    <w:multiLevelType w:val="hybridMultilevel"/>
    <w:tmpl w:val="BF06F14C"/>
    <w:lvl w:ilvl="0" w:tplc="D01C515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66F7CCF"/>
    <w:multiLevelType w:val="hybridMultilevel"/>
    <w:tmpl w:val="D08E4C52"/>
    <w:lvl w:ilvl="0" w:tplc="1D6E62A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D9553C"/>
    <w:multiLevelType w:val="hybridMultilevel"/>
    <w:tmpl w:val="B590C69A"/>
    <w:lvl w:ilvl="0" w:tplc="F52AFDD6">
      <w:start w:val="10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F03CBC"/>
    <w:multiLevelType w:val="hybridMultilevel"/>
    <w:tmpl w:val="8F064000"/>
    <w:lvl w:ilvl="0" w:tplc="4486425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204E98"/>
    <w:multiLevelType w:val="hybridMultilevel"/>
    <w:tmpl w:val="668A1EFE"/>
    <w:lvl w:ilvl="0" w:tplc="BCC6A68A">
      <w:start w:val="10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2747634">
    <w:abstractNumId w:val="4"/>
  </w:num>
  <w:num w:numId="2" w16cid:durableId="412239316">
    <w:abstractNumId w:val="9"/>
  </w:num>
  <w:num w:numId="3" w16cid:durableId="1040059501">
    <w:abstractNumId w:val="5"/>
  </w:num>
  <w:num w:numId="4" w16cid:durableId="50271705">
    <w:abstractNumId w:val="14"/>
  </w:num>
  <w:num w:numId="5" w16cid:durableId="1110900853">
    <w:abstractNumId w:val="7"/>
  </w:num>
  <w:num w:numId="6" w16cid:durableId="1458257149">
    <w:abstractNumId w:val="16"/>
  </w:num>
  <w:num w:numId="7" w16cid:durableId="1597208644">
    <w:abstractNumId w:val="3"/>
  </w:num>
  <w:num w:numId="8" w16cid:durableId="1414935174">
    <w:abstractNumId w:val="1"/>
  </w:num>
  <w:num w:numId="9" w16cid:durableId="323558560">
    <w:abstractNumId w:val="12"/>
  </w:num>
  <w:num w:numId="10" w16cid:durableId="284116174">
    <w:abstractNumId w:val="11"/>
  </w:num>
  <w:num w:numId="11" w16cid:durableId="809060422">
    <w:abstractNumId w:val="18"/>
  </w:num>
  <w:num w:numId="12" w16cid:durableId="1451709525">
    <w:abstractNumId w:val="17"/>
  </w:num>
  <w:num w:numId="13" w16cid:durableId="951010063">
    <w:abstractNumId w:val="0"/>
  </w:num>
  <w:num w:numId="14" w16cid:durableId="1766685723">
    <w:abstractNumId w:val="2"/>
  </w:num>
  <w:num w:numId="15" w16cid:durableId="1790199626">
    <w:abstractNumId w:val="6"/>
  </w:num>
  <w:num w:numId="16" w16cid:durableId="740103096">
    <w:abstractNumId w:val="8"/>
  </w:num>
  <w:num w:numId="17" w16cid:durableId="2003271456">
    <w:abstractNumId w:val="13"/>
  </w:num>
  <w:num w:numId="18" w16cid:durableId="1260136209">
    <w:abstractNumId w:val="15"/>
  </w:num>
  <w:num w:numId="19" w16cid:durableId="8354615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4AD3"/>
    <w:rsid w:val="00000681"/>
    <w:rsid w:val="00000F49"/>
    <w:rsid w:val="0000669B"/>
    <w:rsid w:val="00016F2A"/>
    <w:rsid w:val="000355FB"/>
    <w:rsid w:val="0003571F"/>
    <w:rsid w:val="00037A1A"/>
    <w:rsid w:val="00042979"/>
    <w:rsid w:val="00051664"/>
    <w:rsid w:val="000544A6"/>
    <w:rsid w:val="00063DA0"/>
    <w:rsid w:val="000710CC"/>
    <w:rsid w:val="0007138F"/>
    <w:rsid w:val="000728A7"/>
    <w:rsid w:val="00077BA1"/>
    <w:rsid w:val="00080B13"/>
    <w:rsid w:val="00080E74"/>
    <w:rsid w:val="00090DD7"/>
    <w:rsid w:val="000936ED"/>
    <w:rsid w:val="0009396F"/>
    <w:rsid w:val="000946E6"/>
    <w:rsid w:val="000A0E1B"/>
    <w:rsid w:val="000A2221"/>
    <w:rsid w:val="000A4A35"/>
    <w:rsid w:val="000A52F3"/>
    <w:rsid w:val="000A5636"/>
    <w:rsid w:val="000A63A7"/>
    <w:rsid w:val="000A698E"/>
    <w:rsid w:val="000B0C24"/>
    <w:rsid w:val="000B3744"/>
    <w:rsid w:val="000B7470"/>
    <w:rsid w:val="000C0648"/>
    <w:rsid w:val="000C65EF"/>
    <w:rsid w:val="000C7436"/>
    <w:rsid w:val="000D0E94"/>
    <w:rsid w:val="000D5139"/>
    <w:rsid w:val="000E0902"/>
    <w:rsid w:val="000E1B0B"/>
    <w:rsid w:val="000E4FF4"/>
    <w:rsid w:val="000E63CA"/>
    <w:rsid w:val="000F1E15"/>
    <w:rsid w:val="000F5D84"/>
    <w:rsid w:val="00101C66"/>
    <w:rsid w:val="001048A2"/>
    <w:rsid w:val="00105F72"/>
    <w:rsid w:val="00106270"/>
    <w:rsid w:val="00106733"/>
    <w:rsid w:val="00106E0D"/>
    <w:rsid w:val="00113451"/>
    <w:rsid w:val="001141FD"/>
    <w:rsid w:val="00114CC8"/>
    <w:rsid w:val="0011560B"/>
    <w:rsid w:val="00121410"/>
    <w:rsid w:val="00121CAE"/>
    <w:rsid w:val="00125E97"/>
    <w:rsid w:val="00127620"/>
    <w:rsid w:val="00133B7A"/>
    <w:rsid w:val="00145ECC"/>
    <w:rsid w:val="00147AB6"/>
    <w:rsid w:val="00151219"/>
    <w:rsid w:val="00154566"/>
    <w:rsid w:val="00154FB5"/>
    <w:rsid w:val="00155D46"/>
    <w:rsid w:val="00161BD9"/>
    <w:rsid w:val="001652F1"/>
    <w:rsid w:val="00192AA8"/>
    <w:rsid w:val="0019331A"/>
    <w:rsid w:val="001953BC"/>
    <w:rsid w:val="001A25F6"/>
    <w:rsid w:val="001A441B"/>
    <w:rsid w:val="001B3EA3"/>
    <w:rsid w:val="001B773F"/>
    <w:rsid w:val="001C4AAA"/>
    <w:rsid w:val="001C62B7"/>
    <w:rsid w:val="001D12FB"/>
    <w:rsid w:val="001D1A36"/>
    <w:rsid w:val="001D5349"/>
    <w:rsid w:val="001D795A"/>
    <w:rsid w:val="001E0FE5"/>
    <w:rsid w:val="001E221D"/>
    <w:rsid w:val="001E5527"/>
    <w:rsid w:val="001E792D"/>
    <w:rsid w:val="001F7D2A"/>
    <w:rsid w:val="00203EAC"/>
    <w:rsid w:val="0020489C"/>
    <w:rsid w:val="002138A5"/>
    <w:rsid w:val="00215C81"/>
    <w:rsid w:val="00230C11"/>
    <w:rsid w:val="00231973"/>
    <w:rsid w:val="00231DF0"/>
    <w:rsid w:val="00241243"/>
    <w:rsid w:val="00254C15"/>
    <w:rsid w:val="0025715B"/>
    <w:rsid w:val="002642C2"/>
    <w:rsid w:val="002678F2"/>
    <w:rsid w:val="00271010"/>
    <w:rsid w:val="0027202B"/>
    <w:rsid w:val="002746A8"/>
    <w:rsid w:val="00283757"/>
    <w:rsid w:val="0028714E"/>
    <w:rsid w:val="00287405"/>
    <w:rsid w:val="002922F4"/>
    <w:rsid w:val="00294A0B"/>
    <w:rsid w:val="002A1AE1"/>
    <w:rsid w:val="002A3999"/>
    <w:rsid w:val="002A5344"/>
    <w:rsid w:val="002A6FDB"/>
    <w:rsid w:val="002A72C4"/>
    <w:rsid w:val="002B1348"/>
    <w:rsid w:val="002B22D8"/>
    <w:rsid w:val="002B38F6"/>
    <w:rsid w:val="002C1875"/>
    <w:rsid w:val="002C2A11"/>
    <w:rsid w:val="002C2B48"/>
    <w:rsid w:val="002C35B6"/>
    <w:rsid w:val="002D0588"/>
    <w:rsid w:val="002D2DCB"/>
    <w:rsid w:val="002D49F9"/>
    <w:rsid w:val="002D5092"/>
    <w:rsid w:val="002D5666"/>
    <w:rsid w:val="002E0CFA"/>
    <w:rsid w:val="002F15CB"/>
    <w:rsid w:val="002F34C1"/>
    <w:rsid w:val="002F655A"/>
    <w:rsid w:val="00300CF2"/>
    <w:rsid w:val="0030454D"/>
    <w:rsid w:val="00304969"/>
    <w:rsid w:val="0031658B"/>
    <w:rsid w:val="00317CA2"/>
    <w:rsid w:val="00320027"/>
    <w:rsid w:val="003205BF"/>
    <w:rsid w:val="003229E0"/>
    <w:rsid w:val="003324CB"/>
    <w:rsid w:val="00332A21"/>
    <w:rsid w:val="00333481"/>
    <w:rsid w:val="00336A41"/>
    <w:rsid w:val="00336AB6"/>
    <w:rsid w:val="0034209E"/>
    <w:rsid w:val="00342B38"/>
    <w:rsid w:val="003431A1"/>
    <w:rsid w:val="00346884"/>
    <w:rsid w:val="003538CF"/>
    <w:rsid w:val="00360367"/>
    <w:rsid w:val="00367020"/>
    <w:rsid w:val="003711C0"/>
    <w:rsid w:val="003750CE"/>
    <w:rsid w:val="003816FA"/>
    <w:rsid w:val="00381A49"/>
    <w:rsid w:val="00386765"/>
    <w:rsid w:val="003872ED"/>
    <w:rsid w:val="003A3CA0"/>
    <w:rsid w:val="003A4C6F"/>
    <w:rsid w:val="003A63BB"/>
    <w:rsid w:val="003B1E23"/>
    <w:rsid w:val="003C1CDC"/>
    <w:rsid w:val="003C4442"/>
    <w:rsid w:val="003C6E63"/>
    <w:rsid w:val="003C728A"/>
    <w:rsid w:val="003D0421"/>
    <w:rsid w:val="003D3810"/>
    <w:rsid w:val="003E732E"/>
    <w:rsid w:val="003F55B1"/>
    <w:rsid w:val="00402A19"/>
    <w:rsid w:val="0041090E"/>
    <w:rsid w:val="004132A7"/>
    <w:rsid w:val="00416A49"/>
    <w:rsid w:val="00417F09"/>
    <w:rsid w:val="00421BA7"/>
    <w:rsid w:val="004232D4"/>
    <w:rsid w:val="0042490B"/>
    <w:rsid w:val="00424D09"/>
    <w:rsid w:val="00426EBE"/>
    <w:rsid w:val="00430272"/>
    <w:rsid w:val="00435D34"/>
    <w:rsid w:val="004379E7"/>
    <w:rsid w:val="00443333"/>
    <w:rsid w:val="00446482"/>
    <w:rsid w:val="0045273A"/>
    <w:rsid w:val="00466778"/>
    <w:rsid w:val="00466B4A"/>
    <w:rsid w:val="00466D81"/>
    <w:rsid w:val="004751EC"/>
    <w:rsid w:val="0047572C"/>
    <w:rsid w:val="0047624A"/>
    <w:rsid w:val="004833AF"/>
    <w:rsid w:val="004915E6"/>
    <w:rsid w:val="004925EC"/>
    <w:rsid w:val="00493E62"/>
    <w:rsid w:val="00493F24"/>
    <w:rsid w:val="00497653"/>
    <w:rsid w:val="004A12FA"/>
    <w:rsid w:val="004A1ADC"/>
    <w:rsid w:val="004A4974"/>
    <w:rsid w:val="004A732E"/>
    <w:rsid w:val="004C0E4E"/>
    <w:rsid w:val="004C38A8"/>
    <w:rsid w:val="004C5368"/>
    <w:rsid w:val="004C71F7"/>
    <w:rsid w:val="004D658F"/>
    <w:rsid w:val="004E1089"/>
    <w:rsid w:val="004E1B54"/>
    <w:rsid w:val="004E7AA7"/>
    <w:rsid w:val="004E7AFC"/>
    <w:rsid w:val="004F149F"/>
    <w:rsid w:val="00500FB9"/>
    <w:rsid w:val="00501AFB"/>
    <w:rsid w:val="0050332D"/>
    <w:rsid w:val="00503BA6"/>
    <w:rsid w:val="005046EF"/>
    <w:rsid w:val="00506011"/>
    <w:rsid w:val="005112A1"/>
    <w:rsid w:val="00511F40"/>
    <w:rsid w:val="00513A0C"/>
    <w:rsid w:val="005159D2"/>
    <w:rsid w:val="005204C3"/>
    <w:rsid w:val="00524034"/>
    <w:rsid w:val="00526330"/>
    <w:rsid w:val="00526872"/>
    <w:rsid w:val="005306F5"/>
    <w:rsid w:val="00532D95"/>
    <w:rsid w:val="00540597"/>
    <w:rsid w:val="005462DF"/>
    <w:rsid w:val="00547F23"/>
    <w:rsid w:val="00553D49"/>
    <w:rsid w:val="005574A5"/>
    <w:rsid w:val="00561414"/>
    <w:rsid w:val="00563958"/>
    <w:rsid w:val="005661AA"/>
    <w:rsid w:val="00570A1F"/>
    <w:rsid w:val="0057241A"/>
    <w:rsid w:val="005809C0"/>
    <w:rsid w:val="005825FF"/>
    <w:rsid w:val="005937AD"/>
    <w:rsid w:val="005A31CB"/>
    <w:rsid w:val="005A48AB"/>
    <w:rsid w:val="005A765E"/>
    <w:rsid w:val="005C6EBE"/>
    <w:rsid w:val="005C7B8D"/>
    <w:rsid w:val="005C7F07"/>
    <w:rsid w:val="005E02A7"/>
    <w:rsid w:val="005E1193"/>
    <w:rsid w:val="005E2F16"/>
    <w:rsid w:val="005E3543"/>
    <w:rsid w:val="005F0176"/>
    <w:rsid w:val="005F1993"/>
    <w:rsid w:val="005F30F1"/>
    <w:rsid w:val="005F3BC6"/>
    <w:rsid w:val="005F3C47"/>
    <w:rsid w:val="005F64D2"/>
    <w:rsid w:val="005F69A0"/>
    <w:rsid w:val="00600116"/>
    <w:rsid w:val="00624024"/>
    <w:rsid w:val="00626AE2"/>
    <w:rsid w:val="006330B9"/>
    <w:rsid w:val="00633D88"/>
    <w:rsid w:val="00633DFA"/>
    <w:rsid w:val="00635B7E"/>
    <w:rsid w:val="00642BE9"/>
    <w:rsid w:val="00643E85"/>
    <w:rsid w:val="00645D73"/>
    <w:rsid w:val="00647067"/>
    <w:rsid w:val="006509E9"/>
    <w:rsid w:val="00651D66"/>
    <w:rsid w:val="00652C5D"/>
    <w:rsid w:val="006564F1"/>
    <w:rsid w:val="006565DA"/>
    <w:rsid w:val="006637A0"/>
    <w:rsid w:val="006645D0"/>
    <w:rsid w:val="006646E5"/>
    <w:rsid w:val="00666E03"/>
    <w:rsid w:val="00672075"/>
    <w:rsid w:val="00672D07"/>
    <w:rsid w:val="00674C35"/>
    <w:rsid w:val="00681AEF"/>
    <w:rsid w:val="00686733"/>
    <w:rsid w:val="00692FB9"/>
    <w:rsid w:val="006931A3"/>
    <w:rsid w:val="006A24B7"/>
    <w:rsid w:val="006A2844"/>
    <w:rsid w:val="006A34B9"/>
    <w:rsid w:val="006A58BF"/>
    <w:rsid w:val="006A5B99"/>
    <w:rsid w:val="006A6451"/>
    <w:rsid w:val="006A6FCA"/>
    <w:rsid w:val="006A7DB2"/>
    <w:rsid w:val="006C18EB"/>
    <w:rsid w:val="006C24F1"/>
    <w:rsid w:val="006C3083"/>
    <w:rsid w:val="006C5E57"/>
    <w:rsid w:val="006D3165"/>
    <w:rsid w:val="006D72B7"/>
    <w:rsid w:val="006F2FD0"/>
    <w:rsid w:val="007017C6"/>
    <w:rsid w:val="00701F6C"/>
    <w:rsid w:val="0070390C"/>
    <w:rsid w:val="007134D2"/>
    <w:rsid w:val="00713824"/>
    <w:rsid w:val="007138CD"/>
    <w:rsid w:val="007222B8"/>
    <w:rsid w:val="00722BD3"/>
    <w:rsid w:val="007266CE"/>
    <w:rsid w:val="00730CE2"/>
    <w:rsid w:val="0073574B"/>
    <w:rsid w:val="0073654D"/>
    <w:rsid w:val="007403BD"/>
    <w:rsid w:val="00743356"/>
    <w:rsid w:val="00747C2C"/>
    <w:rsid w:val="007533E0"/>
    <w:rsid w:val="00755919"/>
    <w:rsid w:val="00764422"/>
    <w:rsid w:val="00765183"/>
    <w:rsid w:val="0076784D"/>
    <w:rsid w:val="00770662"/>
    <w:rsid w:val="00770DA3"/>
    <w:rsid w:val="0077292E"/>
    <w:rsid w:val="00772E30"/>
    <w:rsid w:val="00776DA5"/>
    <w:rsid w:val="00784DAC"/>
    <w:rsid w:val="007878ED"/>
    <w:rsid w:val="00790051"/>
    <w:rsid w:val="00792178"/>
    <w:rsid w:val="00792CC0"/>
    <w:rsid w:val="007946D9"/>
    <w:rsid w:val="00797E5B"/>
    <w:rsid w:val="007A1EFA"/>
    <w:rsid w:val="007A47F2"/>
    <w:rsid w:val="007A6E88"/>
    <w:rsid w:val="007C63F3"/>
    <w:rsid w:val="007D4F0D"/>
    <w:rsid w:val="007D5DFE"/>
    <w:rsid w:val="007E4AD3"/>
    <w:rsid w:val="007E52E7"/>
    <w:rsid w:val="007E575E"/>
    <w:rsid w:val="007F1B2E"/>
    <w:rsid w:val="007F7A4E"/>
    <w:rsid w:val="007F7E22"/>
    <w:rsid w:val="00801433"/>
    <w:rsid w:val="00802801"/>
    <w:rsid w:val="008030F5"/>
    <w:rsid w:val="00803724"/>
    <w:rsid w:val="008070C0"/>
    <w:rsid w:val="008102B4"/>
    <w:rsid w:val="00810B29"/>
    <w:rsid w:val="0081348C"/>
    <w:rsid w:val="00814D6A"/>
    <w:rsid w:val="00821CE6"/>
    <w:rsid w:val="00825301"/>
    <w:rsid w:val="008257A6"/>
    <w:rsid w:val="00825A78"/>
    <w:rsid w:val="00826E47"/>
    <w:rsid w:val="008324E9"/>
    <w:rsid w:val="00837D94"/>
    <w:rsid w:val="008439B5"/>
    <w:rsid w:val="008500AC"/>
    <w:rsid w:val="008554CB"/>
    <w:rsid w:val="00861777"/>
    <w:rsid w:val="008617D9"/>
    <w:rsid w:val="00867648"/>
    <w:rsid w:val="008762D5"/>
    <w:rsid w:val="00891A26"/>
    <w:rsid w:val="00894B63"/>
    <w:rsid w:val="008A08B6"/>
    <w:rsid w:val="008A5047"/>
    <w:rsid w:val="008A57AD"/>
    <w:rsid w:val="008A606F"/>
    <w:rsid w:val="008A6FA4"/>
    <w:rsid w:val="008A7513"/>
    <w:rsid w:val="008B2AA3"/>
    <w:rsid w:val="008C1CD8"/>
    <w:rsid w:val="008C3287"/>
    <w:rsid w:val="008C3D81"/>
    <w:rsid w:val="008C4369"/>
    <w:rsid w:val="008C43A9"/>
    <w:rsid w:val="008C7AF9"/>
    <w:rsid w:val="008D158B"/>
    <w:rsid w:val="008D1A8C"/>
    <w:rsid w:val="008D467A"/>
    <w:rsid w:val="008E16E6"/>
    <w:rsid w:val="008E2E16"/>
    <w:rsid w:val="008F55FF"/>
    <w:rsid w:val="00901F9B"/>
    <w:rsid w:val="00903050"/>
    <w:rsid w:val="00910115"/>
    <w:rsid w:val="00910A9E"/>
    <w:rsid w:val="00912757"/>
    <w:rsid w:val="00913A5E"/>
    <w:rsid w:val="00915AA9"/>
    <w:rsid w:val="00925741"/>
    <w:rsid w:val="00925D05"/>
    <w:rsid w:val="009266B8"/>
    <w:rsid w:val="00937BB9"/>
    <w:rsid w:val="009406D6"/>
    <w:rsid w:val="00943E4E"/>
    <w:rsid w:val="00943F0D"/>
    <w:rsid w:val="0094697E"/>
    <w:rsid w:val="00953CFC"/>
    <w:rsid w:val="00964556"/>
    <w:rsid w:val="00964F5B"/>
    <w:rsid w:val="00966806"/>
    <w:rsid w:val="00971C46"/>
    <w:rsid w:val="0097273B"/>
    <w:rsid w:val="0097338A"/>
    <w:rsid w:val="009769DC"/>
    <w:rsid w:val="00985BE7"/>
    <w:rsid w:val="009864DD"/>
    <w:rsid w:val="009867BD"/>
    <w:rsid w:val="009874CF"/>
    <w:rsid w:val="00990FB1"/>
    <w:rsid w:val="00991CEA"/>
    <w:rsid w:val="00994BC2"/>
    <w:rsid w:val="009968D2"/>
    <w:rsid w:val="009A16DF"/>
    <w:rsid w:val="009A7F87"/>
    <w:rsid w:val="009B0203"/>
    <w:rsid w:val="009B0389"/>
    <w:rsid w:val="009C0D89"/>
    <w:rsid w:val="009C37BF"/>
    <w:rsid w:val="009C497F"/>
    <w:rsid w:val="009C6630"/>
    <w:rsid w:val="009C66A6"/>
    <w:rsid w:val="009C7ED6"/>
    <w:rsid w:val="009D1FD1"/>
    <w:rsid w:val="009D61FA"/>
    <w:rsid w:val="009E1963"/>
    <w:rsid w:val="009E2B49"/>
    <w:rsid w:val="009E7070"/>
    <w:rsid w:val="009F04A4"/>
    <w:rsid w:val="009F06F0"/>
    <w:rsid w:val="009F4635"/>
    <w:rsid w:val="009F4DCA"/>
    <w:rsid w:val="009F70FB"/>
    <w:rsid w:val="00A039A4"/>
    <w:rsid w:val="00A05F27"/>
    <w:rsid w:val="00A120A4"/>
    <w:rsid w:val="00A126FD"/>
    <w:rsid w:val="00A15074"/>
    <w:rsid w:val="00A16674"/>
    <w:rsid w:val="00A26A72"/>
    <w:rsid w:val="00A318DE"/>
    <w:rsid w:val="00A32D52"/>
    <w:rsid w:val="00A4217F"/>
    <w:rsid w:val="00A4774A"/>
    <w:rsid w:val="00A50CC7"/>
    <w:rsid w:val="00A54FDE"/>
    <w:rsid w:val="00A5542F"/>
    <w:rsid w:val="00A55F96"/>
    <w:rsid w:val="00A67A09"/>
    <w:rsid w:val="00A70652"/>
    <w:rsid w:val="00A73BBE"/>
    <w:rsid w:val="00A826D5"/>
    <w:rsid w:val="00A8313B"/>
    <w:rsid w:val="00A85A74"/>
    <w:rsid w:val="00A9202C"/>
    <w:rsid w:val="00A92AFB"/>
    <w:rsid w:val="00A94C92"/>
    <w:rsid w:val="00AA3C8A"/>
    <w:rsid w:val="00AA7C77"/>
    <w:rsid w:val="00AB00A6"/>
    <w:rsid w:val="00AB0726"/>
    <w:rsid w:val="00AB2DDF"/>
    <w:rsid w:val="00AB2E13"/>
    <w:rsid w:val="00AB48E6"/>
    <w:rsid w:val="00AC3965"/>
    <w:rsid w:val="00AC6872"/>
    <w:rsid w:val="00AC7E79"/>
    <w:rsid w:val="00AD117B"/>
    <w:rsid w:val="00AD2E64"/>
    <w:rsid w:val="00AD5341"/>
    <w:rsid w:val="00AF0732"/>
    <w:rsid w:val="00AF1FB9"/>
    <w:rsid w:val="00B04EAC"/>
    <w:rsid w:val="00B172B6"/>
    <w:rsid w:val="00B17AD7"/>
    <w:rsid w:val="00B256D3"/>
    <w:rsid w:val="00B26F48"/>
    <w:rsid w:val="00B3064E"/>
    <w:rsid w:val="00B359EB"/>
    <w:rsid w:val="00B368BD"/>
    <w:rsid w:val="00B426A7"/>
    <w:rsid w:val="00B42B18"/>
    <w:rsid w:val="00B53089"/>
    <w:rsid w:val="00B5446B"/>
    <w:rsid w:val="00B55A04"/>
    <w:rsid w:val="00B654D0"/>
    <w:rsid w:val="00B71DB1"/>
    <w:rsid w:val="00B7300B"/>
    <w:rsid w:val="00B76D02"/>
    <w:rsid w:val="00B85776"/>
    <w:rsid w:val="00B925CE"/>
    <w:rsid w:val="00B92833"/>
    <w:rsid w:val="00B93CC4"/>
    <w:rsid w:val="00B9424D"/>
    <w:rsid w:val="00B964EC"/>
    <w:rsid w:val="00B97632"/>
    <w:rsid w:val="00BA0DF0"/>
    <w:rsid w:val="00BA19BB"/>
    <w:rsid w:val="00BA2D18"/>
    <w:rsid w:val="00BA6AF8"/>
    <w:rsid w:val="00BA7070"/>
    <w:rsid w:val="00BB0CA0"/>
    <w:rsid w:val="00BC062F"/>
    <w:rsid w:val="00BC3B61"/>
    <w:rsid w:val="00BC49C3"/>
    <w:rsid w:val="00BC4D6B"/>
    <w:rsid w:val="00BC5B7D"/>
    <w:rsid w:val="00BC6436"/>
    <w:rsid w:val="00BC7754"/>
    <w:rsid w:val="00BE0E92"/>
    <w:rsid w:val="00BF45E6"/>
    <w:rsid w:val="00C0143C"/>
    <w:rsid w:val="00C0206A"/>
    <w:rsid w:val="00C03338"/>
    <w:rsid w:val="00C03676"/>
    <w:rsid w:val="00C1361E"/>
    <w:rsid w:val="00C144E5"/>
    <w:rsid w:val="00C22853"/>
    <w:rsid w:val="00C2578A"/>
    <w:rsid w:val="00C34209"/>
    <w:rsid w:val="00C359E1"/>
    <w:rsid w:val="00C3759B"/>
    <w:rsid w:val="00C40B5F"/>
    <w:rsid w:val="00C410E6"/>
    <w:rsid w:val="00C4163E"/>
    <w:rsid w:val="00C41D6C"/>
    <w:rsid w:val="00C44176"/>
    <w:rsid w:val="00C455D3"/>
    <w:rsid w:val="00C4562A"/>
    <w:rsid w:val="00C5312C"/>
    <w:rsid w:val="00C540B6"/>
    <w:rsid w:val="00C54C4B"/>
    <w:rsid w:val="00C6217A"/>
    <w:rsid w:val="00C62CB8"/>
    <w:rsid w:val="00C63D83"/>
    <w:rsid w:val="00C67D57"/>
    <w:rsid w:val="00C67F10"/>
    <w:rsid w:val="00C712D8"/>
    <w:rsid w:val="00C7528D"/>
    <w:rsid w:val="00C865FE"/>
    <w:rsid w:val="00C91867"/>
    <w:rsid w:val="00C92B01"/>
    <w:rsid w:val="00C96841"/>
    <w:rsid w:val="00CA0978"/>
    <w:rsid w:val="00CA1531"/>
    <w:rsid w:val="00CA3F75"/>
    <w:rsid w:val="00CB27D5"/>
    <w:rsid w:val="00CB457E"/>
    <w:rsid w:val="00CB710E"/>
    <w:rsid w:val="00CC1E26"/>
    <w:rsid w:val="00CC62ED"/>
    <w:rsid w:val="00CD0778"/>
    <w:rsid w:val="00CD3CEF"/>
    <w:rsid w:val="00CD5BAB"/>
    <w:rsid w:val="00CF00FD"/>
    <w:rsid w:val="00CF59A9"/>
    <w:rsid w:val="00CF6699"/>
    <w:rsid w:val="00CF74C0"/>
    <w:rsid w:val="00CF7EDD"/>
    <w:rsid w:val="00D0121A"/>
    <w:rsid w:val="00D04D3C"/>
    <w:rsid w:val="00D05AF2"/>
    <w:rsid w:val="00D1069F"/>
    <w:rsid w:val="00D122E6"/>
    <w:rsid w:val="00D152D1"/>
    <w:rsid w:val="00D173EF"/>
    <w:rsid w:val="00D20C5A"/>
    <w:rsid w:val="00D23811"/>
    <w:rsid w:val="00D23841"/>
    <w:rsid w:val="00D24FEA"/>
    <w:rsid w:val="00D33FC3"/>
    <w:rsid w:val="00D364A3"/>
    <w:rsid w:val="00D42744"/>
    <w:rsid w:val="00D43FD1"/>
    <w:rsid w:val="00D473C3"/>
    <w:rsid w:val="00D511A0"/>
    <w:rsid w:val="00D5122F"/>
    <w:rsid w:val="00D61D15"/>
    <w:rsid w:val="00D645B2"/>
    <w:rsid w:val="00D660CA"/>
    <w:rsid w:val="00D6621F"/>
    <w:rsid w:val="00D708C7"/>
    <w:rsid w:val="00D750A0"/>
    <w:rsid w:val="00D85D0A"/>
    <w:rsid w:val="00D8643C"/>
    <w:rsid w:val="00D95BED"/>
    <w:rsid w:val="00D972BF"/>
    <w:rsid w:val="00DB24A3"/>
    <w:rsid w:val="00DB3B3A"/>
    <w:rsid w:val="00DB3B74"/>
    <w:rsid w:val="00DC0264"/>
    <w:rsid w:val="00DC3288"/>
    <w:rsid w:val="00DC4783"/>
    <w:rsid w:val="00DC6BBB"/>
    <w:rsid w:val="00DC6DB9"/>
    <w:rsid w:val="00DD66D3"/>
    <w:rsid w:val="00DD6C27"/>
    <w:rsid w:val="00DE2A57"/>
    <w:rsid w:val="00DE395C"/>
    <w:rsid w:val="00DE5D9E"/>
    <w:rsid w:val="00DE65B7"/>
    <w:rsid w:val="00DE73B9"/>
    <w:rsid w:val="00DE79A8"/>
    <w:rsid w:val="00DF0C71"/>
    <w:rsid w:val="00DF2A34"/>
    <w:rsid w:val="00DF31E1"/>
    <w:rsid w:val="00DF4BEB"/>
    <w:rsid w:val="00DF72ED"/>
    <w:rsid w:val="00E04E30"/>
    <w:rsid w:val="00E11F58"/>
    <w:rsid w:val="00E15A6A"/>
    <w:rsid w:val="00E17895"/>
    <w:rsid w:val="00E2285C"/>
    <w:rsid w:val="00E2584A"/>
    <w:rsid w:val="00E26909"/>
    <w:rsid w:val="00E3003E"/>
    <w:rsid w:val="00E30B47"/>
    <w:rsid w:val="00E326A7"/>
    <w:rsid w:val="00E33A24"/>
    <w:rsid w:val="00E344E0"/>
    <w:rsid w:val="00E3478D"/>
    <w:rsid w:val="00E35647"/>
    <w:rsid w:val="00E408E4"/>
    <w:rsid w:val="00E43507"/>
    <w:rsid w:val="00E43A05"/>
    <w:rsid w:val="00E4429D"/>
    <w:rsid w:val="00E4471B"/>
    <w:rsid w:val="00E524B6"/>
    <w:rsid w:val="00E53756"/>
    <w:rsid w:val="00E571BF"/>
    <w:rsid w:val="00E574BB"/>
    <w:rsid w:val="00E619BB"/>
    <w:rsid w:val="00E628A8"/>
    <w:rsid w:val="00E62D12"/>
    <w:rsid w:val="00E6698B"/>
    <w:rsid w:val="00E71376"/>
    <w:rsid w:val="00E76087"/>
    <w:rsid w:val="00E760DC"/>
    <w:rsid w:val="00E843F3"/>
    <w:rsid w:val="00E864B8"/>
    <w:rsid w:val="00E9216B"/>
    <w:rsid w:val="00E93BE2"/>
    <w:rsid w:val="00E95F0D"/>
    <w:rsid w:val="00EA3D76"/>
    <w:rsid w:val="00EB427B"/>
    <w:rsid w:val="00EC37A9"/>
    <w:rsid w:val="00EC6772"/>
    <w:rsid w:val="00ED59AA"/>
    <w:rsid w:val="00ED6967"/>
    <w:rsid w:val="00EE09D1"/>
    <w:rsid w:val="00EE138D"/>
    <w:rsid w:val="00EE30CE"/>
    <w:rsid w:val="00EF02A2"/>
    <w:rsid w:val="00EF0A5D"/>
    <w:rsid w:val="00EF6234"/>
    <w:rsid w:val="00F01751"/>
    <w:rsid w:val="00F03957"/>
    <w:rsid w:val="00F0512F"/>
    <w:rsid w:val="00F14C5D"/>
    <w:rsid w:val="00F203C3"/>
    <w:rsid w:val="00F20BE3"/>
    <w:rsid w:val="00F2157F"/>
    <w:rsid w:val="00F3192B"/>
    <w:rsid w:val="00F40035"/>
    <w:rsid w:val="00F40489"/>
    <w:rsid w:val="00F521CD"/>
    <w:rsid w:val="00F52A20"/>
    <w:rsid w:val="00F5592E"/>
    <w:rsid w:val="00F55A5E"/>
    <w:rsid w:val="00F56A87"/>
    <w:rsid w:val="00F67FD8"/>
    <w:rsid w:val="00F7174C"/>
    <w:rsid w:val="00F74CD4"/>
    <w:rsid w:val="00F8477A"/>
    <w:rsid w:val="00F85FC4"/>
    <w:rsid w:val="00F9065B"/>
    <w:rsid w:val="00F91AD8"/>
    <w:rsid w:val="00F92498"/>
    <w:rsid w:val="00F92BFE"/>
    <w:rsid w:val="00F93722"/>
    <w:rsid w:val="00F9604F"/>
    <w:rsid w:val="00F96CE4"/>
    <w:rsid w:val="00F96DD9"/>
    <w:rsid w:val="00F96FF6"/>
    <w:rsid w:val="00FB0A38"/>
    <w:rsid w:val="00FB1BBB"/>
    <w:rsid w:val="00FB3332"/>
    <w:rsid w:val="00FB3B39"/>
    <w:rsid w:val="00FC1D5B"/>
    <w:rsid w:val="00FC3AFD"/>
    <w:rsid w:val="00FC4F6F"/>
    <w:rsid w:val="00FC53D8"/>
    <w:rsid w:val="00FC53E0"/>
    <w:rsid w:val="00FD1507"/>
    <w:rsid w:val="00FE0295"/>
    <w:rsid w:val="00FE5420"/>
    <w:rsid w:val="00FE71FC"/>
    <w:rsid w:val="00FF2C18"/>
    <w:rsid w:val="00FF3B51"/>
    <w:rsid w:val="00FF538F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/>
    <o:shapelayout v:ext="edit">
      <o:idmap v:ext="edit" data="2"/>
    </o:shapelayout>
  </w:shapeDefaults>
  <w:decimalSymbol w:val="."/>
  <w:listSeparator w:val=","/>
  <w14:docId w14:val="7AD4F3D5"/>
  <w15:docId w15:val="{83F2D11F-AAF1-4AC4-9E1E-F419336E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5B1"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A2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33A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A24"/>
  </w:style>
  <w:style w:type="paragraph" w:styleId="ListParagraph">
    <w:name w:val="List Paragraph"/>
    <w:basedOn w:val="Normal"/>
    <w:uiPriority w:val="34"/>
    <w:qFormat/>
    <w:rsid w:val="008C43A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C43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38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810"/>
  </w:style>
  <w:style w:type="table" w:styleId="TableGrid">
    <w:name w:val="Table Grid"/>
    <w:basedOn w:val="TableNormal"/>
    <w:uiPriority w:val="39"/>
    <w:rsid w:val="00943E4E"/>
    <w:pPr>
      <w:spacing w:after="0" w:line="240" w:lineRule="auto"/>
    </w:pPr>
    <w:rPr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2861</TotalTime>
  <Pages>31</Pages>
  <Words>13217</Words>
  <Characters>75341</Characters>
  <Application>Microsoft Office Word</Application>
  <DocSecurity>0</DocSecurity>
  <Lines>627</Lines>
  <Paragraphs>176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 Johnson</cp:lastModifiedBy>
  <cp:revision>15</cp:revision>
  <cp:lastPrinted>2025-11-11T20:05:00Z</cp:lastPrinted>
  <dcterms:created xsi:type="dcterms:W3CDTF">2017-04-10T20:16:00Z</dcterms:created>
  <dcterms:modified xsi:type="dcterms:W3CDTF">2025-11-11T20:07:00Z</dcterms:modified>
</cp:coreProperties>
</file>